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573A" w14:textId="3696DE4C" w:rsidR="00D90418" w:rsidRDefault="00D90418" w:rsidP="00D90418">
      <w:pPr>
        <w:pStyle w:val="Heading1"/>
      </w:pPr>
      <w:r>
        <w:t>GenEd Reform Survey Fields/Requirements</w:t>
      </w:r>
    </w:p>
    <w:p w14:paraId="12C755B1" w14:textId="77777777" w:rsidR="00D90418" w:rsidRDefault="00D90418" w:rsidP="00D90418">
      <w:pPr>
        <w:pStyle w:val="ListParagraph"/>
        <w:numPr>
          <w:ilvl w:val="0"/>
          <w:numId w:val="1"/>
        </w:numPr>
      </w:pPr>
      <w:r>
        <w:t>A</w:t>
      </w:r>
      <w:r w:rsidRPr="00D90418">
        <w:t xml:space="preserve"> short title for the idea </w:t>
      </w:r>
    </w:p>
    <w:p w14:paraId="0A00F3ED" w14:textId="059CB180" w:rsidR="00D90418" w:rsidRDefault="00D90418" w:rsidP="00D90418">
      <w:pPr>
        <w:pStyle w:val="ListParagraph"/>
        <w:numPr>
          <w:ilvl w:val="0"/>
          <w:numId w:val="1"/>
        </w:numPr>
      </w:pPr>
      <w:proofErr w:type="gramStart"/>
      <w:r>
        <w:t>A</w:t>
      </w:r>
      <w:r w:rsidRPr="00D90418">
        <w:t xml:space="preserve"> brief summary</w:t>
      </w:r>
      <w:proofErr w:type="gramEnd"/>
      <w:r w:rsidRPr="00D90418">
        <w:t xml:space="preserve"> of the idea</w:t>
      </w:r>
    </w:p>
    <w:p w14:paraId="2C02F689" w14:textId="2AF3E40D" w:rsidR="00D90418" w:rsidRDefault="00D90418" w:rsidP="00D90418">
      <w:pPr>
        <w:pStyle w:val="ListParagraph"/>
        <w:numPr>
          <w:ilvl w:val="0"/>
          <w:numId w:val="1"/>
        </w:numPr>
      </w:pPr>
      <w:r>
        <w:t>A</w:t>
      </w:r>
      <w:r w:rsidRPr="00D90418">
        <w:t xml:space="preserve"> brief rationale explaining why your idea should be a required part of every undergraduate student’s education  </w:t>
      </w:r>
    </w:p>
    <w:p w14:paraId="3DE82E54" w14:textId="3F6A28C0" w:rsidR="00D90418" w:rsidRDefault="00D90418" w:rsidP="00D90418">
      <w:pPr>
        <w:pStyle w:val="ListParagraph"/>
        <w:numPr>
          <w:ilvl w:val="0"/>
          <w:numId w:val="1"/>
        </w:numPr>
      </w:pPr>
      <w:r>
        <w:t>Y</w:t>
      </w:r>
      <w:r w:rsidRPr="00D90418">
        <w:t>our assessment of whether the proposed idea would modify current General Education (1) requirements, (2) areas, (3) outcomes, (4) competencies, or (5) structure. You may select more than one.   </w:t>
      </w:r>
    </w:p>
    <w:p w14:paraId="026697BE" w14:textId="510BAF73" w:rsidR="00D90418" w:rsidRDefault="00D90418" w:rsidP="00D90418">
      <w:pPr>
        <w:pStyle w:val="ListParagraph"/>
        <w:numPr>
          <w:ilvl w:val="0"/>
          <w:numId w:val="1"/>
        </w:numPr>
      </w:pPr>
      <w:r>
        <w:t>W</w:t>
      </w:r>
      <w:r w:rsidRPr="00D90418">
        <w:t>hat you hope your idea will accomplish in terms of student learning  </w:t>
      </w:r>
    </w:p>
    <w:p w14:paraId="1899E135" w14:textId="60155310" w:rsidR="00D90418" w:rsidRDefault="00D90418" w:rsidP="00D90418">
      <w:pPr>
        <w:pStyle w:val="ListParagraph"/>
        <w:numPr>
          <w:ilvl w:val="0"/>
          <w:numId w:val="1"/>
        </w:numPr>
      </w:pPr>
      <w:r>
        <w:t>Y</w:t>
      </w:r>
      <w:r w:rsidRPr="00D90418">
        <w:t>our interest in working on the further development of the idea you submitted </w:t>
      </w:r>
    </w:p>
    <w:p w14:paraId="4860FB5D" w14:textId="214D6207" w:rsidR="00D90418" w:rsidRDefault="00D90418" w:rsidP="00D90418">
      <w:pPr>
        <w:pStyle w:val="ListParagraph"/>
        <w:numPr>
          <w:ilvl w:val="0"/>
          <w:numId w:val="1"/>
        </w:numPr>
      </w:pPr>
      <w:r>
        <w:t>Y</w:t>
      </w:r>
      <w:r w:rsidRPr="00D90418">
        <w:t>our name and email address, or the name and email address of a group’s point person, so the CCATF can contact you and connect you with other faculty interested in similar or complementary ideas </w:t>
      </w:r>
    </w:p>
    <w:p w14:paraId="13BC19DB" w14:textId="1E219B35" w:rsidR="00D90418" w:rsidRPr="00D90418" w:rsidRDefault="00D90418" w:rsidP="00D90418">
      <w:pPr>
        <w:pStyle w:val="ListParagraph"/>
        <w:numPr>
          <w:ilvl w:val="0"/>
          <w:numId w:val="1"/>
        </w:numPr>
      </w:pPr>
      <w:r>
        <w:t>N</w:t>
      </w:r>
      <w:r w:rsidRPr="00D90418">
        <w:t>ames of faculty and/or units that you think would be likely partners in developing the idea for inclusion in JMU’s renewed General Education Program.</w:t>
      </w:r>
    </w:p>
    <w:p w14:paraId="154A766F" w14:textId="77777777" w:rsidR="00D90418" w:rsidRPr="00D90418" w:rsidRDefault="00D90418" w:rsidP="00D90418"/>
    <w:sectPr w:rsidR="00D90418" w:rsidRPr="00D90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3C7"/>
    <w:multiLevelType w:val="hybridMultilevel"/>
    <w:tmpl w:val="907A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7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18"/>
    <w:rsid w:val="000B3185"/>
    <w:rsid w:val="00D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D5D7"/>
  <w15:chartTrackingRefBased/>
  <w15:docId w15:val="{0D658492-5F0A-4408-9247-D7A99028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Company>James Madison University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Koon, Mindy Fabrizio - koonmf</dc:creator>
  <cp:keywords/>
  <dc:description/>
  <cp:lastModifiedBy>Koon, Mindy Fabrizio - koonmf</cp:lastModifiedBy>
  <cp:revision>1</cp:revision>
  <dcterms:created xsi:type="dcterms:W3CDTF">2024-10-25T14:05:00Z</dcterms:created>
  <dcterms:modified xsi:type="dcterms:W3CDTF">2024-10-25T14:10:00Z</dcterms:modified>
</cp:coreProperties>
</file>