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42F1E" w14:textId="77777777" w:rsidR="00D348CC" w:rsidRPr="00F25C69" w:rsidRDefault="00D348CC" w:rsidP="004024B7">
      <w:pPr>
        <w:rPr>
          <w:rFonts w:ascii="Calisto MT" w:hAnsi="Calisto MT"/>
          <w:b/>
          <w:u w:val="single"/>
        </w:rPr>
      </w:pPr>
    </w:p>
    <w:p w14:paraId="000F2024" w14:textId="5F50C5F7" w:rsidR="006221C0" w:rsidRDefault="006221C0" w:rsidP="00D348CC">
      <w:pPr>
        <w:rPr>
          <w:rFonts w:ascii="Calisto MT" w:hAnsi="Calisto MT"/>
          <w:b/>
        </w:rPr>
      </w:pPr>
    </w:p>
    <w:sdt>
      <w:sdtPr>
        <w:rPr>
          <w:rFonts w:ascii="Garamond" w:eastAsiaTheme="minorHAnsi" w:hAnsi="Garamond" w:cs="Calibri"/>
          <w:color w:val="auto"/>
          <w:sz w:val="24"/>
          <w:szCs w:val="24"/>
        </w:rPr>
        <w:id w:val="911821879"/>
        <w:docPartObj>
          <w:docPartGallery w:val="Table of Contents"/>
          <w:docPartUnique/>
        </w:docPartObj>
      </w:sdtPr>
      <w:sdtEndPr>
        <w:rPr>
          <w:b/>
          <w:bCs/>
          <w:noProof/>
        </w:rPr>
      </w:sdtEndPr>
      <w:sdtContent>
        <w:p w14:paraId="668E95BD" w14:textId="3C783267" w:rsidR="0099445E" w:rsidRPr="00855F85" w:rsidRDefault="0099445E">
          <w:pPr>
            <w:pStyle w:val="TOCHeading"/>
            <w:rPr>
              <w:rFonts w:ascii="Calisto MT" w:hAnsi="Calisto MT"/>
            </w:rPr>
          </w:pPr>
          <w:r w:rsidRPr="00855F85">
            <w:rPr>
              <w:rFonts w:ascii="Calisto MT" w:hAnsi="Calisto MT"/>
            </w:rPr>
            <w:t>Table of Contents</w:t>
          </w:r>
        </w:p>
        <w:p w14:paraId="2039CEA4" w14:textId="434D88DB" w:rsidR="00855F85" w:rsidRDefault="0099445E">
          <w:pPr>
            <w:pStyle w:val="TOC1"/>
            <w:tabs>
              <w:tab w:val="right" w:leader="dot" w:pos="9350"/>
            </w:tabs>
            <w:rPr>
              <w:rFonts w:asciiTheme="minorHAnsi" w:eastAsiaTheme="minorEastAsia" w:hAnsiTheme="minorHAnsi" w:cstheme="minorBidi"/>
              <w:b w:val="0"/>
              <w:bCs w:val="0"/>
              <w:noProof/>
              <w:sz w:val="22"/>
              <w:szCs w:val="22"/>
            </w:rPr>
          </w:pPr>
          <w:r>
            <w:rPr>
              <w:rFonts w:ascii="Calisto MT" w:hAnsi="Calisto MT"/>
            </w:rPr>
            <w:fldChar w:fldCharType="begin"/>
          </w:r>
          <w:r w:rsidRPr="00855F85">
            <w:rPr>
              <w:rFonts w:ascii="Calisto MT" w:hAnsi="Calisto MT"/>
            </w:rPr>
            <w:instrText xml:space="preserve"> TOC \o "1-3" \h \z \u </w:instrText>
          </w:r>
          <w:r>
            <w:rPr>
              <w:rFonts w:ascii="Calisto MT" w:hAnsi="Calisto MT"/>
            </w:rPr>
            <w:fldChar w:fldCharType="separate"/>
          </w:r>
          <w:hyperlink w:anchor="_Toc514941285" w:history="1">
            <w:r w:rsidR="00855F85" w:rsidRPr="00440BCF">
              <w:rPr>
                <w:rStyle w:val="Hyperlink"/>
                <w:noProof/>
              </w:rPr>
              <w:t>Preparation</w:t>
            </w:r>
            <w:r w:rsidR="00855F85">
              <w:rPr>
                <w:noProof/>
                <w:webHidden/>
              </w:rPr>
              <w:tab/>
            </w:r>
            <w:r w:rsidR="00855F85">
              <w:rPr>
                <w:noProof/>
                <w:webHidden/>
              </w:rPr>
              <w:fldChar w:fldCharType="begin"/>
            </w:r>
            <w:r w:rsidR="00855F85">
              <w:rPr>
                <w:noProof/>
                <w:webHidden/>
              </w:rPr>
              <w:instrText xml:space="preserve"> PAGEREF _Toc514941285 \h </w:instrText>
            </w:r>
            <w:r w:rsidR="00855F85">
              <w:rPr>
                <w:noProof/>
                <w:webHidden/>
              </w:rPr>
            </w:r>
            <w:r w:rsidR="00855F85">
              <w:rPr>
                <w:noProof/>
                <w:webHidden/>
              </w:rPr>
              <w:fldChar w:fldCharType="separate"/>
            </w:r>
            <w:r w:rsidR="00855F85">
              <w:rPr>
                <w:noProof/>
                <w:webHidden/>
              </w:rPr>
              <w:t>2</w:t>
            </w:r>
            <w:r w:rsidR="00855F85">
              <w:rPr>
                <w:noProof/>
                <w:webHidden/>
              </w:rPr>
              <w:fldChar w:fldCharType="end"/>
            </w:r>
          </w:hyperlink>
        </w:p>
        <w:p w14:paraId="64B9401E" w14:textId="2813638B"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86" w:history="1">
            <w:r w:rsidR="00855F85" w:rsidRPr="00440BCF">
              <w:rPr>
                <w:rStyle w:val="Hyperlink"/>
                <w:noProof/>
              </w:rPr>
              <w:t>Access to the Budget Workflow System (electronic budget revision)</w:t>
            </w:r>
            <w:r w:rsidR="00855F85">
              <w:rPr>
                <w:noProof/>
                <w:webHidden/>
              </w:rPr>
              <w:tab/>
            </w:r>
            <w:r w:rsidR="00855F85">
              <w:rPr>
                <w:noProof/>
                <w:webHidden/>
              </w:rPr>
              <w:fldChar w:fldCharType="begin"/>
            </w:r>
            <w:r w:rsidR="00855F85">
              <w:rPr>
                <w:noProof/>
                <w:webHidden/>
              </w:rPr>
              <w:instrText xml:space="preserve"> PAGEREF _Toc514941286 \h </w:instrText>
            </w:r>
            <w:r w:rsidR="00855F85">
              <w:rPr>
                <w:noProof/>
                <w:webHidden/>
              </w:rPr>
            </w:r>
            <w:r w:rsidR="00855F85">
              <w:rPr>
                <w:noProof/>
                <w:webHidden/>
              </w:rPr>
              <w:fldChar w:fldCharType="separate"/>
            </w:r>
            <w:r w:rsidR="00855F85">
              <w:rPr>
                <w:noProof/>
                <w:webHidden/>
              </w:rPr>
              <w:t>2</w:t>
            </w:r>
            <w:r w:rsidR="00855F85">
              <w:rPr>
                <w:noProof/>
                <w:webHidden/>
              </w:rPr>
              <w:fldChar w:fldCharType="end"/>
            </w:r>
          </w:hyperlink>
        </w:p>
        <w:p w14:paraId="31DDB73C" w14:textId="15779F99"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87" w:history="1">
            <w:r w:rsidR="00855F85" w:rsidRPr="00440BCF">
              <w:rPr>
                <w:rStyle w:val="Hyperlink"/>
                <w:noProof/>
              </w:rPr>
              <w:t>Signature Authority – Budget</w:t>
            </w:r>
            <w:r w:rsidR="00855F85">
              <w:rPr>
                <w:noProof/>
                <w:webHidden/>
              </w:rPr>
              <w:tab/>
            </w:r>
            <w:r w:rsidR="00855F85">
              <w:rPr>
                <w:noProof/>
                <w:webHidden/>
              </w:rPr>
              <w:fldChar w:fldCharType="begin"/>
            </w:r>
            <w:r w:rsidR="00855F85">
              <w:rPr>
                <w:noProof/>
                <w:webHidden/>
              </w:rPr>
              <w:instrText xml:space="preserve"> PAGEREF _Toc514941287 \h </w:instrText>
            </w:r>
            <w:r w:rsidR="00855F85">
              <w:rPr>
                <w:noProof/>
                <w:webHidden/>
              </w:rPr>
            </w:r>
            <w:r w:rsidR="00855F85">
              <w:rPr>
                <w:noProof/>
                <w:webHidden/>
              </w:rPr>
              <w:fldChar w:fldCharType="separate"/>
            </w:r>
            <w:r w:rsidR="00855F85">
              <w:rPr>
                <w:noProof/>
                <w:webHidden/>
              </w:rPr>
              <w:t>3</w:t>
            </w:r>
            <w:r w:rsidR="00855F85">
              <w:rPr>
                <w:noProof/>
                <w:webHidden/>
              </w:rPr>
              <w:fldChar w:fldCharType="end"/>
            </w:r>
          </w:hyperlink>
        </w:p>
        <w:p w14:paraId="21CB47B3" w14:textId="0C9FEBD9"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288" w:history="1">
            <w:r w:rsidR="00855F85" w:rsidRPr="00440BCF">
              <w:rPr>
                <w:rStyle w:val="Hyperlink"/>
                <w:noProof/>
              </w:rPr>
              <w:t>The Budget Workflow System</w:t>
            </w:r>
            <w:r w:rsidR="00855F85">
              <w:rPr>
                <w:noProof/>
                <w:webHidden/>
              </w:rPr>
              <w:tab/>
            </w:r>
            <w:r w:rsidR="00855F85">
              <w:rPr>
                <w:noProof/>
                <w:webHidden/>
              </w:rPr>
              <w:fldChar w:fldCharType="begin"/>
            </w:r>
            <w:r w:rsidR="00855F85">
              <w:rPr>
                <w:noProof/>
                <w:webHidden/>
              </w:rPr>
              <w:instrText xml:space="preserve"> PAGEREF _Toc514941288 \h </w:instrText>
            </w:r>
            <w:r w:rsidR="00855F85">
              <w:rPr>
                <w:noProof/>
                <w:webHidden/>
              </w:rPr>
            </w:r>
            <w:r w:rsidR="00855F85">
              <w:rPr>
                <w:noProof/>
                <w:webHidden/>
              </w:rPr>
              <w:fldChar w:fldCharType="separate"/>
            </w:r>
            <w:r w:rsidR="00855F85">
              <w:rPr>
                <w:noProof/>
                <w:webHidden/>
              </w:rPr>
              <w:t>4</w:t>
            </w:r>
            <w:r w:rsidR="00855F85">
              <w:rPr>
                <w:noProof/>
                <w:webHidden/>
              </w:rPr>
              <w:fldChar w:fldCharType="end"/>
            </w:r>
          </w:hyperlink>
        </w:p>
        <w:p w14:paraId="0E8A5BC6" w14:textId="03319D5A"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89" w:history="1">
            <w:r w:rsidR="00855F85" w:rsidRPr="00440BCF">
              <w:rPr>
                <w:rStyle w:val="Hyperlink"/>
                <w:noProof/>
              </w:rPr>
              <w:t>The Electronic Workflow</w:t>
            </w:r>
            <w:r w:rsidR="00855F85">
              <w:rPr>
                <w:noProof/>
                <w:webHidden/>
              </w:rPr>
              <w:tab/>
            </w:r>
            <w:r w:rsidR="00855F85">
              <w:rPr>
                <w:noProof/>
                <w:webHidden/>
              </w:rPr>
              <w:fldChar w:fldCharType="begin"/>
            </w:r>
            <w:r w:rsidR="00855F85">
              <w:rPr>
                <w:noProof/>
                <w:webHidden/>
              </w:rPr>
              <w:instrText xml:space="preserve"> PAGEREF _Toc514941289 \h </w:instrText>
            </w:r>
            <w:r w:rsidR="00855F85">
              <w:rPr>
                <w:noProof/>
                <w:webHidden/>
              </w:rPr>
            </w:r>
            <w:r w:rsidR="00855F85">
              <w:rPr>
                <w:noProof/>
                <w:webHidden/>
              </w:rPr>
              <w:fldChar w:fldCharType="separate"/>
            </w:r>
            <w:r w:rsidR="00855F85">
              <w:rPr>
                <w:noProof/>
                <w:webHidden/>
              </w:rPr>
              <w:t>4</w:t>
            </w:r>
            <w:r w:rsidR="00855F85">
              <w:rPr>
                <w:noProof/>
                <w:webHidden/>
              </w:rPr>
              <w:fldChar w:fldCharType="end"/>
            </w:r>
          </w:hyperlink>
        </w:p>
        <w:p w14:paraId="6CEF61D1" w14:textId="1EEA03C3"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0" w:history="1">
            <w:r w:rsidR="00855F85" w:rsidRPr="00440BCF">
              <w:rPr>
                <w:rStyle w:val="Hyperlink"/>
                <w:noProof/>
              </w:rPr>
              <w:t>Workflow Restrictions</w:t>
            </w:r>
            <w:r w:rsidR="00855F85">
              <w:rPr>
                <w:noProof/>
                <w:webHidden/>
              </w:rPr>
              <w:tab/>
            </w:r>
            <w:r w:rsidR="00855F85">
              <w:rPr>
                <w:noProof/>
                <w:webHidden/>
              </w:rPr>
              <w:fldChar w:fldCharType="begin"/>
            </w:r>
            <w:r w:rsidR="00855F85">
              <w:rPr>
                <w:noProof/>
                <w:webHidden/>
              </w:rPr>
              <w:instrText xml:space="preserve"> PAGEREF _Toc514941290 \h </w:instrText>
            </w:r>
            <w:r w:rsidR="00855F85">
              <w:rPr>
                <w:noProof/>
                <w:webHidden/>
              </w:rPr>
            </w:r>
            <w:r w:rsidR="00855F85">
              <w:rPr>
                <w:noProof/>
                <w:webHidden/>
              </w:rPr>
              <w:fldChar w:fldCharType="separate"/>
            </w:r>
            <w:r w:rsidR="00855F85">
              <w:rPr>
                <w:noProof/>
                <w:webHidden/>
              </w:rPr>
              <w:t>5</w:t>
            </w:r>
            <w:r w:rsidR="00855F85">
              <w:rPr>
                <w:noProof/>
                <w:webHidden/>
              </w:rPr>
              <w:fldChar w:fldCharType="end"/>
            </w:r>
          </w:hyperlink>
        </w:p>
        <w:p w14:paraId="3688732E" w14:textId="7AB65BEE"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1" w:history="1">
            <w:r w:rsidR="00855F85" w:rsidRPr="00440BCF">
              <w:rPr>
                <w:rStyle w:val="Hyperlink"/>
                <w:noProof/>
              </w:rPr>
              <w:t>Revision restrictions</w:t>
            </w:r>
            <w:r w:rsidR="00855F85">
              <w:rPr>
                <w:noProof/>
                <w:webHidden/>
              </w:rPr>
              <w:tab/>
            </w:r>
            <w:r w:rsidR="00855F85">
              <w:rPr>
                <w:noProof/>
                <w:webHidden/>
              </w:rPr>
              <w:fldChar w:fldCharType="begin"/>
            </w:r>
            <w:r w:rsidR="00855F85">
              <w:rPr>
                <w:noProof/>
                <w:webHidden/>
              </w:rPr>
              <w:instrText xml:space="preserve"> PAGEREF _Toc514941291 \h </w:instrText>
            </w:r>
            <w:r w:rsidR="00855F85">
              <w:rPr>
                <w:noProof/>
                <w:webHidden/>
              </w:rPr>
            </w:r>
            <w:r w:rsidR="00855F85">
              <w:rPr>
                <w:noProof/>
                <w:webHidden/>
              </w:rPr>
              <w:fldChar w:fldCharType="separate"/>
            </w:r>
            <w:r w:rsidR="00855F85">
              <w:rPr>
                <w:noProof/>
                <w:webHidden/>
              </w:rPr>
              <w:t>5</w:t>
            </w:r>
            <w:r w:rsidR="00855F85">
              <w:rPr>
                <w:noProof/>
                <w:webHidden/>
              </w:rPr>
              <w:fldChar w:fldCharType="end"/>
            </w:r>
          </w:hyperlink>
        </w:p>
        <w:p w14:paraId="2BB7870D" w14:textId="11E5BDAE"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2" w:history="1">
            <w:r w:rsidR="00855F85" w:rsidRPr="00440BCF">
              <w:rPr>
                <w:rStyle w:val="Hyperlink"/>
                <w:noProof/>
              </w:rPr>
              <w:t>Accessing / Viewing</w:t>
            </w:r>
            <w:r w:rsidR="00855F85">
              <w:rPr>
                <w:noProof/>
                <w:webHidden/>
              </w:rPr>
              <w:tab/>
            </w:r>
            <w:r w:rsidR="00855F85">
              <w:rPr>
                <w:noProof/>
                <w:webHidden/>
              </w:rPr>
              <w:fldChar w:fldCharType="begin"/>
            </w:r>
            <w:r w:rsidR="00855F85">
              <w:rPr>
                <w:noProof/>
                <w:webHidden/>
              </w:rPr>
              <w:instrText xml:space="preserve"> PAGEREF _Toc514941292 \h </w:instrText>
            </w:r>
            <w:r w:rsidR="00855F85">
              <w:rPr>
                <w:noProof/>
                <w:webHidden/>
              </w:rPr>
            </w:r>
            <w:r w:rsidR="00855F85">
              <w:rPr>
                <w:noProof/>
                <w:webHidden/>
              </w:rPr>
              <w:fldChar w:fldCharType="separate"/>
            </w:r>
            <w:r w:rsidR="00855F85">
              <w:rPr>
                <w:noProof/>
                <w:webHidden/>
              </w:rPr>
              <w:t>6</w:t>
            </w:r>
            <w:r w:rsidR="00855F85">
              <w:rPr>
                <w:noProof/>
                <w:webHidden/>
              </w:rPr>
              <w:fldChar w:fldCharType="end"/>
            </w:r>
          </w:hyperlink>
        </w:p>
        <w:p w14:paraId="3AC4C14F" w14:textId="698B0214"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3" w:history="1">
            <w:r w:rsidR="00855F85" w:rsidRPr="00440BCF">
              <w:rPr>
                <w:rStyle w:val="Hyperlink"/>
                <w:noProof/>
              </w:rPr>
              <w:t>Notifications</w:t>
            </w:r>
            <w:r w:rsidR="00855F85">
              <w:rPr>
                <w:noProof/>
                <w:webHidden/>
              </w:rPr>
              <w:tab/>
            </w:r>
            <w:r w:rsidR="00855F85">
              <w:rPr>
                <w:noProof/>
                <w:webHidden/>
              </w:rPr>
              <w:fldChar w:fldCharType="begin"/>
            </w:r>
            <w:r w:rsidR="00855F85">
              <w:rPr>
                <w:noProof/>
                <w:webHidden/>
              </w:rPr>
              <w:instrText xml:space="preserve"> PAGEREF _Toc514941293 \h </w:instrText>
            </w:r>
            <w:r w:rsidR="00855F85">
              <w:rPr>
                <w:noProof/>
                <w:webHidden/>
              </w:rPr>
            </w:r>
            <w:r w:rsidR="00855F85">
              <w:rPr>
                <w:noProof/>
                <w:webHidden/>
              </w:rPr>
              <w:fldChar w:fldCharType="separate"/>
            </w:r>
            <w:r w:rsidR="00855F85">
              <w:rPr>
                <w:noProof/>
                <w:webHidden/>
              </w:rPr>
              <w:t>6</w:t>
            </w:r>
            <w:r w:rsidR="00855F85">
              <w:rPr>
                <w:noProof/>
                <w:webHidden/>
              </w:rPr>
              <w:fldChar w:fldCharType="end"/>
            </w:r>
          </w:hyperlink>
        </w:p>
        <w:p w14:paraId="2938C765" w14:textId="486A902D"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294" w:history="1">
            <w:r w:rsidR="00855F85" w:rsidRPr="00440BCF">
              <w:rPr>
                <w:rStyle w:val="Hyperlink"/>
                <w:noProof/>
              </w:rPr>
              <w:t>Features</w:t>
            </w:r>
            <w:r w:rsidR="00855F85">
              <w:rPr>
                <w:noProof/>
                <w:webHidden/>
              </w:rPr>
              <w:tab/>
            </w:r>
            <w:r w:rsidR="00855F85">
              <w:rPr>
                <w:noProof/>
                <w:webHidden/>
              </w:rPr>
              <w:fldChar w:fldCharType="begin"/>
            </w:r>
            <w:r w:rsidR="00855F85">
              <w:rPr>
                <w:noProof/>
                <w:webHidden/>
              </w:rPr>
              <w:instrText xml:space="preserve"> PAGEREF _Toc514941294 \h </w:instrText>
            </w:r>
            <w:r w:rsidR="00855F85">
              <w:rPr>
                <w:noProof/>
                <w:webHidden/>
              </w:rPr>
            </w:r>
            <w:r w:rsidR="00855F85">
              <w:rPr>
                <w:noProof/>
                <w:webHidden/>
              </w:rPr>
              <w:fldChar w:fldCharType="separate"/>
            </w:r>
            <w:r w:rsidR="00855F85">
              <w:rPr>
                <w:noProof/>
                <w:webHidden/>
              </w:rPr>
              <w:t>8</w:t>
            </w:r>
            <w:r w:rsidR="00855F85">
              <w:rPr>
                <w:noProof/>
                <w:webHidden/>
              </w:rPr>
              <w:fldChar w:fldCharType="end"/>
            </w:r>
          </w:hyperlink>
        </w:p>
        <w:p w14:paraId="0246436A" w14:textId="527262F6"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295" w:history="1">
            <w:r w:rsidR="00855F85" w:rsidRPr="00440BCF">
              <w:rPr>
                <w:rStyle w:val="Hyperlink"/>
                <w:noProof/>
              </w:rPr>
              <w:t>Training – Entering Revisions</w:t>
            </w:r>
            <w:r w:rsidR="00855F85">
              <w:rPr>
                <w:noProof/>
                <w:webHidden/>
              </w:rPr>
              <w:tab/>
            </w:r>
            <w:r w:rsidR="00855F85">
              <w:rPr>
                <w:noProof/>
                <w:webHidden/>
              </w:rPr>
              <w:fldChar w:fldCharType="begin"/>
            </w:r>
            <w:r w:rsidR="00855F85">
              <w:rPr>
                <w:noProof/>
                <w:webHidden/>
              </w:rPr>
              <w:instrText xml:space="preserve"> PAGEREF _Toc514941295 \h </w:instrText>
            </w:r>
            <w:r w:rsidR="00855F85">
              <w:rPr>
                <w:noProof/>
                <w:webHidden/>
              </w:rPr>
            </w:r>
            <w:r w:rsidR="00855F85">
              <w:rPr>
                <w:noProof/>
                <w:webHidden/>
              </w:rPr>
              <w:fldChar w:fldCharType="separate"/>
            </w:r>
            <w:r w:rsidR="00855F85">
              <w:rPr>
                <w:noProof/>
                <w:webHidden/>
              </w:rPr>
              <w:t>9</w:t>
            </w:r>
            <w:r w:rsidR="00855F85">
              <w:rPr>
                <w:noProof/>
                <w:webHidden/>
              </w:rPr>
              <w:fldChar w:fldCharType="end"/>
            </w:r>
          </w:hyperlink>
        </w:p>
        <w:p w14:paraId="5C94E531" w14:textId="2ABC0150"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6" w:history="1">
            <w:r w:rsidR="00855F85" w:rsidRPr="00440BCF">
              <w:rPr>
                <w:rStyle w:val="Hyperlink"/>
                <w:noProof/>
              </w:rPr>
              <w:t>Submit a revision to transfer NPS recovery to an NPS expense</w:t>
            </w:r>
            <w:r w:rsidR="00855F85">
              <w:rPr>
                <w:noProof/>
                <w:webHidden/>
              </w:rPr>
              <w:tab/>
            </w:r>
            <w:r w:rsidR="00855F85">
              <w:rPr>
                <w:noProof/>
                <w:webHidden/>
              </w:rPr>
              <w:fldChar w:fldCharType="begin"/>
            </w:r>
            <w:r w:rsidR="00855F85">
              <w:rPr>
                <w:noProof/>
                <w:webHidden/>
              </w:rPr>
              <w:instrText xml:space="preserve"> PAGEREF _Toc514941296 \h </w:instrText>
            </w:r>
            <w:r w:rsidR="00855F85">
              <w:rPr>
                <w:noProof/>
                <w:webHidden/>
              </w:rPr>
            </w:r>
            <w:r w:rsidR="00855F85">
              <w:rPr>
                <w:noProof/>
                <w:webHidden/>
              </w:rPr>
              <w:fldChar w:fldCharType="separate"/>
            </w:r>
            <w:r w:rsidR="00855F85">
              <w:rPr>
                <w:noProof/>
                <w:webHidden/>
              </w:rPr>
              <w:t>9</w:t>
            </w:r>
            <w:r w:rsidR="00855F85">
              <w:rPr>
                <w:noProof/>
                <w:webHidden/>
              </w:rPr>
              <w:fldChar w:fldCharType="end"/>
            </w:r>
          </w:hyperlink>
        </w:p>
        <w:p w14:paraId="57295EAB" w14:textId="3B75A08C"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7" w:history="1">
            <w:r w:rsidR="00855F85" w:rsidRPr="00440BCF">
              <w:rPr>
                <w:rStyle w:val="Hyperlink"/>
                <w:noProof/>
              </w:rPr>
              <w:t>Submit a revision to transfer a full-time salaried position (PS)</w:t>
            </w:r>
            <w:r w:rsidR="00855F85">
              <w:rPr>
                <w:noProof/>
                <w:webHidden/>
              </w:rPr>
              <w:tab/>
            </w:r>
            <w:r w:rsidR="00855F85">
              <w:rPr>
                <w:noProof/>
                <w:webHidden/>
              </w:rPr>
              <w:fldChar w:fldCharType="begin"/>
            </w:r>
            <w:r w:rsidR="00855F85">
              <w:rPr>
                <w:noProof/>
                <w:webHidden/>
              </w:rPr>
              <w:instrText xml:space="preserve"> PAGEREF _Toc514941297 \h </w:instrText>
            </w:r>
            <w:r w:rsidR="00855F85">
              <w:rPr>
                <w:noProof/>
                <w:webHidden/>
              </w:rPr>
            </w:r>
            <w:r w:rsidR="00855F85">
              <w:rPr>
                <w:noProof/>
                <w:webHidden/>
              </w:rPr>
              <w:fldChar w:fldCharType="separate"/>
            </w:r>
            <w:r w:rsidR="00855F85">
              <w:rPr>
                <w:noProof/>
                <w:webHidden/>
              </w:rPr>
              <w:t>13</w:t>
            </w:r>
            <w:r w:rsidR="00855F85">
              <w:rPr>
                <w:noProof/>
                <w:webHidden/>
              </w:rPr>
              <w:fldChar w:fldCharType="end"/>
            </w:r>
          </w:hyperlink>
        </w:p>
        <w:p w14:paraId="6921BD1B" w14:textId="63E2977F"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298" w:history="1">
            <w:r w:rsidR="00855F85" w:rsidRPr="00440BCF">
              <w:rPr>
                <w:rStyle w:val="Hyperlink"/>
                <w:noProof/>
              </w:rPr>
              <w:t xml:space="preserve">Notes regarding Personal </w:t>
            </w:r>
            <w:r w:rsidR="00855F85" w:rsidRPr="00855F85">
              <w:rPr>
                <w:rStyle w:val="Hyperlink"/>
                <w:rFonts w:ascii="Calisto MT" w:hAnsi="Calisto MT"/>
                <w:noProof/>
              </w:rPr>
              <w:t>Service</w:t>
            </w:r>
            <w:r w:rsidR="00855F85" w:rsidRPr="00440BCF">
              <w:rPr>
                <w:rStyle w:val="Hyperlink"/>
                <w:noProof/>
              </w:rPr>
              <w:t xml:space="preserve"> revisions – temporary vs. permanent</w:t>
            </w:r>
            <w:r w:rsidR="00855F85">
              <w:rPr>
                <w:noProof/>
                <w:webHidden/>
              </w:rPr>
              <w:tab/>
            </w:r>
            <w:r w:rsidR="00855F85">
              <w:rPr>
                <w:noProof/>
                <w:webHidden/>
              </w:rPr>
              <w:fldChar w:fldCharType="begin"/>
            </w:r>
            <w:r w:rsidR="00855F85">
              <w:rPr>
                <w:noProof/>
                <w:webHidden/>
              </w:rPr>
              <w:instrText xml:space="preserve"> PAGEREF _Toc514941298 \h </w:instrText>
            </w:r>
            <w:r w:rsidR="00855F85">
              <w:rPr>
                <w:noProof/>
                <w:webHidden/>
              </w:rPr>
            </w:r>
            <w:r w:rsidR="00855F85">
              <w:rPr>
                <w:noProof/>
                <w:webHidden/>
              </w:rPr>
              <w:fldChar w:fldCharType="separate"/>
            </w:r>
            <w:r w:rsidR="00855F85">
              <w:rPr>
                <w:noProof/>
                <w:webHidden/>
              </w:rPr>
              <w:t>18</w:t>
            </w:r>
            <w:r w:rsidR="00855F85">
              <w:rPr>
                <w:noProof/>
                <w:webHidden/>
              </w:rPr>
              <w:fldChar w:fldCharType="end"/>
            </w:r>
          </w:hyperlink>
        </w:p>
        <w:p w14:paraId="4E609FBB" w14:textId="14988611"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299" w:history="1">
            <w:r w:rsidR="00855F85" w:rsidRPr="00440BCF">
              <w:rPr>
                <w:rStyle w:val="Hyperlink"/>
                <w:noProof/>
              </w:rPr>
              <w:t>Training – Viewing Revisions</w:t>
            </w:r>
            <w:r w:rsidR="00855F85">
              <w:rPr>
                <w:noProof/>
                <w:webHidden/>
              </w:rPr>
              <w:tab/>
            </w:r>
            <w:r w:rsidR="00855F85">
              <w:rPr>
                <w:noProof/>
                <w:webHidden/>
              </w:rPr>
              <w:fldChar w:fldCharType="begin"/>
            </w:r>
            <w:r w:rsidR="00855F85">
              <w:rPr>
                <w:noProof/>
                <w:webHidden/>
              </w:rPr>
              <w:instrText xml:space="preserve"> PAGEREF _Toc514941299 \h </w:instrText>
            </w:r>
            <w:r w:rsidR="00855F85">
              <w:rPr>
                <w:noProof/>
                <w:webHidden/>
              </w:rPr>
            </w:r>
            <w:r w:rsidR="00855F85">
              <w:rPr>
                <w:noProof/>
                <w:webHidden/>
              </w:rPr>
              <w:fldChar w:fldCharType="separate"/>
            </w:r>
            <w:r w:rsidR="00855F85">
              <w:rPr>
                <w:noProof/>
                <w:webHidden/>
              </w:rPr>
              <w:t>19</w:t>
            </w:r>
            <w:r w:rsidR="00855F85">
              <w:rPr>
                <w:noProof/>
                <w:webHidden/>
              </w:rPr>
              <w:fldChar w:fldCharType="end"/>
            </w:r>
          </w:hyperlink>
        </w:p>
        <w:p w14:paraId="6BDCAA7D" w14:textId="7628B546"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300" w:history="1">
            <w:r w:rsidR="00855F85" w:rsidRPr="00440BCF">
              <w:rPr>
                <w:rStyle w:val="Hyperlink"/>
                <w:noProof/>
              </w:rPr>
              <w:t>View an existing budget revision.</w:t>
            </w:r>
            <w:r w:rsidR="00855F85">
              <w:rPr>
                <w:noProof/>
                <w:webHidden/>
              </w:rPr>
              <w:tab/>
            </w:r>
            <w:r w:rsidR="00855F85">
              <w:rPr>
                <w:noProof/>
                <w:webHidden/>
              </w:rPr>
              <w:fldChar w:fldCharType="begin"/>
            </w:r>
            <w:r w:rsidR="00855F85">
              <w:rPr>
                <w:noProof/>
                <w:webHidden/>
              </w:rPr>
              <w:instrText xml:space="preserve"> PAGEREF _Toc514941300 \h </w:instrText>
            </w:r>
            <w:r w:rsidR="00855F85">
              <w:rPr>
                <w:noProof/>
                <w:webHidden/>
              </w:rPr>
            </w:r>
            <w:r w:rsidR="00855F85">
              <w:rPr>
                <w:noProof/>
                <w:webHidden/>
              </w:rPr>
              <w:fldChar w:fldCharType="separate"/>
            </w:r>
            <w:r w:rsidR="00855F85">
              <w:rPr>
                <w:noProof/>
                <w:webHidden/>
              </w:rPr>
              <w:t>19</w:t>
            </w:r>
            <w:r w:rsidR="00855F85">
              <w:rPr>
                <w:noProof/>
                <w:webHidden/>
              </w:rPr>
              <w:fldChar w:fldCharType="end"/>
            </w:r>
          </w:hyperlink>
        </w:p>
        <w:p w14:paraId="0B856A49" w14:textId="4BF85403"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301" w:history="1">
            <w:r w:rsidR="00855F85" w:rsidRPr="00440BCF">
              <w:rPr>
                <w:rStyle w:val="Hyperlink"/>
                <w:noProof/>
              </w:rPr>
              <w:t>Training – Approving/Denying Revisions</w:t>
            </w:r>
            <w:r w:rsidR="00855F85">
              <w:rPr>
                <w:noProof/>
                <w:webHidden/>
              </w:rPr>
              <w:tab/>
            </w:r>
            <w:r w:rsidR="00855F85">
              <w:rPr>
                <w:noProof/>
                <w:webHidden/>
              </w:rPr>
              <w:fldChar w:fldCharType="begin"/>
            </w:r>
            <w:r w:rsidR="00855F85">
              <w:rPr>
                <w:noProof/>
                <w:webHidden/>
              </w:rPr>
              <w:instrText xml:space="preserve"> PAGEREF _Toc514941301 \h </w:instrText>
            </w:r>
            <w:r w:rsidR="00855F85">
              <w:rPr>
                <w:noProof/>
                <w:webHidden/>
              </w:rPr>
            </w:r>
            <w:r w:rsidR="00855F85">
              <w:rPr>
                <w:noProof/>
                <w:webHidden/>
              </w:rPr>
              <w:fldChar w:fldCharType="separate"/>
            </w:r>
            <w:r w:rsidR="00855F85">
              <w:rPr>
                <w:noProof/>
                <w:webHidden/>
              </w:rPr>
              <w:t>22</w:t>
            </w:r>
            <w:r w:rsidR="00855F85">
              <w:rPr>
                <w:noProof/>
                <w:webHidden/>
              </w:rPr>
              <w:fldChar w:fldCharType="end"/>
            </w:r>
          </w:hyperlink>
        </w:p>
        <w:p w14:paraId="184B2327" w14:textId="10BB2718"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302" w:history="1">
            <w:r w:rsidR="00855F85" w:rsidRPr="00440BCF">
              <w:rPr>
                <w:rStyle w:val="Hyperlink"/>
                <w:noProof/>
              </w:rPr>
              <w:t>Approve a budget revision in MyMadison.</w:t>
            </w:r>
            <w:r w:rsidR="00855F85">
              <w:rPr>
                <w:noProof/>
                <w:webHidden/>
              </w:rPr>
              <w:tab/>
            </w:r>
            <w:r w:rsidR="00855F85">
              <w:rPr>
                <w:noProof/>
                <w:webHidden/>
              </w:rPr>
              <w:fldChar w:fldCharType="begin"/>
            </w:r>
            <w:r w:rsidR="00855F85">
              <w:rPr>
                <w:noProof/>
                <w:webHidden/>
              </w:rPr>
              <w:instrText xml:space="preserve"> PAGEREF _Toc514941302 \h </w:instrText>
            </w:r>
            <w:r w:rsidR="00855F85">
              <w:rPr>
                <w:noProof/>
                <w:webHidden/>
              </w:rPr>
            </w:r>
            <w:r w:rsidR="00855F85">
              <w:rPr>
                <w:noProof/>
                <w:webHidden/>
              </w:rPr>
              <w:fldChar w:fldCharType="separate"/>
            </w:r>
            <w:r w:rsidR="00855F85">
              <w:rPr>
                <w:noProof/>
                <w:webHidden/>
              </w:rPr>
              <w:t>22</w:t>
            </w:r>
            <w:r w:rsidR="00855F85">
              <w:rPr>
                <w:noProof/>
                <w:webHidden/>
              </w:rPr>
              <w:fldChar w:fldCharType="end"/>
            </w:r>
          </w:hyperlink>
        </w:p>
        <w:p w14:paraId="15903E3A" w14:textId="41DC7828"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303" w:history="1">
            <w:r w:rsidR="00855F85" w:rsidRPr="00440BCF">
              <w:rPr>
                <w:rStyle w:val="Hyperlink"/>
                <w:noProof/>
              </w:rPr>
              <w:t>Deny a revision in MyMadison.</w:t>
            </w:r>
            <w:r w:rsidR="00855F85">
              <w:rPr>
                <w:noProof/>
                <w:webHidden/>
              </w:rPr>
              <w:tab/>
            </w:r>
            <w:r w:rsidR="00855F85">
              <w:rPr>
                <w:noProof/>
                <w:webHidden/>
              </w:rPr>
              <w:fldChar w:fldCharType="begin"/>
            </w:r>
            <w:r w:rsidR="00855F85">
              <w:rPr>
                <w:noProof/>
                <w:webHidden/>
              </w:rPr>
              <w:instrText xml:space="preserve"> PAGEREF _Toc514941303 \h </w:instrText>
            </w:r>
            <w:r w:rsidR="00855F85">
              <w:rPr>
                <w:noProof/>
                <w:webHidden/>
              </w:rPr>
            </w:r>
            <w:r w:rsidR="00855F85">
              <w:rPr>
                <w:noProof/>
                <w:webHidden/>
              </w:rPr>
              <w:fldChar w:fldCharType="separate"/>
            </w:r>
            <w:r w:rsidR="00855F85">
              <w:rPr>
                <w:noProof/>
                <w:webHidden/>
              </w:rPr>
              <w:t>24</w:t>
            </w:r>
            <w:r w:rsidR="00855F85">
              <w:rPr>
                <w:noProof/>
                <w:webHidden/>
              </w:rPr>
              <w:fldChar w:fldCharType="end"/>
            </w:r>
          </w:hyperlink>
        </w:p>
        <w:p w14:paraId="59AFED3E" w14:textId="40063A90"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304" w:history="1">
            <w:r w:rsidR="00855F85" w:rsidRPr="00440BCF">
              <w:rPr>
                <w:rStyle w:val="Hyperlink"/>
                <w:noProof/>
              </w:rPr>
              <w:t>Approve a budget revision in the Peoplesoft Finance Budget Workflow System.</w:t>
            </w:r>
            <w:r w:rsidR="00855F85">
              <w:rPr>
                <w:noProof/>
                <w:webHidden/>
              </w:rPr>
              <w:tab/>
            </w:r>
            <w:r w:rsidR="00855F85">
              <w:rPr>
                <w:noProof/>
                <w:webHidden/>
              </w:rPr>
              <w:fldChar w:fldCharType="begin"/>
            </w:r>
            <w:r w:rsidR="00855F85">
              <w:rPr>
                <w:noProof/>
                <w:webHidden/>
              </w:rPr>
              <w:instrText xml:space="preserve"> PAGEREF _Toc514941304 \h </w:instrText>
            </w:r>
            <w:r w:rsidR="00855F85">
              <w:rPr>
                <w:noProof/>
                <w:webHidden/>
              </w:rPr>
            </w:r>
            <w:r w:rsidR="00855F85">
              <w:rPr>
                <w:noProof/>
                <w:webHidden/>
              </w:rPr>
              <w:fldChar w:fldCharType="separate"/>
            </w:r>
            <w:r w:rsidR="00855F85">
              <w:rPr>
                <w:noProof/>
                <w:webHidden/>
              </w:rPr>
              <w:t>25</w:t>
            </w:r>
            <w:r w:rsidR="00855F85">
              <w:rPr>
                <w:noProof/>
                <w:webHidden/>
              </w:rPr>
              <w:fldChar w:fldCharType="end"/>
            </w:r>
          </w:hyperlink>
        </w:p>
        <w:p w14:paraId="4D2D49E0" w14:textId="36816B22"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305" w:history="1">
            <w:r w:rsidR="00855F85" w:rsidRPr="00440BCF">
              <w:rPr>
                <w:rStyle w:val="Hyperlink"/>
                <w:noProof/>
              </w:rPr>
              <w:t>Training – Duplicating Revisions</w:t>
            </w:r>
            <w:r w:rsidR="00855F85">
              <w:rPr>
                <w:noProof/>
                <w:webHidden/>
              </w:rPr>
              <w:tab/>
            </w:r>
            <w:r w:rsidR="00855F85">
              <w:rPr>
                <w:noProof/>
                <w:webHidden/>
              </w:rPr>
              <w:fldChar w:fldCharType="begin"/>
            </w:r>
            <w:r w:rsidR="00855F85">
              <w:rPr>
                <w:noProof/>
                <w:webHidden/>
              </w:rPr>
              <w:instrText xml:space="preserve"> PAGEREF _Toc514941305 \h </w:instrText>
            </w:r>
            <w:r w:rsidR="00855F85">
              <w:rPr>
                <w:noProof/>
                <w:webHidden/>
              </w:rPr>
            </w:r>
            <w:r w:rsidR="00855F85">
              <w:rPr>
                <w:noProof/>
                <w:webHidden/>
              </w:rPr>
              <w:fldChar w:fldCharType="separate"/>
            </w:r>
            <w:r w:rsidR="00855F85">
              <w:rPr>
                <w:noProof/>
                <w:webHidden/>
              </w:rPr>
              <w:t>26</w:t>
            </w:r>
            <w:r w:rsidR="00855F85">
              <w:rPr>
                <w:noProof/>
                <w:webHidden/>
              </w:rPr>
              <w:fldChar w:fldCharType="end"/>
            </w:r>
          </w:hyperlink>
        </w:p>
        <w:p w14:paraId="5D77F4DC" w14:textId="477D1256" w:rsidR="00855F85" w:rsidRDefault="00447DAB">
          <w:pPr>
            <w:pStyle w:val="TOC2"/>
            <w:tabs>
              <w:tab w:val="right" w:leader="dot" w:pos="9350"/>
            </w:tabs>
            <w:rPr>
              <w:rFonts w:asciiTheme="minorHAnsi" w:eastAsiaTheme="minorEastAsia" w:hAnsiTheme="minorHAnsi" w:cstheme="minorBidi"/>
              <w:noProof/>
              <w:sz w:val="22"/>
              <w:szCs w:val="22"/>
            </w:rPr>
          </w:pPr>
          <w:hyperlink w:anchor="_Toc514941306" w:history="1">
            <w:r w:rsidR="00855F85" w:rsidRPr="00440BCF">
              <w:rPr>
                <w:rStyle w:val="Hyperlink"/>
                <w:noProof/>
              </w:rPr>
              <w:t>Duplicate a budget revision.</w:t>
            </w:r>
            <w:r w:rsidR="00855F85">
              <w:rPr>
                <w:noProof/>
                <w:webHidden/>
              </w:rPr>
              <w:tab/>
            </w:r>
            <w:r w:rsidR="00855F85">
              <w:rPr>
                <w:noProof/>
                <w:webHidden/>
              </w:rPr>
              <w:fldChar w:fldCharType="begin"/>
            </w:r>
            <w:r w:rsidR="00855F85">
              <w:rPr>
                <w:noProof/>
                <w:webHidden/>
              </w:rPr>
              <w:instrText xml:space="preserve"> PAGEREF _Toc514941306 \h </w:instrText>
            </w:r>
            <w:r w:rsidR="00855F85">
              <w:rPr>
                <w:noProof/>
                <w:webHidden/>
              </w:rPr>
            </w:r>
            <w:r w:rsidR="00855F85">
              <w:rPr>
                <w:noProof/>
                <w:webHidden/>
              </w:rPr>
              <w:fldChar w:fldCharType="separate"/>
            </w:r>
            <w:r w:rsidR="00855F85">
              <w:rPr>
                <w:noProof/>
                <w:webHidden/>
              </w:rPr>
              <w:t>26</w:t>
            </w:r>
            <w:r w:rsidR="00855F85">
              <w:rPr>
                <w:noProof/>
                <w:webHidden/>
              </w:rPr>
              <w:fldChar w:fldCharType="end"/>
            </w:r>
          </w:hyperlink>
        </w:p>
        <w:p w14:paraId="5DF977A2" w14:textId="285FA00C" w:rsidR="00855F85" w:rsidRDefault="00447DAB">
          <w:pPr>
            <w:pStyle w:val="TOC1"/>
            <w:tabs>
              <w:tab w:val="right" w:leader="dot" w:pos="9350"/>
            </w:tabs>
            <w:rPr>
              <w:rFonts w:asciiTheme="minorHAnsi" w:eastAsiaTheme="minorEastAsia" w:hAnsiTheme="minorHAnsi" w:cstheme="minorBidi"/>
              <w:b w:val="0"/>
              <w:bCs w:val="0"/>
              <w:noProof/>
              <w:sz w:val="22"/>
              <w:szCs w:val="22"/>
            </w:rPr>
          </w:pPr>
          <w:hyperlink w:anchor="_Toc514941307" w:history="1">
            <w:r w:rsidR="00855F85" w:rsidRPr="00440BCF">
              <w:rPr>
                <w:rStyle w:val="Hyperlink"/>
                <w:noProof/>
              </w:rPr>
              <w:t>Finance Reports</w:t>
            </w:r>
            <w:r w:rsidR="00855F85">
              <w:rPr>
                <w:noProof/>
                <w:webHidden/>
              </w:rPr>
              <w:tab/>
            </w:r>
            <w:r w:rsidR="00855F85">
              <w:rPr>
                <w:noProof/>
                <w:webHidden/>
              </w:rPr>
              <w:fldChar w:fldCharType="begin"/>
            </w:r>
            <w:r w:rsidR="00855F85">
              <w:rPr>
                <w:noProof/>
                <w:webHidden/>
              </w:rPr>
              <w:instrText xml:space="preserve"> PAGEREF _Toc514941307 \h </w:instrText>
            </w:r>
            <w:r w:rsidR="00855F85">
              <w:rPr>
                <w:noProof/>
                <w:webHidden/>
              </w:rPr>
            </w:r>
            <w:r w:rsidR="00855F85">
              <w:rPr>
                <w:noProof/>
                <w:webHidden/>
              </w:rPr>
              <w:fldChar w:fldCharType="separate"/>
            </w:r>
            <w:r w:rsidR="00855F85">
              <w:rPr>
                <w:noProof/>
                <w:webHidden/>
              </w:rPr>
              <w:t>28</w:t>
            </w:r>
            <w:r w:rsidR="00855F85">
              <w:rPr>
                <w:noProof/>
                <w:webHidden/>
              </w:rPr>
              <w:fldChar w:fldCharType="end"/>
            </w:r>
          </w:hyperlink>
        </w:p>
        <w:p w14:paraId="07135286" w14:textId="502E6DDE" w:rsidR="0099445E" w:rsidRDefault="0099445E">
          <w:r>
            <w:rPr>
              <w:b/>
              <w:bCs/>
              <w:noProof/>
            </w:rPr>
            <w:fldChar w:fldCharType="end"/>
          </w:r>
        </w:p>
      </w:sdtContent>
    </w:sdt>
    <w:p w14:paraId="660683E0" w14:textId="77777777" w:rsidR="0099445E" w:rsidRDefault="0099445E" w:rsidP="00D348CC">
      <w:pPr>
        <w:rPr>
          <w:rFonts w:ascii="Calisto MT" w:hAnsi="Calisto MT"/>
          <w:b/>
        </w:rPr>
      </w:pPr>
    </w:p>
    <w:p w14:paraId="5AB32289" w14:textId="77777777" w:rsidR="00C21F26" w:rsidRDefault="00C21F26" w:rsidP="00D348CC">
      <w:pPr>
        <w:rPr>
          <w:rFonts w:ascii="Calisto MT" w:hAnsi="Calisto MT"/>
          <w:b/>
        </w:rPr>
      </w:pPr>
    </w:p>
    <w:p w14:paraId="4A168CBC" w14:textId="2864FAB2" w:rsidR="006221C0" w:rsidRPr="00F25C69" w:rsidRDefault="006221C0" w:rsidP="00D348CC">
      <w:pPr>
        <w:rPr>
          <w:rFonts w:ascii="Calisto MT" w:hAnsi="Calisto MT"/>
          <w:b/>
        </w:rPr>
      </w:pPr>
      <w:r>
        <w:rPr>
          <w:rFonts w:ascii="Calisto MT" w:hAnsi="Calisto MT"/>
          <w:b/>
        </w:rPr>
        <w:tab/>
      </w:r>
    </w:p>
    <w:p w14:paraId="0F3EB73E" w14:textId="77777777" w:rsidR="00350384" w:rsidRPr="00F25C69" w:rsidRDefault="00350384" w:rsidP="00350384">
      <w:pPr>
        <w:jc w:val="center"/>
        <w:rPr>
          <w:rFonts w:ascii="Calisto MT" w:hAnsi="Calisto MT"/>
        </w:rPr>
      </w:pPr>
      <w:r w:rsidRPr="00F25C69">
        <w:rPr>
          <w:rFonts w:ascii="Calisto MT" w:hAnsi="Calisto MT"/>
        </w:rPr>
        <w:t>Website</w:t>
      </w:r>
      <w:r w:rsidR="00482261" w:rsidRPr="00F25C69">
        <w:rPr>
          <w:rFonts w:ascii="Calisto MT" w:hAnsi="Calisto MT"/>
        </w:rPr>
        <w:t>(s)</w:t>
      </w:r>
      <w:r w:rsidRPr="00F25C69">
        <w:rPr>
          <w:rFonts w:ascii="Calisto MT" w:hAnsi="Calisto MT"/>
        </w:rPr>
        <w:t>:</w:t>
      </w:r>
    </w:p>
    <w:p w14:paraId="4E885A37" w14:textId="78BFCDC4" w:rsidR="00A9127D" w:rsidRPr="00F25C69" w:rsidRDefault="00447DAB" w:rsidP="00350384">
      <w:pPr>
        <w:jc w:val="center"/>
        <w:rPr>
          <w:rFonts w:ascii="Calisto MT" w:hAnsi="Calisto MT"/>
        </w:rPr>
      </w:pPr>
      <w:hyperlink r:id="rId11" w:history="1">
        <w:r w:rsidR="00A9127D" w:rsidRPr="00F25C69">
          <w:rPr>
            <w:rStyle w:val="Hyperlink"/>
            <w:rFonts w:ascii="Calisto MT" w:hAnsi="Calisto MT"/>
          </w:rPr>
          <w:t>www.jmu.edu/budgetmgmt/</w:t>
        </w:r>
      </w:hyperlink>
    </w:p>
    <w:p w14:paraId="57E1BE71" w14:textId="77777777" w:rsidR="00855F85" w:rsidRDefault="00855F85">
      <w:pPr>
        <w:spacing w:after="200" w:line="276" w:lineRule="auto"/>
        <w:rPr>
          <w:rFonts w:ascii="Calisto MT" w:eastAsiaTheme="majorEastAsia" w:hAnsi="Calisto MT" w:cstheme="majorBidi"/>
          <w:b/>
          <w:bCs/>
          <w:color w:val="000000" w:themeColor="text1"/>
          <w:spacing w:val="20"/>
          <w:sz w:val="28"/>
        </w:rPr>
      </w:pPr>
      <w:bookmarkStart w:id="0" w:name="Preparation"/>
      <w:r>
        <w:br w:type="page"/>
      </w:r>
    </w:p>
    <w:p w14:paraId="52F7382C" w14:textId="6549B641" w:rsidR="004F465C" w:rsidRPr="008E5F70" w:rsidRDefault="00000201" w:rsidP="008E5F70">
      <w:pPr>
        <w:pStyle w:val="ITTH1"/>
      </w:pPr>
      <w:bookmarkStart w:id="1" w:name="_Toc514941285"/>
      <w:r w:rsidRPr="008E5F70">
        <w:lastRenderedPageBreak/>
        <w:t>P</w:t>
      </w:r>
      <w:bookmarkStart w:id="2" w:name="_Toc512930647"/>
      <w:r w:rsidR="00000C8E">
        <w:t>reparation</w:t>
      </w:r>
      <w:bookmarkEnd w:id="0"/>
      <w:bookmarkEnd w:id="1"/>
    </w:p>
    <w:p w14:paraId="052AB39C" w14:textId="3050F9EF" w:rsidR="0095394E" w:rsidRPr="008E5F70" w:rsidRDefault="0095394E" w:rsidP="0099445E">
      <w:pPr>
        <w:pStyle w:val="ITTH2"/>
      </w:pPr>
      <w:bookmarkStart w:id="3" w:name="_Toc514941286"/>
      <w:r w:rsidRPr="008E5F70">
        <w:t xml:space="preserve">Access to </w:t>
      </w:r>
      <w:r w:rsidR="004F465C" w:rsidRPr="008E5F70">
        <w:t>the Budget Workflow System</w:t>
      </w:r>
      <w:r w:rsidR="00DA7D7E" w:rsidRPr="008E5F70">
        <w:t xml:space="preserve"> (electronic budget revision)</w:t>
      </w:r>
      <w:bookmarkEnd w:id="2"/>
      <w:bookmarkEnd w:id="3"/>
    </w:p>
    <w:p w14:paraId="510DCC6D" w14:textId="77777777" w:rsidR="008E5F70" w:rsidRDefault="008E5F70">
      <w:pPr>
        <w:pStyle w:val="ITTText"/>
        <w:rPr>
          <w:rFonts w:ascii="Calisto MT" w:hAnsi="Calisto MT"/>
        </w:rPr>
      </w:pPr>
    </w:p>
    <w:p w14:paraId="638B9405" w14:textId="1B992CA3" w:rsidR="004F465C" w:rsidRPr="00F25C69" w:rsidRDefault="001E697A">
      <w:pPr>
        <w:pStyle w:val="ITTText"/>
        <w:rPr>
          <w:rFonts w:ascii="Calisto MT" w:hAnsi="Calisto MT"/>
        </w:rPr>
      </w:pPr>
      <w:r w:rsidRPr="00F25C69">
        <w:rPr>
          <w:rFonts w:ascii="Calisto MT" w:hAnsi="Calisto MT"/>
        </w:rPr>
        <w:t>Users responsible for inputting</w:t>
      </w:r>
      <w:r w:rsidR="00DA7D7E" w:rsidRPr="00F25C69">
        <w:rPr>
          <w:rFonts w:ascii="Calisto MT" w:hAnsi="Calisto MT"/>
        </w:rPr>
        <w:t xml:space="preserve"> revisions</w:t>
      </w:r>
      <w:r w:rsidRPr="00F25C69">
        <w:rPr>
          <w:rFonts w:ascii="Calisto MT" w:hAnsi="Calisto MT"/>
        </w:rPr>
        <w:t xml:space="preserve"> into the system</w:t>
      </w:r>
      <w:r w:rsidR="000B5F0B" w:rsidRPr="00F25C69">
        <w:rPr>
          <w:rFonts w:ascii="Calisto MT" w:hAnsi="Calisto MT"/>
        </w:rPr>
        <w:t xml:space="preserve"> (Initiators)</w:t>
      </w:r>
      <w:r w:rsidR="00015590" w:rsidRPr="00F25C69">
        <w:rPr>
          <w:rFonts w:ascii="Calisto MT" w:hAnsi="Calisto MT"/>
        </w:rPr>
        <w:t xml:space="preserve"> </w:t>
      </w:r>
      <w:r w:rsidR="0029111A" w:rsidRPr="00F25C69">
        <w:rPr>
          <w:rFonts w:ascii="Calisto MT" w:hAnsi="Calisto MT"/>
        </w:rPr>
        <w:t xml:space="preserve">will need </w:t>
      </w:r>
      <w:proofErr w:type="spellStart"/>
      <w:r w:rsidR="00AD074A" w:rsidRPr="00F25C69">
        <w:rPr>
          <w:rFonts w:ascii="Calisto MT" w:hAnsi="Calisto MT"/>
          <w:b/>
        </w:rPr>
        <w:t>Peoplesoft</w:t>
      </w:r>
      <w:proofErr w:type="spellEnd"/>
      <w:r w:rsidR="00AD074A" w:rsidRPr="00F25C69">
        <w:rPr>
          <w:rFonts w:ascii="Calisto MT" w:hAnsi="Calisto MT"/>
          <w:b/>
        </w:rPr>
        <w:t xml:space="preserve"> Finance with Budget Workflow System</w:t>
      </w:r>
      <w:r w:rsidR="00F84995" w:rsidRPr="00F25C69">
        <w:rPr>
          <w:rFonts w:ascii="Calisto MT" w:hAnsi="Calisto MT"/>
          <w:b/>
        </w:rPr>
        <w:t xml:space="preserve"> </w:t>
      </w:r>
      <w:r w:rsidR="00F84995" w:rsidRPr="00F25C69">
        <w:rPr>
          <w:rFonts w:ascii="Calisto MT" w:hAnsi="Calisto MT"/>
        </w:rPr>
        <w:t>access</w:t>
      </w:r>
      <w:r w:rsidR="004F465C" w:rsidRPr="00F25C69">
        <w:rPr>
          <w:rFonts w:ascii="Calisto MT" w:hAnsi="Calisto MT"/>
        </w:rPr>
        <w:t xml:space="preserve">.  This access is </w:t>
      </w:r>
      <w:r w:rsidR="0068304D" w:rsidRPr="00F25C69">
        <w:rPr>
          <w:rFonts w:ascii="Calisto MT" w:hAnsi="Calisto MT"/>
        </w:rPr>
        <w:t xml:space="preserve">granted following the attendance of </w:t>
      </w:r>
      <w:r w:rsidR="000B5F0B" w:rsidRPr="00F25C69">
        <w:rPr>
          <w:rFonts w:ascii="Calisto MT" w:hAnsi="Calisto MT"/>
        </w:rPr>
        <w:t>a</w:t>
      </w:r>
      <w:r w:rsidR="0068304D" w:rsidRPr="00F25C69">
        <w:rPr>
          <w:rFonts w:ascii="Calisto MT" w:hAnsi="Calisto MT"/>
        </w:rPr>
        <w:t xml:space="preserve"> training session</w:t>
      </w:r>
      <w:r w:rsidR="00DA7D7E" w:rsidRPr="00F25C69">
        <w:rPr>
          <w:rFonts w:ascii="Calisto MT" w:hAnsi="Calisto MT"/>
        </w:rPr>
        <w:t xml:space="preserve"> (IT615</w:t>
      </w:r>
      <w:r w:rsidR="0068304D" w:rsidRPr="00F25C69">
        <w:rPr>
          <w:rFonts w:ascii="Calisto MT" w:hAnsi="Calisto MT"/>
        </w:rPr>
        <w:t>)</w:t>
      </w:r>
      <w:r w:rsidR="00DA7D7E" w:rsidRPr="00F25C69">
        <w:rPr>
          <w:rFonts w:ascii="Calisto MT" w:hAnsi="Calisto MT"/>
        </w:rPr>
        <w:t xml:space="preserve"> </w:t>
      </w:r>
      <w:r w:rsidR="00DA7D7E" w:rsidRPr="00F25C69">
        <w:rPr>
          <w:rFonts w:ascii="Calisto MT" w:hAnsi="Calisto MT"/>
          <w:i/>
        </w:rPr>
        <w:t>and</w:t>
      </w:r>
      <w:r w:rsidR="00DA7D7E" w:rsidRPr="00F25C69">
        <w:rPr>
          <w:rFonts w:ascii="Calisto MT" w:hAnsi="Calisto MT"/>
        </w:rPr>
        <w:t xml:space="preserve"> the completion of an IS</w:t>
      </w:r>
      <w:r w:rsidR="00FF2BAE" w:rsidRPr="00F25C69">
        <w:rPr>
          <w:rFonts w:ascii="Calisto MT" w:hAnsi="Calisto MT"/>
        </w:rPr>
        <w:t xml:space="preserve"> </w:t>
      </w:r>
      <w:r w:rsidR="00DA7D7E" w:rsidRPr="00F25C69">
        <w:rPr>
          <w:rFonts w:ascii="Calisto MT" w:hAnsi="Calisto MT"/>
        </w:rPr>
        <w:t>Access request form (</w:t>
      </w:r>
      <w:r w:rsidR="00FC6DDC">
        <w:rPr>
          <w:rFonts w:ascii="Calisto MT" w:hAnsi="Calisto MT"/>
        </w:rPr>
        <w:t xml:space="preserve">click Finance Specialized Core User and </w:t>
      </w:r>
      <w:r w:rsidR="00DA7D7E" w:rsidRPr="00F25C69">
        <w:rPr>
          <w:rFonts w:ascii="Calisto MT" w:hAnsi="Calisto MT"/>
        </w:rPr>
        <w:t xml:space="preserve">include in the comments section the following “Requesting access to </w:t>
      </w:r>
      <w:r w:rsidR="00FC6DDC">
        <w:rPr>
          <w:rFonts w:ascii="Calisto MT" w:hAnsi="Calisto MT"/>
        </w:rPr>
        <w:t>Budget Workflow System</w:t>
      </w:r>
      <w:r w:rsidR="00DA7D7E" w:rsidRPr="00F25C69">
        <w:rPr>
          <w:rFonts w:ascii="Calisto MT" w:hAnsi="Calisto MT"/>
        </w:rPr>
        <w:t>”).</w:t>
      </w:r>
      <w:r w:rsidR="00DA7D7E" w:rsidRPr="00F25C69" w:rsidDel="00DA7D7E">
        <w:rPr>
          <w:rFonts w:ascii="Calisto MT" w:hAnsi="Calisto MT"/>
        </w:rPr>
        <w:t xml:space="preserve"> </w:t>
      </w:r>
      <w:r w:rsidR="004F465C" w:rsidRPr="00F25C69">
        <w:rPr>
          <w:rFonts w:ascii="Calisto MT" w:hAnsi="Calisto MT"/>
        </w:rPr>
        <w:t xml:space="preserve"> </w:t>
      </w:r>
    </w:p>
    <w:p w14:paraId="7CBA7D59" w14:textId="77777777" w:rsidR="004F465C" w:rsidRPr="00F25C69" w:rsidRDefault="004F465C" w:rsidP="004F465C">
      <w:pPr>
        <w:pStyle w:val="ITTText"/>
        <w:rPr>
          <w:rFonts w:ascii="Calisto MT" w:hAnsi="Calisto MT"/>
        </w:rPr>
      </w:pPr>
    </w:p>
    <w:p w14:paraId="2A7A1B36" w14:textId="6C4D24EF" w:rsidR="00DA7D7E" w:rsidRPr="00F25C69" w:rsidRDefault="001E697A" w:rsidP="004F465C">
      <w:pPr>
        <w:pStyle w:val="ITTText"/>
        <w:rPr>
          <w:rFonts w:ascii="Calisto MT" w:hAnsi="Calisto MT"/>
        </w:rPr>
      </w:pPr>
      <w:r w:rsidRPr="00F25C69">
        <w:rPr>
          <w:rFonts w:ascii="Calisto MT" w:hAnsi="Calisto MT"/>
        </w:rPr>
        <w:t>Users responsible for approving revisions</w:t>
      </w:r>
      <w:r w:rsidR="000B5F0B" w:rsidRPr="00F25C69">
        <w:rPr>
          <w:rFonts w:ascii="Calisto MT" w:hAnsi="Calisto MT"/>
        </w:rPr>
        <w:t xml:space="preserve"> (</w:t>
      </w:r>
      <w:r w:rsidR="00DA7D7E" w:rsidRPr="00F25C69">
        <w:rPr>
          <w:rFonts w:ascii="Calisto MT" w:hAnsi="Calisto MT"/>
        </w:rPr>
        <w:t>Approvers</w:t>
      </w:r>
      <w:r w:rsidR="000B5F0B" w:rsidRPr="00F25C69">
        <w:rPr>
          <w:rFonts w:ascii="Calisto MT" w:hAnsi="Calisto MT"/>
        </w:rPr>
        <w:t>)</w:t>
      </w:r>
      <w:r w:rsidR="00DA7D7E" w:rsidRPr="00F25C69">
        <w:rPr>
          <w:rFonts w:ascii="Calisto MT" w:hAnsi="Calisto MT"/>
        </w:rPr>
        <w:t xml:space="preserve"> will need Signature Authority</w:t>
      </w:r>
      <w:r w:rsidR="000B5F0B" w:rsidRPr="00F25C69">
        <w:rPr>
          <w:rFonts w:ascii="Calisto MT" w:hAnsi="Calisto MT"/>
        </w:rPr>
        <w:t xml:space="preserve"> </w:t>
      </w:r>
      <w:r w:rsidR="00AD074A" w:rsidRPr="00F25C69">
        <w:rPr>
          <w:rFonts w:ascii="Calisto MT" w:hAnsi="Calisto MT"/>
        </w:rPr>
        <w:t xml:space="preserve">- </w:t>
      </w:r>
      <w:r w:rsidR="000B5F0B" w:rsidRPr="00F25C69">
        <w:rPr>
          <w:rFonts w:ascii="Calisto MT" w:hAnsi="Calisto MT"/>
        </w:rPr>
        <w:t>Budget</w:t>
      </w:r>
      <w:r w:rsidR="00DA7D7E" w:rsidRPr="00F25C69">
        <w:rPr>
          <w:rFonts w:ascii="Calisto MT" w:hAnsi="Calisto MT"/>
        </w:rPr>
        <w:t xml:space="preserve"> over the department(s) for which they are approving.</w:t>
      </w:r>
      <w:r w:rsidRPr="00F25C69">
        <w:rPr>
          <w:rFonts w:ascii="Calisto MT" w:hAnsi="Calisto MT"/>
        </w:rPr>
        <w:t xml:space="preserve"> Since the ability to approve a revision is a feature </w:t>
      </w:r>
      <w:r w:rsidR="00AD074A" w:rsidRPr="00F25C69">
        <w:rPr>
          <w:rFonts w:ascii="Calisto MT" w:hAnsi="Calisto MT"/>
        </w:rPr>
        <w:t xml:space="preserve">also </w:t>
      </w:r>
      <w:r w:rsidRPr="00F25C69">
        <w:rPr>
          <w:rFonts w:ascii="Calisto MT" w:hAnsi="Calisto MT"/>
        </w:rPr>
        <w:t xml:space="preserve">available in </w:t>
      </w:r>
      <w:proofErr w:type="spellStart"/>
      <w:r w:rsidRPr="00F25C69">
        <w:rPr>
          <w:rFonts w:ascii="Calisto MT" w:hAnsi="Calisto MT"/>
        </w:rPr>
        <w:t>MyMadison</w:t>
      </w:r>
      <w:proofErr w:type="spellEnd"/>
      <w:r w:rsidRPr="00F25C69">
        <w:rPr>
          <w:rFonts w:ascii="Calisto MT" w:hAnsi="Calisto MT"/>
        </w:rPr>
        <w:t>, PS</w:t>
      </w:r>
      <w:r w:rsidR="00AD074A" w:rsidRPr="00F25C69">
        <w:rPr>
          <w:rFonts w:ascii="Calisto MT" w:hAnsi="Calisto MT"/>
        </w:rPr>
        <w:t xml:space="preserve"> Finance access is not </w:t>
      </w:r>
      <w:r w:rsidR="00AD074A" w:rsidRPr="00284CA4">
        <w:rPr>
          <w:rFonts w:ascii="Calisto MT" w:hAnsi="Calisto MT"/>
          <w:i/>
        </w:rPr>
        <w:t>required</w:t>
      </w:r>
      <w:r w:rsidR="00AD074A" w:rsidRPr="00F25C69">
        <w:rPr>
          <w:rFonts w:ascii="Calisto MT" w:hAnsi="Calisto MT"/>
        </w:rPr>
        <w:t xml:space="preserve"> for </w:t>
      </w:r>
      <w:r w:rsidR="00284CA4">
        <w:rPr>
          <w:rFonts w:ascii="Calisto MT" w:hAnsi="Calisto MT"/>
        </w:rPr>
        <w:t>A</w:t>
      </w:r>
      <w:r w:rsidR="00AD074A" w:rsidRPr="00F25C69">
        <w:rPr>
          <w:rFonts w:ascii="Calisto MT" w:hAnsi="Calisto MT"/>
        </w:rPr>
        <w:t>pprovers unless they will be an Initiator as well.</w:t>
      </w:r>
    </w:p>
    <w:p w14:paraId="671AB20A" w14:textId="4FCA7B7F" w:rsidR="00DA7D7E" w:rsidRPr="00F25C69" w:rsidRDefault="00DA7D7E" w:rsidP="004F465C">
      <w:pPr>
        <w:pStyle w:val="ITTText"/>
        <w:rPr>
          <w:rFonts w:ascii="Calisto MT" w:hAnsi="Calisto MT"/>
        </w:rPr>
      </w:pPr>
    </w:p>
    <w:p w14:paraId="1967B100" w14:textId="769F999F" w:rsidR="004F465C" w:rsidRPr="00F25C69" w:rsidRDefault="00213901" w:rsidP="004F465C">
      <w:pPr>
        <w:pStyle w:val="ITTText"/>
        <w:rPr>
          <w:rFonts w:ascii="Calisto MT" w:hAnsi="Calisto MT"/>
        </w:rPr>
      </w:pPr>
      <w:r>
        <w:rPr>
          <w:rFonts w:ascii="Calisto MT" w:hAnsi="Calisto MT"/>
        </w:rPr>
        <w:t>U</w:t>
      </w:r>
      <w:r w:rsidR="004F465C" w:rsidRPr="00F25C69">
        <w:rPr>
          <w:rFonts w:ascii="Calisto MT" w:hAnsi="Calisto MT"/>
        </w:rPr>
        <w:t xml:space="preserve">sers will access </w:t>
      </w:r>
      <w:r w:rsidR="000B5F0B" w:rsidRPr="00F25C69">
        <w:rPr>
          <w:rFonts w:ascii="Calisto MT" w:hAnsi="Calisto MT"/>
        </w:rPr>
        <w:t xml:space="preserve">the Budget Workflow System </w:t>
      </w:r>
      <w:r w:rsidR="004F465C" w:rsidRPr="00F25C69">
        <w:rPr>
          <w:rFonts w:ascii="Calisto MT" w:hAnsi="Calisto MT"/>
        </w:rPr>
        <w:t xml:space="preserve">through the </w:t>
      </w:r>
      <w:proofErr w:type="spellStart"/>
      <w:r w:rsidR="004F465C" w:rsidRPr="00F25C69">
        <w:rPr>
          <w:rFonts w:ascii="Calisto MT" w:hAnsi="Calisto MT"/>
        </w:rPr>
        <w:t>Peoplesoft</w:t>
      </w:r>
      <w:proofErr w:type="spellEnd"/>
      <w:r w:rsidR="004F465C" w:rsidRPr="00F25C69">
        <w:rPr>
          <w:rFonts w:ascii="Calisto MT" w:hAnsi="Calisto MT"/>
        </w:rPr>
        <w:t xml:space="preserve"> </w:t>
      </w:r>
      <w:r w:rsidR="000B5F0B" w:rsidRPr="00F25C69">
        <w:rPr>
          <w:rFonts w:ascii="Calisto MT" w:hAnsi="Calisto MT"/>
        </w:rPr>
        <w:t>F</w:t>
      </w:r>
      <w:r w:rsidR="004F465C" w:rsidRPr="00F25C69">
        <w:rPr>
          <w:rFonts w:ascii="Calisto MT" w:hAnsi="Calisto MT"/>
        </w:rPr>
        <w:t xml:space="preserve">inance system using their </w:t>
      </w:r>
      <w:proofErr w:type="spellStart"/>
      <w:r w:rsidR="004F465C" w:rsidRPr="00F25C69">
        <w:rPr>
          <w:rFonts w:ascii="Calisto MT" w:hAnsi="Calisto MT"/>
        </w:rPr>
        <w:t>eID</w:t>
      </w:r>
      <w:proofErr w:type="spellEnd"/>
      <w:r w:rsidR="004F465C" w:rsidRPr="00F25C69">
        <w:rPr>
          <w:rFonts w:ascii="Calisto MT" w:hAnsi="Calisto MT"/>
        </w:rPr>
        <w:t xml:space="preserve"> and password.</w:t>
      </w:r>
      <w:r w:rsidR="00DA7D7E" w:rsidRPr="00F25C69">
        <w:rPr>
          <w:rFonts w:ascii="Calisto MT" w:hAnsi="Calisto MT"/>
        </w:rPr>
        <w:t xml:space="preserve">  Approvers can also access the certain features of the system through</w:t>
      </w:r>
      <w:r w:rsidR="000B5F0B" w:rsidRPr="00F25C69">
        <w:rPr>
          <w:rFonts w:ascii="Calisto MT" w:hAnsi="Calisto MT"/>
        </w:rPr>
        <w:t xml:space="preserve"> </w:t>
      </w:r>
      <w:proofErr w:type="spellStart"/>
      <w:r w:rsidR="000B5F0B" w:rsidRPr="00F25C69">
        <w:rPr>
          <w:rFonts w:ascii="Calisto MT" w:hAnsi="Calisto MT"/>
        </w:rPr>
        <w:t>MyMadison</w:t>
      </w:r>
      <w:proofErr w:type="spellEnd"/>
      <w:r w:rsidR="000B5F0B" w:rsidRPr="00F25C69">
        <w:rPr>
          <w:rFonts w:ascii="Calisto MT" w:hAnsi="Calisto MT"/>
        </w:rPr>
        <w:t xml:space="preserve">, again using their </w:t>
      </w:r>
      <w:proofErr w:type="spellStart"/>
      <w:r w:rsidR="000B5F0B" w:rsidRPr="00F25C69">
        <w:rPr>
          <w:rFonts w:ascii="Calisto MT" w:hAnsi="Calisto MT"/>
        </w:rPr>
        <w:t>eID</w:t>
      </w:r>
      <w:proofErr w:type="spellEnd"/>
      <w:r w:rsidR="000B5F0B" w:rsidRPr="00F25C69">
        <w:rPr>
          <w:rFonts w:ascii="Calisto MT" w:hAnsi="Calisto MT"/>
        </w:rPr>
        <w:t xml:space="preserve"> and password.</w:t>
      </w:r>
    </w:p>
    <w:p w14:paraId="09B48318" w14:textId="77777777" w:rsidR="00DA7D7E" w:rsidRPr="00F25C69" w:rsidRDefault="00DA7D7E" w:rsidP="004F465C">
      <w:pPr>
        <w:pStyle w:val="ITTText"/>
        <w:rPr>
          <w:rFonts w:ascii="Calisto MT" w:hAnsi="Calisto MT"/>
        </w:rPr>
      </w:pPr>
    </w:p>
    <w:p w14:paraId="385480EA" w14:textId="119B8E3B" w:rsidR="00DA7D7E" w:rsidRPr="00F25C69" w:rsidRDefault="000B5F0B">
      <w:pPr>
        <w:pStyle w:val="ITTText"/>
        <w:rPr>
          <w:rFonts w:ascii="Calisto MT" w:hAnsi="Calisto MT"/>
          <w:i/>
        </w:rPr>
      </w:pPr>
      <w:r w:rsidRPr="00F25C69">
        <w:rPr>
          <w:rFonts w:ascii="Calisto MT" w:hAnsi="Calisto MT"/>
          <w:i/>
        </w:rPr>
        <w:t xml:space="preserve">Note:  </w:t>
      </w:r>
      <w:r w:rsidR="00DA7D7E" w:rsidRPr="00F25C69">
        <w:rPr>
          <w:rFonts w:ascii="Calisto MT" w:hAnsi="Calisto MT"/>
          <w:i/>
        </w:rPr>
        <w:t xml:space="preserve">The Information Systems Applications homepage serves as the single access point for the various Information Systems Applications.  Clicking on a link takes </w:t>
      </w:r>
      <w:r w:rsidR="008B4568">
        <w:rPr>
          <w:rFonts w:ascii="Calisto MT" w:hAnsi="Calisto MT"/>
          <w:i/>
        </w:rPr>
        <w:t xml:space="preserve">the user </w:t>
      </w:r>
      <w:r w:rsidR="00DA7D7E" w:rsidRPr="00F25C69">
        <w:rPr>
          <w:rFonts w:ascii="Calisto MT" w:hAnsi="Calisto MT"/>
          <w:i/>
        </w:rPr>
        <w:t xml:space="preserve">to the login page for the corresponding system.  This is </w:t>
      </w:r>
      <w:r w:rsidRPr="00F25C69">
        <w:rPr>
          <w:rFonts w:ascii="Calisto MT" w:hAnsi="Calisto MT"/>
          <w:i/>
        </w:rPr>
        <w:t xml:space="preserve">a valuable </w:t>
      </w:r>
      <w:r w:rsidR="00DA7D7E" w:rsidRPr="00F25C69">
        <w:rPr>
          <w:rFonts w:ascii="Calisto MT" w:hAnsi="Calisto MT"/>
          <w:i/>
        </w:rPr>
        <w:t>page to make a favorite.</w:t>
      </w:r>
    </w:p>
    <w:p w14:paraId="1CE2733E" w14:textId="77777777" w:rsidR="00DA7D7E" w:rsidRPr="00F25C69" w:rsidRDefault="00DA7D7E" w:rsidP="00DA7D7E">
      <w:pPr>
        <w:rPr>
          <w:rFonts w:ascii="Calisto MT" w:hAnsi="Calisto MT"/>
          <w:noProof/>
          <w:sz w:val="20"/>
        </w:rPr>
      </w:pPr>
    </w:p>
    <w:p w14:paraId="366BCA05" w14:textId="3E921A10" w:rsidR="00DA7D7E" w:rsidRPr="00F25C69" w:rsidRDefault="000B5F0B" w:rsidP="00DA7D7E">
      <w:pPr>
        <w:rPr>
          <w:rFonts w:ascii="Calisto MT" w:hAnsi="Calisto MT"/>
          <w:noProof/>
          <w:sz w:val="20"/>
        </w:rPr>
      </w:pPr>
      <w:r w:rsidRPr="00F25C69">
        <w:rPr>
          <w:rFonts w:ascii="Calisto MT" w:hAnsi="Calisto MT"/>
          <w:noProof/>
          <w:sz w:val="20"/>
        </w:rPr>
        <w:drawing>
          <wp:inline distT="0" distB="0" distL="0" distR="0" wp14:anchorId="2D43D493" wp14:editId="2907B156">
            <wp:extent cx="5943600" cy="3102948"/>
            <wp:effectExtent l="76200" t="76200" r="133350" b="135890"/>
            <wp:docPr id="525" name="Picture 525" descr="C:\Users\shifflbm\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fflbm\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2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31FA01" w14:textId="77777777" w:rsidR="00DA7D7E" w:rsidRPr="00F25C69" w:rsidRDefault="00DA7D7E" w:rsidP="00DA7D7E">
      <w:pPr>
        <w:rPr>
          <w:rFonts w:ascii="Calisto MT" w:hAnsi="Calisto MT"/>
          <w:noProof/>
          <w:sz w:val="20"/>
        </w:rPr>
      </w:pPr>
    </w:p>
    <w:p w14:paraId="7850F08C" w14:textId="77777777" w:rsidR="00DA7D7E" w:rsidRPr="00F25C69" w:rsidRDefault="00DA7D7E" w:rsidP="00DA7D7E">
      <w:pPr>
        <w:rPr>
          <w:rFonts w:ascii="Calisto MT" w:hAnsi="Calisto MT"/>
          <w:noProof/>
          <w:sz w:val="20"/>
        </w:rPr>
      </w:pPr>
    </w:p>
    <w:p w14:paraId="5429122F" w14:textId="77777777" w:rsidR="00DA7D7E" w:rsidRPr="00F25C69" w:rsidRDefault="00DA7D7E" w:rsidP="00DA7D7E">
      <w:pPr>
        <w:rPr>
          <w:rFonts w:ascii="Calisto MT" w:hAnsi="Calisto MT"/>
          <w:noProof/>
          <w:sz w:val="20"/>
        </w:rPr>
      </w:pPr>
    </w:p>
    <w:p w14:paraId="46AB817F" w14:textId="77777777" w:rsidR="00DA7D7E" w:rsidRPr="00F25C69" w:rsidRDefault="00DA7D7E" w:rsidP="00DA7D7E">
      <w:pPr>
        <w:rPr>
          <w:rFonts w:ascii="Calisto MT" w:hAnsi="Calisto MT"/>
          <w:noProof/>
          <w:sz w:val="20"/>
        </w:rPr>
      </w:pPr>
    </w:p>
    <w:p w14:paraId="3C93B89B" w14:textId="77777777" w:rsidR="00DA7D7E" w:rsidRPr="00F25C69" w:rsidRDefault="00DA7D7E" w:rsidP="00DA7D7E">
      <w:pPr>
        <w:rPr>
          <w:rFonts w:ascii="Calisto MT" w:hAnsi="Calisto MT"/>
          <w:noProof/>
          <w:sz w:val="20"/>
        </w:rPr>
      </w:pPr>
    </w:p>
    <w:p w14:paraId="73D212CC" w14:textId="77777777" w:rsidR="00DA7D7E" w:rsidRPr="00F25C69" w:rsidRDefault="00DA7D7E" w:rsidP="004F465C">
      <w:pPr>
        <w:pStyle w:val="ITTText"/>
        <w:rPr>
          <w:rFonts w:ascii="Calisto MT" w:hAnsi="Calisto MT"/>
        </w:rPr>
      </w:pPr>
    </w:p>
    <w:p w14:paraId="754C184E" w14:textId="40533521" w:rsidR="006221C0" w:rsidRPr="006221C0" w:rsidRDefault="006221C0" w:rsidP="0099445E">
      <w:pPr>
        <w:pStyle w:val="ITTH2"/>
      </w:pPr>
      <w:r>
        <w:lastRenderedPageBreak/>
        <w:br/>
      </w:r>
      <w:r>
        <w:br/>
      </w:r>
      <w:bookmarkStart w:id="4" w:name="_Toc514941287"/>
      <w:r w:rsidRPr="006221C0">
        <w:t>Signature Authority – Budget</w:t>
      </w:r>
      <w:bookmarkEnd w:id="4"/>
    </w:p>
    <w:p w14:paraId="4AE57236" w14:textId="77777777" w:rsidR="006221C0" w:rsidRDefault="006221C0" w:rsidP="008E5F70">
      <w:pPr>
        <w:rPr>
          <w:rFonts w:ascii="Calisto MT" w:hAnsi="Calisto MT"/>
        </w:rPr>
      </w:pPr>
    </w:p>
    <w:p w14:paraId="19B8F2E3" w14:textId="298BDA8D" w:rsidR="00F84995" w:rsidRPr="008E5F70" w:rsidRDefault="00F84995" w:rsidP="008E5F70">
      <w:pPr>
        <w:rPr>
          <w:rFonts w:ascii="Calisto MT" w:hAnsi="Calisto MT"/>
        </w:rPr>
      </w:pPr>
      <w:r w:rsidRPr="008E5F70">
        <w:rPr>
          <w:rFonts w:ascii="Calisto MT" w:hAnsi="Calisto MT"/>
        </w:rPr>
        <w:t xml:space="preserve">The Budget Workflow System is powered by the Signature Authority.  </w:t>
      </w:r>
    </w:p>
    <w:p w14:paraId="568B7DE4" w14:textId="77777777" w:rsidR="00F84995" w:rsidRPr="008E5F70" w:rsidRDefault="00F84995" w:rsidP="003F24E7">
      <w:pPr>
        <w:pStyle w:val="ITTText"/>
        <w:rPr>
          <w:rFonts w:ascii="Calisto MT" w:hAnsi="Calisto MT"/>
        </w:rPr>
      </w:pPr>
    </w:p>
    <w:p w14:paraId="0A26B67A" w14:textId="07154883" w:rsidR="005C5604" w:rsidRPr="00F25C69" w:rsidRDefault="00AD074A" w:rsidP="003F24E7">
      <w:pPr>
        <w:pStyle w:val="ITTText"/>
        <w:rPr>
          <w:rFonts w:ascii="Calisto MT" w:hAnsi="Calisto MT"/>
        </w:rPr>
      </w:pPr>
      <w:r w:rsidRPr="00F25C69">
        <w:rPr>
          <w:rFonts w:ascii="Calisto MT" w:hAnsi="Calisto MT"/>
        </w:rPr>
        <w:t xml:space="preserve">A complete </w:t>
      </w:r>
      <w:r w:rsidR="005C5604" w:rsidRPr="00F25C69">
        <w:rPr>
          <w:rFonts w:ascii="Calisto MT" w:hAnsi="Calisto MT"/>
        </w:rPr>
        <w:t>Signature Authority for department</w:t>
      </w:r>
      <w:r w:rsidR="000B5F0B" w:rsidRPr="00F25C69">
        <w:rPr>
          <w:rFonts w:ascii="Calisto MT" w:hAnsi="Calisto MT"/>
        </w:rPr>
        <w:t>s</w:t>
      </w:r>
      <w:r w:rsidR="005C5604" w:rsidRPr="00F25C69">
        <w:rPr>
          <w:rFonts w:ascii="Calisto MT" w:hAnsi="Calisto MT"/>
        </w:rPr>
        <w:t xml:space="preserve">, can be reviewed on-line at the following link:  </w:t>
      </w:r>
      <w:hyperlink r:id="rId13" w:history="1">
        <w:r w:rsidR="005C5604" w:rsidRPr="00F25C69">
          <w:rPr>
            <w:rStyle w:val="Hyperlink"/>
            <w:rFonts w:ascii="Calisto MT" w:hAnsi="Calisto MT"/>
          </w:rPr>
          <w:t>http://www.jmu.edu/financeoffice/signature.shtml</w:t>
        </w:r>
      </w:hyperlink>
      <w:r w:rsidR="005C5604" w:rsidRPr="00F25C69">
        <w:rPr>
          <w:rFonts w:ascii="Calisto MT" w:hAnsi="Calisto MT"/>
        </w:rPr>
        <w:t xml:space="preserve">. </w:t>
      </w:r>
    </w:p>
    <w:p w14:paraId="0277F148" w14:textId="70C8465E" w:rsidR="005C5604" w:rsidRPr="00F25C69" w:rsidRDefault="005C5604" w:rsidP="003F24E7">
      <w:pPr>
        <w:pStyle w:val="ITTText"/>
        <w:rPr>
          <w:rFonts w:ascii="Calisto MT" w:hAnsi="Calisto MT"/>
        </w:rPr>
      </w:pPr>
    </w:p>
    <w:p w14:paraId="11F6BFD7" w14:textId="583795F3" w:rsidR="005C5604" w:rsidRPr="00F25C69" w:rsidRDefault="005C5604" w:rsidP="003F24E7">
      <w:pPr>
        <w:pStyle w:val="ITTText"/>
        <w:rPr>
          <w:rFonts w:ascii="Calisto MT" w:hAnsi="Calisto MT"/>
        </w:rPr>
      </w:pPr>
      <w:r w:rsidRPr="00F25C69">
        <w:rPr>
          <w:rFonts w:ascii="Calisto MT" w:hAnsi="Calisto MT"/>
        </w:rPr>
        <w:t>Signature Authority</w:t>
      </w:r>
      <w:r w:rsidR="000B5F0B" w:rsidRPr="00F25C69">
        <w:rPr>
          <w:rFonts w:ascii="Calisto MT" w:hAnsi="Calisto MT"/>
        </w:rPr>
        <w:t xml:space="preserve"> </w:t>
      </w:r>
      <w:r w:rsidR="00AD074A" w:rsidRPr="00F25C69">
        <w:rPr>
          <w:rFonts w:ascii="Calisto MT" w:hAnsi="Calisto MT"/>
        </w:rPr>
        <w:t xml:space="preserve">- </w:t>
      </w:r>
      <w:r w:rsidR="000B5F0B" w:rsidRPr="00F25C69">
        <w:rPr>
          <w:rFonts w:ascii="Calisto MT" w:hAnsi="Calisto MT"/>
        </w:rPr>
        <w:t>Budget or “budget authority”</w:t>
      </w:r>
      <w:r w:rsidRPr="00F25C69">
        <w:rPr>
          <w:rFonts w:ascii="Calisto MT" w:hAnsi="Calisto MT"/>
        </w:rPr>
        <w:t xml:space="preserve"> is denoted by a “Y” in the Budget column.</w:t>
      </w:r>
    </w:p>
    <w:p w14:paraId="7440A4F7" w14:textId="77777777" w:rsidR="00DA7D7E" w:rsidRPr="00F25C69" w:rsidRDefault="00DA7D7E" w:rsidP="003F24E7">
      <w:pPr>
        <w:pStyle w:val="ITTText"/>
        <w:rPr>
          <w:rFonts w:ascii="Calisto MT" w:hAnsi="Calisto MT"/>
        </w:rPr>
      </w:pPr>
    </w:p>
    <w:p w14:paraId="49AC5853" w14:textId="317CAE2E" w:rsidR="005C5604" w:rsidRPr="00F25C69" w:rsidRDefault="005C5604" w:rsidP="00F84995">
      <w:pPr>
        <w:pStyle w:val="ITTText"/>
        <w:jc w:val="center"/>
        <w:rPr>
          <w:rFonts w:ascii="Calisto MT" w:hAnsi="Calisto MT"/>
        </w:rPr>
      </w:pPr>
      <w:r w:rsidRPr="00F25C69">
        <w:rPr>
          <w:rFonts w:ascii="Calisto MT" w:hAnsi="Calisto MT"/>
          <w:noProof/>
        </w:rPr>
        <w:drawing>
          <wp:inline distT="0" distB="0" distL="0" distR="0" wp14:anchorId="1732D5AF" wp14:editId="5970FAD9">
            <wp:extent cx="4851400" cy="2475976"/>
            <wp:effectExtent l="76200" t="76200" r="139700" b="133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Sig Auth.png"/>
                    <pic:cNvPicPr/>
                  </pic:nvPicPr>
                  <pic:blipFill>
                    <a:blip r:embed="rId14">
                      <a:extLst>
                        <a:ext uri="{28A0092B-C50C-407E-A947-70E740481C1C}">
                          <a14:useLocalDpi xmlns:a14="http://schemas.microsoft.com/office/drawing/2010/main" val="0"/>
                        </a:ext>
                      </a:extLst>
                    </a:blip>
                    <a:stretch>
                      <a:fillRect/>
                    </a:stretch>
                  </pic:blipFill>
                  <pic:spPr>
                    <a:xfrm>
                      <a:off x="0" y="0"/>
                      <a:ext cx="4862281" cy="2481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89452B" w14:textId="77777777" w:rsidR="000B5F0B" w:rsidRPr="00F25C69" w:rsidRDefault="000B5F0B">
      <w:pPr>
        <w:pStyle w:val="ITTText"/>
        <w:rPr>
          <w:rFonts w:ascii="Calisto MT" w:hAnsi="Calisto MT"/>
        </w:rPr>
      </w:pPr>
    </w:p>
    <w:p w14:paraId="2F963C52" w14:textId="37B58123" w:rsidR="0030425D" w:rsidRPr="00F25C69" w:rsidRDefault="0030425D" w:rsidP="003F24E7">
      <w:pPr>
        <w:pStyle w:val="ITTText"/>
        <w:rPr>
          <w:rFonts w:ascii="Calisto MT" w:hAnsi="Calisto MT"/>
        </w:rPr>
      </w:pPr>
    </w:p>
    <w:p w14:paraId="73F8B0CB" w14:textId="425BCCC3" w:rsidR="0095394E" w:rsidRPr="00F25C69" w:rsidRDefault="0095394E" w:rsidP="003F24E7">
      <w:pPr>
        <w:pStyle w:val="ITTText"/>
        <w:rPr>
          <w:rFonts w:ascii="Calisto MT" w:hAnsi="Calisto MT"/>
        </w:rPr>
      </w:pPr>
    </w:p>
    <w:p w14:paraId="18E97940" w14:textId="231A6E2A" w:rsidR="007C288A" w:rsidRPr="00F25C69" w:rsidRDefault="007C288A" w:rsidP="008C1DED">
      <w:pPr>
        <w:pStyle w:val="ITTTextBold"/>
        <w:rPr>
          <w:rFonts w:ascii="Calisto MT" w:hAnsi="Calisto MT"/>
        </w:rPr>
      </w:pPr>
    </w:p>
    <w:p w14:paraId="3DBE7FDB" w14:textId="77777777" w:rsidR="00DD47D5" w:rsidRPr="00F25C69" w:rsidRDefault="00DD47D5" w:rsidP="008C1DED">
      <w:pPr>
        <w:pStyle w:val="ITTTextBold"/>
        <w:rPr>
          <w:rFonts w:ascii="Calisto MT" w:hAnsi="Calisto MT"/>
        </w:rPr>
      </w:pPr>
      <w:r w:rsidRPr="00F25C69">
        <w:rPr>
          <w:rFonts w:ascii="Calisto MT" w:hAnsi="Calisto MT"/>
        </w:rPr>
        <w:br/>
      </w:r>
      <w:r w:rsidRPr="00F25C69">
        <w:rPr>
          <w:rFonts w:ascii="Calisto MT" w:hAnsi="Calisto MT"/>
        </w:rPr>
        <w:br/>
      </w:r>
    </w:p>
    <w:p w14:paraId="20DFF6F0" w14:textId="77777777" w:rsidR="00DD47D5" w:rsidRPr="00F25C69" w:rsidRDefault="00DD47D5">
      <w:pPr>
        <w:spacing w:after="200" w:line="276" w:lineRule="auto"/>
        <w:rPr>
          <w:rFonts w:ascii="Calisto MT" w:hAnsi="Calisto MT"/>
          <w:b/>
        </w:rPr>
      </w:pPr>
      <w:r w:rsidRPr="00F25C69">
        <w:rPr>
          <w:rFonts w:ascii="Calisto MT" w:hAnsi="Calisto MT"/>
        </w:rPr>
        <w:br w:type="page"/>
      </w:r>
    </w:p>
    <w:p w14:paraId="2F7E1866" w14:textId="65F142D3" w:rsidR="00465A38" w:rsidRPr="00F25C69" w:rsidRDefault="00000C8E" w:rsidP="008E5F70">
      <w:pPr>
        <w:pStyle w:val="ITTH1"/>
      </w:pPr>
      <w:bookmarkStart w:id="5" w:name="_Toc514941288"/>
      <w:r>
        <w:lastRenderedPageBreak/>
        <w:t>The Budget Workflow System</w:t>
      </w:r>
      <w:bookmarkEnd w:id="5"/>
    </w:p>
    <w:p w14:paraId="61B28620" w14:textId="6E858CF7" w:rsidR="000D7FE2" w:rsidRPr="00F25C69" w:rsidRDefault="00000201" w:rsidP="00855F85">
      <w:pPr>
        <w:pStyle w:val="ITTH2"/>
      </w:pPr>
      <w:bookmarkStart w:id="6" w:name="_Toc514941289"/>
      <w:r w:rsidRPr="00F25C69">
        <w:t xml:space="preserve">The </w:t>
      </w:r>
      <w:r w:rsidR="00284CA4">
        <w:t xml:space="preserve">Electronic </w:t>
      </w:r>
      <w:r w:rsidR="00225248" w:rsidRPr="00F25C69">
        <w:t>Workflow</w:t>
      </w:r>
      <w:bookmarkEnd w:id="6"/>
    </w:p>
    <w:p w14:paraId="447C0A48" w14:textId="77777777" w:rsidR="00DD47D5" w:rsidRPr="00F25C69" w:rsidRDefault="00DD47D5" w:rsidP="008C1DED">
      <w:pPr>
        <w:pStyle w:val="ITTTextBold"/>
        <w:rPr>
          <w:rFonts w:ascii="Calisto MT" w:hAnsi="Calisto MT"/>
        </w:rPr>
      </w:pPr>
    </w:p>
    <w:p w14:paraId="4CBC25CB" w14:textId="2825424D" w:rsidR="00C90240" w:rsidRPr="00F25C69" w:rsidRDefault="00DD47D5" w:rsidP="008E5F70">
      <w:pPr>
        <w:pStyle w:val="ITTTextBold"/>
        <w:numPr>
          <w:ilvl w:val="0"/>
          <w:numId w:val="14"/>
        </w:numPr>
        <w:rPr>
          <w:rFonts w:ascii="Calisto MT" w:hAnsi="Calisto MT"/>
        </w:rPr>
      </w:pPr>
      <w:r w:rsidRPr="00F25C69">
        <w:rPr>
          <w:rFonts w:ascii="Calisto MT" w:hAnsi="Calisto MT"/>
          <w:b w:val="0"/>
          <w:noProof/>
        </w:rPr>
        <w:drawing>
          <wp:anchor distT="0" distB="0" distL="114300" distR="114300" simplePos="0" relativeHeight="251687424" behindDoc="0" locked="0" layoutInCell="1" allowOverlap="1" wp14:anchorId="58E6FDDB" wp14:editId="7E392108">
            <wp:simplePos x="0" y="0"/>
            <wp:positionH relativeFrom="column">
              <wp:posOffset>0</wp:posOffset>
            </wp:positionH>
            <wp:positionV relativeFrom="paragraph">
              <wp:posOffset>0</wp:posOffset>
            </wp:positionV>
            <wp:extent cx="3881274" cy="5022850"/>
            <wp:effectExtent l="76200" t="76200" r="138430" b="13970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1 2 3 Approval Flo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1274" cy="502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90240" w:rsidRPr="00F25C69">
        <w:rPr>
          <w:rFonts w:ascii="Calisto MT" w:hAnsi="Calisto MT"/>
        </w:rPr>
        <w:t>Initi</w:t>
      </w:r>
      <w:r w:rsidRPr="00F25C69">
        <w:rPr>
          <w:rFonts w:ascii="Calisto MT" w:hAnsi="Calisto MT"/>
        </w:rPr>
        <w:t>ate</w:t>
      </w:r>
    </w:p>
    <w:p w14:paraId="7F4C414D" w14:textId="55131EBF" w:rsidR="00C90240" w:rsidRPr="00F25C69" w:rsidRDefault="0030425D" w:rsidP="000D7FE2">
      <w:pPr>
        <w:pStyle w:val="ITTText"/>
        <w:rPr>
          <w:rFonts w:ascii="Calisto MT" w:hAnsi="Calisto MT"/>
        </w:rPr>
      </w:pPr>
      <w:r w:rsidRPr="00F25C69">
        <w:rPr>
          <w:rFonts w:ascii="Calisto MT" w:hAnsi="Calisto MT"/>
        </w:rPr>
        <w:t xml:space="preserve">Anyone with access </w:t>
      </w:r>
      <w:r w:rsidR="00284CA4">
        <w:rPr>
          <w:rFonts w:ascii="Calisto MT" w:hAnsi="Calisto MT"/>
        </w:rPr>
        <w:t>to</w:t>
      </w:r>
      <w:r w:rsidR="00015590" w:rsidRPr="00F25C69">
        <w:rPr>
          <w:rFonts w:ascii="Calisto MT" w:hAnsi="Calisto MT"/>
        </w:rPr>
        <w:t xml:space="preserve"> PeopleSoft Finance</w:t>
      </w:r>
      <w:r w:rsidR="00284CA4">
        <w:rPr>
          <w:rFonts w:ascii="Calisto MT" w:hAnsi="Calisto MT"/>
        </w:rPr>
        <w:t xml:space="preserve"> with</w:t>
      </w:r>
      <w:r w:rsidR="00015590" w:rsidRPr="00F25C69">
        <w:rPr>
          <w:rFonts w:ascii="Calisto MT" w:hAnsi="Calisto MT"/>
        </w:rPr>
        <w:t xml:space="preserve"> Budget Workflow</w:t>
      </w:r>
      <w:r w:rsidR="00C90240" w:rsidRPr="00F25C69">
        <w:rPr>
          <w:rFonts w:ascii="Calisto MT" w:hAnsi="Calisto MT"/>
        </w:rPr>
        <w:t xml:space="preserve"> </w:t>
      </w:r>
      <w:r w:rsidR="00284CA4">
        <w:rPr>
          <w:rFonts w:ascii="Calisto MT" w:hAnsi="Calisto MT"/>
        </w:rPr>
        <w:t xml:space="preserve">System </w:t>
      </w:r>
      <w:r w:rsidRPr="00F25C69">
        <w:rPr>
          <w:rFonts w:ascii="Calisto MT" w:hAnsi="Calisto MT"/>
        </w:rPr>
        <w:t xml:space="preserve">can </w:t>
      </w:r>
      <w:r w:rsidRPr="00F25C69">
        <w:rPr>
          <w:rFonts w:ascii="Calisto MT" w:hAnsi="Calisto MT"/>
          <w:b/>
        </w:rPr>
        <w:t>initiate</w:t>
      </w:r>
      <w:r w:rsidRPr="00F25C69">
        <w:rPr>
          <w:rFonts w:ascii="Calisto MT" w:hAnsi="Calisto MT"/>
        </w:rPr>
        <w:t xml:space="preserve"> a revision</w:t>
      </w:r>
      <w:r w:rsidR="00C90240" w:rsidRPr="00F25C69">
        <w:rPr>
          <w:rFonts w:ascii="Calisto MT" w:hAnsi="Calisto MT"/>
        </w:rPr>
        <w:t>.</w:t>
      </w:r>
      <w:r w:rsidR="0062683E" w:rsidRPr="00F25C69">
        <w:rPr>
          <w:rFonts w:ascii="Calisto MT" w:hAnsi="Calisto MT"/>
        </w:rPr>
        <w:t xml:space="preserve">  </w:t>
      </w:r>
    </w:p>
    <w:p w14:paraId="034821FC" w14:textId="77777777" w:rsidR="00C90240" w:rsidRPr="00F25C69" w:rsidRDefault="00C90240" w:rsidP="000D7FE2">
      <w:pPr>
        <w:pStyle w:val="ITTText"/>
        <w:rPr>
          <w:rFonts w:ascii="Calisto MT" w:hAnsi="Calisto MT"/>
        </w:rPr>
      </w:pPr>
    </w:p>
    <w:p w14:paraId="2D09D3DF" w14:textId="07894260" w:rsidR="00C90240" w:rsidRPr="00F25C69" w:rsidRDefault="00DD47D5" w:rsidP="008E5F70">
      <w:pPr>
        <w:pStyle w:val="ITTText"/>
        <w:numPr>
          <w:ilvl w:val="0"/>
          <w:numId w:val="14"/>
        </w:numPr>
        <w:rPr>
          <w:rFonts w:ascii="Calisto MT" w:hAnsi="Calisto MT"/>
          <w:b/>
        </w:rPr>
      </w:pPr>
      <w:r w:rsidRPr="00F25C69">
        <w:rPr>
          <w:rFonts w:ascii="Calisto MT" w:hAnsi="Calisto MT"/>
          <w:b/>
        </w:rPr>
        <w:t>Approve</w:t>
      </w:r>
    </w:p>
    <w:p w14:paraId="39479A12" w14:textId="3F46A443" w:rsidR="00862EE1" w:rsidRPr="00F25C69" w:rsidRDefault="00AD074A" w:rsidP="000D7FE2">
      <w:pPr>
        <w:pStyle w:val="ITTText"/>
        <w:rPr>
          <w:rFonts w:ascii="Calisto MT" w:hAnsi="Calisto MT"/>
        </w:rPr>
      </w:pPr>
      <w:r w:rsidRPr="00F25C69">
        <w:rPr>
          <w:rFonts w:ascii="Calisto MT" w:hAnsi="Calisto MT"/>
        </w:rPr>
        <w:t>A</w:t>
      </w:r>
      <w:r w:rsidR="00980871" w:rsidRPr="00F25C69">
        <w:rPr>
          <w:rFonts w:ascii="Calisto MT" w:hAnsi="Calisto MT"/>
        </w:rPr>
        <w:t xml:space="preserve">pproval signatures are </w:t>
      </w:r>
      <w:r w:rsidR="00DD47D5" w:rsidRPr="00F25C69">
        <w:rPr>
          <w:rFonts w:ascii="Calisto MT" w:hAnsi="Calisto MT"/>
        </w:rPr>
        <w:t>determined by the Signature Authority</w:t>
      </w:r>
      <w:r w:rsidRPr="00F25C69">
        <w:rPr>
          <w:rFonts w:ascii="Calisto MT" w:hAnsi="Calisto MT"/>
        </w:rPr>
        <w:t xml:space="preserve"> - Budget</w:t>
      </w:r>
      <w:r w:rsidR="00DD47D5" w:rsidRPr="00F25C69">
        <w:rPr>
          <w:rFonts w:ascii="Calisto MT" w:hAnsi="Calisto MT"/>
        </w:rPr>
        <w:t xml:space="preserve"> of</w:t>
      </w:r>
      <w:r w:rsidR="00C811D1" w:rsidRPr="00F25C69">
        <w:rPr>
          <w:rFonts w:ascii="Calisto MT" w:hAnsi="Calisto MT"/>
        </w:rPr>
        <w:t xml:space="preserve"> the department “losing” budget</w:t>
      </w:r>
      <w:r w:rsidRPr="00F25C69">
        <w:rPr>
          <w:rFonts w:ascii="Calisto MT" w:hAnsi="Calisto MT"/>
        </w:rPr>
        <w:t xml:space="preserve"> and are gathered </w:t>
      </w:r>
      <w:r w:rsidR="00284CA4">
        <w:rPr>
          <w:rFonts w:ascii="Calisto MT" w:hAnsi="Calisto MT"/>
        </w:rPr>
        <w:t>e</w:t>
      </w:r>
      <w:r w:rsidRPr="00F25C69">
        <w:rPr>
          <w:rFonts w:ascii="Calisto MT" w:hAnsi="Calisto MT"/>
        </w:rPr>
        <w:t>lectronically.</w:t>
      </w:r>
    </w:p>
    <w:p w14:paraId="6ED30DD5" w14:textId="54753D68" w:rsidR="00000201" w:rsidRPr="00F25C69" w:rsidRDefault="00000201" w:rsidP="00000201">
      <w:pPr>
        <w:pStyle w:val="ITTText"/>
        <w:rPr>
          <w:rFonts w:ascii="Calisto MT" w:hAnsi="Calisto MT"/>
        </w:rPr>
      </w:pPr>
    </w:p>
    <w:p w14:paraId="34CB4692" w14:textId="6A9B229F" w:rsidR="00000201" w:rsidRPr="00F25C69" w:rsidRDefault="00000201" w:rsidP="00000201">
      <w:pPr>
        <w:pStyle w:val="ITTText"/>
        <w:rPr>
          <w:rFonts w:ascii="Calisto MT" w:hAnsi="Calisto MT"/>
        </w:rPr>
      </w:pPr>
      <w:r w:rsidRPr="00F25C69">
        <w:rPr>
          <w:rFonts w:ascii="Calisto MT" w:hAnsi="Calisto MT"/>
        </w:rPr>
        <w:t>All revisions must have two electronic signatures (with the exception of</w:t>
      </w:r>
      <w:r w:rsidR="001D373F">
        <w:rPr>
          <w:rFonts w:ascii="Calisto MT" w:hAnsi="Calisto MT"/>
        </w:rPr>
        <w:t xml:space="preserve"> departments within </w:t>
      </w:r>
      <w:r w:rsidRPr="00F25C69">
        <w:rPr>
          <w:rFonts w:ascii="Calisto MT" w:hAnsi="Calisto MT"/>
        </w:rPr>
        <w:t xml:space="preserve">Academic Affairs, which, per </w:t>
      </w:r>
      <w:r w:rsidR="001D373F">
        <w:rPr>
          <w:rFonts w:ascii="Calisto MT" w:hAnsi="Calisto MT"/>
        </w:rPr>
        <w:t>AA</w:t>
      </w:r>
      <w:r w:rsidRPr="00F25C69">
        <w:rPr>
          <w:rFonts w:ascii="Calisto MT" w:hAnsi="Calisto MT"/>
        </w:rPr>
        <w:t xml:space="preserve"> </w:t>
      </w:r>
      <w:r w:rsidR="00C811D1" w:rsidRPr="00F25C69">
        <w:rPr>
          <w:rFonts w:ascii="Calisto MT" w:hAnsi="Calisto MT"/>
        </w:rPr>
        <w:t xml:space="preserve">internal </w:t>
      </w:r>
      <w:r w:rsidRPr="00F25C69">
        <w:rPr>
          <w:rFonts w:ascii="Calisto MT" w:hAnsi="Calisto MT"/>
        </w:rPr>
        <w:t>policy, requires three).</w:t>
      </w:r>
    </w:p>
    <w:p w14:paraId="755F2953" w14:textId="77777777" w:rsidR="00000201" w:rsidRPr="00F25C69" w:rsidRDefault="00000201" w:rsidP="00000201">
      <w:pPr>
        <w:pStyle w:val="ITTText"/>
        <w:rPr>
          <w:rFonts w:ascii="Calisto MT" w:hAnsi="Calisto MT"/>
        </w:rPr>
      </w:pPr>
    </w:p>
    <w:p w14:paraId="13C41F86" w14:textId="143096B1" w:rsidR="00000201" w:rsidRPr="00F25C69" w:rsidRDefault="00000201">
      <w:pPr>
        <w:pStyle w:val="ITTText"/>
        <w:rPr>
          <w:rFonts w:ascii="Calisto MT" w:hAnsi="Calisto MT"/>
        </w:rPr>
      </w:pPr>
      <w:r w:rsidRPr="00F25C69">
        <w:rPr>
          <w:rFonts w:ascii="Calisto MT" w:hAnsi="Calisto MT"/>
        </w:rPr>
        <w:t>One</w:t>
      </w:r>
      <w:r w:rsidR="00C811D1" w:rsidRPr="00F25C69">
        <w:rPr>
          <w:rFonts w:ascii="Calisto MT" w:hAnsi="Calisto MT"/>
        </w:rPr>
        <w:t xml:space="preserve"> signature </w:t>
      </w:r>
      <w:r w:rsidRPr="00F25C69">
        <w:rPr>
          <w:rFonts w:ascii="Calisto MT" w:hAnsi="Calisto MT"/>
        </w:rPr>
        <w:t xml:space="preserve">(or two for AA) is provided by the department, college, unit, or division and the second is provided by OBM at the final approval.  </w:t>
      </w:r>
    </w:p>
    <w:p w14:paraId="6554C588" w14:textId="7C1B8FE6" w:rsidR="00000201" w:rsidRPr="00F25C69" w:rsidRDefault="00000201">
      <w:pPr>
        <w:pStyle w:val="ITTText"/>
        <w:rPr>
          <w:rFonts w:ascii="Calisto MT" w:hAnsi="Calisto MT"/>
        </w:rPr>
      </w:pPr>
    </w:p>
    <w:p w14:paraId="486C692F" w14:textId="752B4C91" w:rsidR="00C811D1" w:rsidRPr="00F25C69" w:rsidRDefault="00C811D1">
      <w:pPr>
        <w:pStyle w:val="ITTText"/>
        <w:rPr>
          <w:rFonts w:ascii="Calisto MT" w:hAnsi="Calisto MT"/>
        </w:rPr>
      </w:pPr>
    </w:p>
    <w:p w14:paraId="19253EAE" w14:textId="34888EB4" w:rsidR="00C811D1" w:rsidRPr="00F25C69" w:rsidRDefault="00C811D1">
      <w:pPr>
        <w:pStyle w:val="ITTText"/>
        <w:rPr>
          <w:rFonts w:ascii="Calisto MT" w:hAnsi="Calisto MT"/>
        </w:rPr>
      </w:pPr>
    </w:p>
    <w:p w14:paraId="75D74F3A" w14:textId="07024CBB" w:rsidR="00C811D1" w:rsidRPr="00F25C69" w:rsidRDefault="00C811D1">
      <w:pPr>
        <w:pStyle w:val="ITTText"/>
        <w:rPr>
          <w:rFonts w:ascii="Calisto MT" w:hAnsi="Calisto MT"/>
        </w:rPr>
      </w:pPr>
    </w:p>
    <w:p w14:paraId="0DD8D843" w14:textId="0C1252D1" w:rsidR="00000201" w:rsidRPr="00F25C69" w:rsidRDefault="008E5F70" w:rsidP="008E5F70">
      <w:pPr>
        <w:pStyle w:val="ITTText"/>
        <w:numPr>
          <w:ilvl w:val="0"/>
          <w:numId w:val="14"/>
        </w:numPr>
        <w:rPr>
          <w:rFonts w:ascii="Calisto MT" w:hAnsi="Calisto MT"/>
          <w:b/>
        </w:rPr>
      </w:pPr>
      <w:r>
        <w:rPr>
          <w:rFonts w:ascii="Calisto MT" w:hAnsi="Calisto MT"/>
          <w:b/>
        </w:rPr>
        <w:t xml:space="preserve"> </w:t>
      </w:r>
      <w:r w:rsidR="00980871" w:rsidRPr="00F25C69">
        <w:rPr>
          <w:rFonts w:ascii="Calisto MT" w:hAnsi="Calisto MT"/>
          <w:b/>
        </w:rPr>
        <w:t>Record</w:t>
      </w:r>
    </w:p>
    <w:p w14:paraId="55195658" w14:textId="18B89C55" w:rsidR="00980871" w:rsidRPr="00F25C69" w:rsidRDefault="00980871" w:rsidP="00F84995">
      <w:pPr>
        <w:pStyle w:val="ITTText"/>
        <w:ind w:left="360"/>
        <w:rPr>
          <w:rFonts w:ascii="Calisto MT" w:hAnsi="Calisto MT"/>
        </w:rPr>
      </w:pPr>
      <w:r w:rsidRPr="00F25C69">
        <w:rPr>
          <w:rFonts w:ascii="Calisto MT" w:hAnsi="Calisto MT"/>
        </w:rPr>
        <w:t xml:space="preserve">OBM is the final approver for all revisions.  These approved revisions </w:t>
      </w:r>
      <w:r w:rsidR="00000201" w:rsidRPr="00F25C69">
        <w:rPr>
          <w:rFonts w:ascii="Calisto MT" w:hAnsi="Calisto MT"/>
        </w:rPr>
        <w:t>will be batch-posted in</w:t>
      </w:r>
      <w:r w:rsidR="00C811D1" w:rsidRPr="00F25C69">
        <w:rPr>
          <w:rFonts w:ascii="Calisto MT" w:hAnsi="Calisto MT"/>
        </w:rPr>
        <w:t xml:space="preserve"> automatic</w:t>
      </w:r>
      <w:r w:rsidRPr="00F25C69">
        <w:rPr>
          <w:rFonts w:ascii="Calisto MT" w:hAnsi="Calisto MT"/>
        </w:rPr>
        <w:t xml:space="preserve"> nightly accounting processes.  The next morning, posted journals are review</w:t>
      </w:r>
      <w:r w:rsidR="00F84995" w:rsidRPr="00F25C69">
        <w:rPr>
          <w:rFonts w:ascii="Calisto MT" w:hAnsi="Calisto MT"/>
        </w:rPr>
        <w:t>ed</w:t>
      </w:r>
      <w:r w:rsidRPr="00F25C69">
        <w:rPr>
          <w:rFonts w:ascii="Calisto MT" w:hAnsi="Calisto MT"/>
        </w:rPr>
        <w:t xml:space="preserve"> by OBM.  Those without errors will be available to view on departmental financ</w:t>
      </w:r>
      <w:r w:rsidR="00C811D1" w:rsidRPr="00F25C69">
        <w:rPr>
          <w:rFonts w:ascii="Calisto MT" w:hAnsi="Calisto MT"/>
        </w:rPr>
        <w:t>ial</w:t>
      </w:r>
      <w:r w:rsidRPr="00F25C69">
        <w:rPr>
          <w:rFonts w:ascii="Calisto MT" w:hAnsi="Calisto MT"/>
        </w:rPr>
        <w:t xml:space="preserve"> reports.  Those with errors will need to be corrected before a final post is allowed.</w:t>
      </w:r>
    </w:p>
    <w:p w14:paraId="7C53C0BB" w14:textId="77777777" w:rsidR="00980871" w:rsidRPr="00F25C69" w:rsidRDefault="00980871" w:rsidP="00980871">
      <w:pPr>
        <w:pStyle w:val="ITTText"/>
        <w:rPr>
          <w:rFonts w:ascii="Calisto MT" w:hAnsi="Calisto MT"/>
        </w:rPr>
      </w:pPr>
    </w:p>
    <w:p w14:paraId="5FFE40E4" w14:textId="2F260B2A" w:rsidR="00980871" w:rsidRPr="00F25C69" w:rsidRDefault="00980871" w:rsidP="000D7FE2">
      <w:pPr>
        <w:pStyle w:val="ITTText"/>
        <w:rPr>
          <w:rFonts w:ascii="Calisto MT" w:hAnsi="Calisto MT"/>
        </w:rPr>
      </w:pPr>
    </w:p>
    <w:p w14:paraId="011A6473" w14:textId="77777777" w:rsidR="00000201" w:rsidRPr="00F25C69" w:rsidRDefault="00000201" w:rsidP="000D7FE2">
      <w:pPr>
        <w:pStyle w:val="ITTText"/>
        <w:rPr>
          <w:rFonts w:ascii="Calisto MT" w:hAnsi="Calisto MT"/>
        </w:rPr>
      </w:pPr>
    </w:p>
    <w:p w14:paraId="088D9A32" w14:textId="77777777" w:rsidR="00000201" w:rsidRPr="00F25C69" w:rsidRDefault="00000201" w:rsidP="000D7FE2">
      <w:pPr>
        <w:pStyle w:val="ITTText"/>
        <w:rPr>
          <w:rFonts w:ascii="Calisto MT" w:hAnsi="Calisto MT"/>
        </w:rPr>
      </w:pPr>
    </w:p>
    <w:p w14:paraId="575F340D" w14:textId="77777777" w:rsidR="00AF2E48" w:rsidRPr="00F25C69" w:rsidRDefault="00AF2E48">
      <w:pPr>
        <w:spacing w:after="200" w:line="276" w:lineRule="auto"/>
        <w:rPr>
          <w:rFonts w:ascii="Calisto MT" w:hAnsi="Calisto MT"/>
          <w:b/>
        </w:rPr>
      </w:pPr>
      <w:r w:rsidRPr="00F25C69">
        <w:rPr>
          <w:rFonts w:ascii="Calisto MT" w:hAnsi="Calisto MT"/>
          <w:b/>
        </w:rPr>
        <w:br w:type="page"/>
      </w:r>
    </w:p>
    <w:p w14:paraId="6CB9B7B4" w14:textId="5A2BA4D4" w:rsidR="00000201" w:rsidRPr="00F25C69" w:rsidRDefault="00000201" w:rsidP="0099445E">
      <w:pPr>
        <w:pStyle w:val="ITTH2"/>
      </w:pPr>
      <w:bookmarkStart w:id="7" w:name="_Toc514941290"/>
      <w:r w:rsidRPr="00F25C69">
        <w:lastRenderedPageBreak/>
        <w:t>Workflow Restrictions</w:t>
      </w:r>
      <w:bookmarkEnd w:id="7"/>
    </w:p>
    <w:p w14:paraId="14408E8E" w14:textId="77777777" w:rsidR="00000201" w:rsidRPr="00F25C69" w:rsidRDefault="00000201" w:rsidP="00000201">
      <w:pPr>
        <w:pStyle w:val="ITTText"/>
        <w:rPr>
          <w:rFonts w:ascii="Calisto MT" w:hAnsi="Calisto MT"/>
        </w:rPr>
      </w:pPr>
    </w:p>
    <w:p w14:paraId="6A04F00B" w14:textId="3CDEC6DE" w:rsidR="00AD074A" w:rsidRPr="00F25C69" w:rsidRDefault="00AD074A" w:rsidP="00AD074A">
      <w:pPr>
        <w:pStyle w:val="ITTText"/>
        <w:rPr>
          <w:rFonts w:ascii="Calisto MT" w:hAnsi="Calisto MT"/>
        </w:rPr>
      </w:pPr>
      <w:r w:rsidRPr="00F25C69">
        <w:rPr>
          <w:rFonts w:ascii="Calisto MT" w:hAnsi="Calisto MT"/>
        </w:rPr>
        <w:t xml:space="preserve">If the Signature Authority – Budget lists more than one </w:t>
      </w:r>
      <w:r w:rsidR="00C811D1" w:rsidRPr="00F25C69">
        <w:rPr>
          <w:rFonts w:ascii="Calisto MT" w:hAnsi="Calisto MT"/>
        </w:rPr>
        <w:t xml:space="preserve">person as </w:t>
      </w:r>
      <w:r w:rsidR="00F84995" w:rsidRPr="00F25C69">
        <w:rPr>
          <w:rFonts w:ascii="Calisto MT" w:hAnsi="Calisto MT"/>
        </w:rPr>
        <w:t xml:space="preserve">a </w:t>
      </w:r>
      <w:r w:rsidRPr="00F25C69">
        <w:rPr>
          <w:rFonts w:ascii="Calisto MT" w:hAnsi="Calisto MT"/>
        </w:rPr>
        <w:t>Budget Authority, it is up to the department, college, unit, or division internally to determine who will approve revisions.  The system allows the flexibility of a strict approval flow or a more lenient one.</w:t>
      </w:r>
    </w:p>
    <w:p w14:paraId="73979FF9" w14:textId="77777777" w:rsidR="00AF2E48" w:rsidRPr="00F25C69" w:rsidRDefault="00AF2E48" w:rsidP="00AD074A">
      <w:pPr>
        <w:pStyle w:val="ITTText"/>
        <w:rPr>
          <w:rFonts w:ascii="Calisto MT" w:hAnsi="Calisto MT"/>
        </w:rPr>
      </w:pPr>
    </w:p>
    <w:p w14:paraId="0A1CACF2" w14:textId="6FF040BA" w:rsidR="00000201" w:rsidRPr="00F25C69" w:rsidRDefault="00000201" w:rsidP="00000201">
      <w:pPr>
        <w:pStyle w:val="ITTText"/>
        <w:rPr>
          <w:rFonts w:ascii="Calisto MT" w:hAnsi="Calisto MT"/>
        </w:rPr>
      </w:pPr>
      <w:r w:rsidRPr="00F25C69">
        <w:rPr>
          <w:rFonts w:ascii="Calisto MT" w:hAnsi="Calisto MT"/>
        </w:rPr>
        <w:t xml:space="preserve">If a revision contains more than one department “losing” </w:t>
      </w:r>
      <w:r w:rsidR="00C811D1" w:rsidRPr="00F25C69">
        <w:rPr>
          <w:rFonts w:ascii="Calisto MT" w:hAnsi="Calisto MT"/>
        </w:rPr>
        <w:t>budget</w:t>
      </w:r>
      <w:r w:rsidRPr="00F25C69">
        <w:rPr>
          <w:rFonts w:ascii="Calisto MT" w:hAnsi="Calisto MT"/>
        </w:rPr>
        <w:t>, the system will search the Signature Authority</w:t>
      </w:r>
      <w:r w:rsidR="00AD074A" w:rsidRPr="00F25C69">
        <w:rPr>
          <w:rFonts w:ascii="Calisto MT" w:hAnsi="Calisto MT"/>
        </w:rPr>
        <w:t xml:space="preserve"> - </w:t>
      </w:r>
      <w:r w:rsidRPr="00F25C69">
        <w:rPr>
          <w:rFonts w:ascii="Calisto MT" w:hAnsi="Calisto MT"/>
        </w:rPr>
        <w:t>Budget for the person or persons who have authority over ALL listed departments.  If there isn’t one, the user will receive an error message and the revision cannot be submitted.</w:t>
      </w:r>
      <w:r w:rsidR="00C811D1" w:rsidRPr="00F25C69">
        <w:rPr>
          <w:rFonts w:ascii="Calisto MT" w:hAnsi="Calisto MT"/>
        </w:rPr>
        <w:t xml:space="preserve">  </w:t>
      </w:r>
    </w:p>
    <w:p w14:paraId="3D1CC8DA" w14:textId="77777777" w:rsidR="00C811D1" w:rsidRPr="00F25C69" w:rsidRDefault="00C811D1" w:rsidP="00000201">
      <w:pPr>
        <w:pStyle w:val="ITTText"/>
        <w:rPr>
          <w:rFonts w:ascii="Calisto MT" w:hAnsi="Calisto MT"/>
        </w:rPr>
      </w:pPr>
    </w:p>
    <w:p w14:paraId="045E4AB6" w14:textId="207CF3A4" w:rsidR="00AF2E48" w:rsidRPr="00F25C69" w:rsidRDefault="00AF2E48" w:rsidP="00F84995">
      <w:pPr>
        <w:pStyle w:val="ITTText"/>
        <w:jc w:val="center"/>
        <w:rPr>
          <w:rFonts w:ascii="Calisto MT" w:hAnsi="Calisto MT"/>
        </w:rPr>
      </w:pPr>
      <w:r w:rsidRPr="00F25C69">
        <w:rPr>
          <w:rFonts w:ascii="Calisto MT" w:hAnsi="Calisto MT"/>
          <w:noProof/>
        </w:rPr>
        <w:drawing>
          <wp:inline distT="0" distB="0" distL="0" distR="0" wp14:anchorId="749BAB6C" wp14:editId="52720066">
            <wp:extent cx="3794807" cy="1879970"/>
            <wp:effectExtent l="76200" t="76200" r="129540" b="13970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5235" cy="1895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E2D05" w14:textId="6BE72E41" w:rsidR="00000201" w:rsidRPr="00F25C69" w:rsidRDefault="00000201" w:rsidP="000D7FE2">
      <w:pPr>
        <w:pStyle w:val="ITTText"/>
        <w:rPr>
          <w:rFonts w:ascii="Calisto MT" w:hAnsi="Calisto MT"/>
        </w:rPr>
      </w:pPr>
    </w:p>
    <w:p w14:paraId="1EE670D2" w14:textId="395DCDD4" w:rsidR="00AF2E48" w:rsidRPr="00F25C69" w:rsidRDefault="00AF2E48" w:rsidP="000D7FE2">
      <w:pPr>
        <w:pStyle w:val="ITTText"/>
        <w:rPr>
          <w:rFonts w:ascii="Calisto MT" w:hAnsi="Calisto MT"/>
        </w:rPr>
      </w:pPr>
      <w:r w:rsidRPr="00F25C69">
        <w:rPr>
          <w:rFonts w:ascii="Calisto MT" w:hAnsi="Calisto MT"/>
        </w:rPr>
        <w:t xml:space="preserve">In this example, the system will search for an authority </w:t>
      </w:r>
      <w:r w:rsidR="00F84995" w:rsidRPr="00F25C69">
        <w:rPr>
          <w:rFonts w:ascii="Calisto MT" w:hAnsi="Calisto MT"/>
        </w:rPr>
        <w:t>over</w:t>
      </w:r>
      <w:r w:rsidRPr="00F25C69">
        <w:rPr>
          <w:rFonts w:ascii="Calisto MT" w:hAnsi="Calisto MT"/>
        </w:rPr>
        <w:t xml:space="preserve"> 100551, 100028, 100005, and 100019.  In this specific case, the dean and the associate dean fit th</w:t>
      </w:r>
      <w:r w:rsidR="00F84995" w:rsidRPr="00F25C69">
        <w:rPr>
          <w:rFonts w:ascii="Calisto MT" w:hAnsi="Calisto MT"/>
        </w:rPr>
        <w:t>at</w:t>
      </w:r>
      <w:r w:rsidRPr="00F25C69">
        <w:rPr>
          <w:rFonts w:ascii="Calisto MT" w:hAnsi="Calisto MT"/>
        </w:rPr>
        <w:t xml:space="preserve"> </w:t>
      </w:r>
      <w:r w:rsidR="00F84995" w:rsidRPr="00F25C69">
        <w:rPr>
          <w:rFonts w:ascii="Calisto MT" w:hAnsi="Calisto MT"/>
        </w:rPr>
        <w:t>condition</w:t>
      </w:r>
      <w:r w:rsidRPr="00F25C69">
        <w:rPr>
          <w:rFonts w:ascii="Calisto MT" w:hAnsi="Calisto MT"/>
        </w:rPr>
        <w:t>.</w:t>
      </w:r>
    </w:p>
    <w:p w14:paraId="21E5DEAA" w14:textId="5CB298FB" w:rsidR="00C811D1" w:rsidRPr="00F25C69" w:rsidRDefault="00C811D1" w:rsidP="000D7FE2">
      <w:pPr>
        <w:pStyle w:val="ITTText"/>
        <w:rPr>
          <w:rFonts w:ascii="Calisto MT" w:hAnsi="Calisto MT"/>
        </w:rPr>
      </w:pPr>
    </w:p>
    <w:p w14:paraId="13ED645E" w14:textId="77777777" w:rsidR="006221C0" w:rsidRDefault="006221C0" w:rsidP="00F84995">
      <w:pPr>
        <w:pStyle w:val="ITTText"/>
        <w:rPr>
          <w:rFonts w:ascii="Calisto MT" w:hAnsi="Calisto MT"/>
          <w:b/>
        </w:rPr>
      </w:pPr>
    </w:p>
    <w:p w14:paraId="17BD22B0" w14:textId="5B242006" w:rsidR="00B40EE5" w:rsidRPr="00F25C69" w:rsidRDefault="00B40EE5" w:rsidP="0099445E">
      <w:pPr>
        <w:pStyle w:val="ITTH2"/>
      </w:pPr>
      <w:bookmarkStart w:id="8" w:name="_Toc514941291"/>
      <w:r w:rsidRPr="00F25C69">
        <w:t>Revision restrictions</w:t>
      </w:r>
      <w:bookmarkEnd w:id="8"/>
    </w:p>
    <w:p w14:paraId="6A63C533" w14:textId="77777777" w:rsidR="00862EE1" w:rsidRPr="00F25C69" w:rsidRDefault="00862EE1" w:rsidP="00B40EE5">
      <w:pPr>
        <w:pStyle w:val="ITTText"/>
        <w:rPr>
          <w:rFonts w:ascii="Calisto MT" w:hAnsi="Calisto MT"/>
        </w:rPr>
      </w:pPr>
    </w:p>
    <w:p w14:paraId="73E81116" w14:textId="6A828AF7" w:rsidR="00B40EE5" w:rsidRPr="00F25C69" w:rsidRDefault="00B40EE5" w:rsidP="00B40EE5">
      <w:pPr>
        <w:pStyle w:val="ITTText"/>
        <w:rPr>
          <w:rFonts w:ascii="Calisto MT" w:hAnsi="Calisto MT"/>
        </w:rPr>
      </w:pPr>
      <w:r w:rsidRPr="00F25C69">
        <w:rPr>
          <w:rFonts w:ascii="Calisto MT" w:hAnsi="Calisto MT"/>
        </w:rPr>
        <w:t xml:space="preserve">Budget revisions must be in whole dollar amounts. </w:t>
      </w:r>
    </w:p>
    <w:p w14:paraId="402A49DA" w14:textId="77777777" w:rsidR="00B40EE5" w:rsidRPr="00F25C69" w:rsidRDefault="00B40EE5" w:rsidP="002B7AAF">
      <w:pPr>
        <w:pStyle w:val="ITTText"/>
        <w:rPr>
          <w:rFonts w:ascii="Calisto MT" w:hAnsi="Calisto MT"/>
        </w:rPr>
      </w:pPr>
    </w:p>
    <w:p w14:paraId="577CA4D0" w14:textId="7F8349C0" w:rsidR="00862EE1" w:rsidRPr="00F25C69" w:rsidRDefault="00000201" w:rsidP="002B7AAF">
      <w:pPr>
        <w:pStyle w:val="ITTText"/>
        <w:rPr>
          <w:rFonts w:ascii="Calisto MT" w:hAnsi="Calisto MT"/>
        </w:rPr>
      </w:pPr>
      <w:r w:rsidRPr="00F25C69">
        <w:rPr>
          <w:rFonts w:ascii="Calisto MT" w:hAnsi="Calisto MT"/>
        </w:rPr>
        <w:t>Revisions are limited to 50 rows</w:t>
      </w:r>
      <w:r w:rsidR="00862EE1" w:rsidRPr="00F25C69">
        <w:rPr>
          <w:rFonts w:ascii="Calisto MT" w:hAnsi="Calisto MT"/>
        </w:rPr>
        <w:t>.</w:t>
      </w:r>
    </w:p>
    <w:p w14:paraId="47A6DAD0" w14:textId="4B5B9894" w:rsidR="00000201" w:rsidRPr="00F25C69" w:rsidRDefault="00000201" w:rsidP="002B7AAF">
      <w:pPr>
        <w:pStyle w:val="ITTText"/>
        <w:rPr>
          <w:rFonts w:ascii="Calisto MT" w:hAnsi="Calisto MT"/>
        </w:rPr>
      </w:pPr>
    </w:p>
    <w:p w14:paraId="2FEF4970" w14:textId="724299B5" w:rsidR="00465A38" w:rsidRPr="00F25C69" w:rsidRDefault="00465A38" w:rsidP="00465A38">
      <w:pPr>
        <w:pStyle w:val="ITTText"/>
        <w:rPr>
          <w:rFonts w:ascii="Calisto MT" w:hAnsi="Calisto MT"/>
        </w:rPr>
      </w:pPr>
      <w:r w:rsidRPr="00F25C69">
        <w:rPr>
          <w:rFonts w:ascii="Calisto MT" w:hAnsi="Calisto MT"/>
        </w:rPr>
        <w:t>The system will uphold all of the policies and procedures that were in place for paper forms; i.e. no transfers between E &amp;G to Aux, no transfers from full-time personal service to NPS, budget revisions must net zero, etc.</w:t>
      </w:r>
      <w:r w:rsidR="00F84995" w:rsidRPr="00F25C69">
        <w:rPr>
          <w:rFonts w:ascii="Calisto MT" w:hAnsi="Calisto MT"/>
        </w:rPr>
        <w:t xml:space="preserve">  In some cases, the Initiator</w:t>
      </w:r>
      <w:r w:rsidR="00AF2E48" w:rsidRPr="00F25C69">
        <w:rPr>
          <w:rFonts w:ascii="Calisto MT" w:hAnsi="Calisto MT"/>
        </w:rPr>
        <w:t xml:space="preserve"> will be prompted with a message and in other cases, the revision will not be allowed to be submitted at all.</w:t>
      </w:r>
    </w:p>
    <w:p w14:paraId="529DF0CE" w14:textId="77777777" w:rsidR="00465A38" w:rsidRPr="00F25C69" w:rsidRDefault="00465A38" w:rsidP="00465A38">
      <w:pPr>
        <w:pStyle w:val="ITTText"/>
        <w:rPr>
          <w:rFonts w:ascii="Calisto MT" w:hAnsi="Calisto MT"/>
        </w:rPr>
      </w:pPr>
    </w:p>
    <w:p w14:paraId="4DD7AEEE" w14:textId="54F71B26" w:rsidR="00465A38" w:rsidRPr="00F25C69" w:rsidRDefault="00F84995" w:rsidP="00465A38">
      <w:pPr>
        <w:pStyle w:val="ITTText"/>
        <w:rPr>
          <w:rFonts w:ascii="Calisto MT" w:hAnsi="Calisto MT"/>
        </w:rPr>
      </w:pPr>
      <w:r w:rsidRPr="00F25C69">
        <w:rPr>
          <w:rFonts w:ascii="Calisto MT" w:hAnsi="Calisto MT"/>
        </w:rPr>
        <w:t xml:space="preserve">The system will prompt the Initiator </w:t>
      </w:r>
      <w:r w:rsidR="00465A38" w:rsidRPr="00F25C69">
        <w:rPr>
          <w:rFonts w:ascii="Calisto MT" w:hAnsi="Calisto MT"/>
        </w:rPr>
        <w:t xml:space="preserve">to calculate benefits for all full-time salaried positions, including medical insurance.  </w:t>
      </w:r>
      <w:r w:rsidR="00AF2E48" w:rsidRPr="00F25C69">
        <w:rPr>
          <w:rFonts w:ascii="Calisto MT" w:hAnsi="Calisto MT"/>
        </w:rPr>
        <w:t xml:space="preserve">Benefits are </w:t>
      </w:r>
      <w:r w:rsidR="00AF2E48" w:rsidRPr="00F25C69">
        <w:rPr>
          <w:rFonts w:ascii="Calisto MT" w:hAnsi="Calisto MT"/>
          <w:i/>
        </w:rPr>
        <w:t>required</w:t>
      </w:r>
      <w:r w:rsidR="00AF2E48" w:rsidRPr="00F25C69">
        <w:rPr>
          <w:rFonts w:ascii="Calisto MT" w:hAnsi="Calisto MT"/>
        </w:rPr>
        <w:t xml:space="preserve"> for all full-time salaried positions.  Position numbers are required as well.</w:t>
      </w:r>
    </w:p>
    <w:p w14:paraId="74352E54" w14:textId="77777777" w:rsidR="00862EE1" w:rsidRPr="00F25C69" w:rsidRDefault="00862EE1" w:rsidP="002B7AAF">
      <w:pPr>
        <w:pStyle w:val="ITTText"/>
        <w:rPr>
          <w:rFonts w:ascii="Calisto MT" w:hAnsi="Calisto MT"/>
        </w:rPr>
      </w:pPr>
    </w:p>
    <w:p w14:paraId="792FEAB0" w14:textId="77777777" w:rsidR="006221C0" w:rsidRDefault="006221C0" w:rsidP="006221C0">
      <w:pPr>
        <w:pStyle w:val="ITTText"/>
        <w:rPr>
          <w:rFonts w:ascii="Calisto MT" w:hAnsi="Calisto MT"/>
          <w:b/>
        </w:rPr>
      </w:pPr>
    </w:p>
    <w:p w14:paraId="1C2E1F96" w14:textId="77777777" w:rsidR="00C16DAB" w:rsidRDefault="00C16DAB" w:rsidP="006221C0">
      <w:pPr>
        <w:pStyle w:val="ITTText"/>
        <w:rPr>
          <w:rFonts w:ascii="Calisto MT" w:hAnsi="Calisto MT"/>
          <w:b/>
        </w:rPr>
      </w:pPr>
      <w:r>
        <w:rPr>
          <w:rFonts w:ascii="Calisto MT" w:hAnsi="Calisto MT"/>
          <w:b/>
        </w:rPr>
        <w:br/>
      </w:r>
    </w:p>
    <w:p w14:paraId="009ACAEC" w14:textId="77777777" w:rsidR="00C16DAB" w:rsidRDefault="00C16DAB">
      <w:pPr>
        <w:spacing w:after="200" w:line="276" w:lineRule="auto"/>
        <w:rPr>
          <w:rFonts w:ascii="Calisto MT" w:hAnsi="Calisto MT"/>
          <w:b/>
        </w:rPr>
      </w:pPr>
      <w:r>
        <w:rPr>
          <w:rFonts w:ascii="Calisto MT" w:hAnsi="Calisto MT"/>
          <w:b/>
        </w:rPr>
        <w:br w:type="page"/>
      </w:r>
    </w:p>
    <w:p w14:paraId="386FA715" w14:textId="307E8400" w:rsidR="006221C0" w:rsidRPr="00F25C69" w:rsidRDefault="006221C0" w:rsidP="0099445E">
      <w:pPr>
        <w:pStyle w:val="ITTH2"/>
      </w:pPr>
      <w:bookmarkStart w:id="9" w:name="_Toc514941292"/>
      <w:r w:rsidRPr="00F25C69">
        <w:lastRenderedPageBreak/>
        <w:t>Accessing / Viewing</w:t>
      </w:r>
      <w:bookmarkEnd w:id="9"/>
      <w:r>
        <w:t xml:space="preserve"> </w:t>
      </w:r>
    </w:p>
    <w:p w14:paraId="2E699FFB" w14:textId="77777777" w:rsidR="006221C0" w:rsidRPr="00F25C69" w:rsidRDefault="006221C0" w:rsidP="006221C0">
      <w:pPr>
        <w:pStyle w:val="ITTText"/>
        <w:rPr>
          <w:rFonts w:ascii="Calisto MT" w:hAnsi="Calisto MT"/>
        </w:rPr>
      </w:pPr>
    </w:p>
    <w:p w14:paraId="252B2160" w14:textId="77777777" w:rsidR="006221C0" w:rsidRPr="00F25C69" w:rsidRDefault="006221C0" w:rsidP="006221C0">
      <w:pPr>
        <w:pStyle w:val="ITTText"/>
        <w:rPr>
          <w:rFonts w:ascii="Calisto MT" w:hAnsi="Calisto MT"/>
        </w:rPr>
      </w:pPr>
      <w:r w:rsidRPr="00F25C69">
        <w:rPr>
          <w:rFonts w:ascii="Calisto MT" w:hAnsi="Calisto MT"/>
        </w:rPr>
        <w:t xml:space="preserve">Initiators can only access/view revisions they have personally entered.  </w:t>
      </w:r>
    </w:p>
    <w:p w14:paraId="02AC1467" w14:textId="77777777" w:rsidR="006221C0" w:rsidRPr="00F25C69" w:rsidRDefault="006221C0" w:rsidP="006221C0">
      <w:pPr>
        <w:pStyle w:val="ITTText"/>
        <w:rPr>
          <w:rFonts w:ascii="Calisto MT" w:hAnsi="Calisto MT"/>
        </w:rPr>
      </w:pPr>
    </w:p>
    <w:p w14:paraId="1E97738F" w14:textId="77777777" w:rsidR="006221C0" w:rsidRPr="00F25C69" w:rsidRDefault="006221C0" w:rsidP="006221C0">
      <w:pPr>
        <w:pStyle w:val="ITTText"/>
        <w:rPr>
          <w:rFonts w:ascii="Calisto MT" w:hAnsi="Calisto MT"/>
        </w:rPr>
      </w:pPr>
      <w:r w:rsidRPr="00F25C69">
        <w:rPr>
          <w:rFonts w:ascii="Calisto MT" w:hAnsi="Calisto MT"/>
        </w:rPr>
        <w:t>Approvers can access/view any revisions containing departments for which they have Signature Authority - Budget.</w:t>
      </w:r>
    </w:p>
    <w:p w14:paraId="3338FB03" w14:textId="77777777" w:rsidR="006221C0" w:rsidRPr="00F25C69" w:rsidRDefault="006221C0" w:rsidP="006221C0">
      <w:pPr>
        <w:pStyle w:val="ITTText"/>
        <w:rPr>
          <w:rFonts w:ascii="Calisto MT" w:hAnsi="Calisto MT"/>
        </w:rPr>
      </w:pPr>
    </w:p>
    <w:p w14:paraId="2C026634" w14:textId="77777777" w:rsidR="006221C0" w:rsidRPr="00F25C69" w:rsidRDefault="006221C0" w:rsidP="006221C0">
      <w:pPr>
        <w:pStyle w:val="ITTText"/>
        <w:jc w:val="center"/>
        <w:rPr>
          <w:rFonts w:ascii="Calisto MT" w:hAnsi="Calisto MT"/>
        </w:rPr>
      </w:pPr>
      <w:r w:rsidRPr="00F25C69">
        <w:rPr>
          <w:rFonts w:ascii="Calisto MT" w:hAnsi="Calisto MT"/>
          <w:noProof/>
        </w:rPr>
        <w:drawing>
          <wp:inline distT="0" distB="0" distL="0" distR="0" wp14:anchorId="482DBE78" wp14:editId="118C04A1">
            <wp:extent cx="3398293" cy="1712580"/>
            <wp:effectExtent l="76200" t="76200" r="126365" b="13589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6829" cy="1721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1790A2" w14:textId="77777777" w:rsidR="006221C0" w:rsidRPr="00F25C69" w:rsidRDefault="006221C0" w:rsidP="006221C0">
      <w:pPr>
        <w:pStyle w:val="ITTText"/>
        <w:rPr>
          <w:rFonts w:ascii="Calisto MT" w:hAnsi="Calisto MT"/>
        </w:rPr>
      </w:pPr>
    </w:p>
    <w:p w14:paraId="6A149C72" w14:textId="77777777" w:rsidR="006221C0" w:rsidRPr="00F25C69" w:rsidRDefault="006221C0" w:rsidP="006221C0">
      <w:pPr>
        <w:pStyle w:val="ITTText"/>
        <w:rPr>
          <w:rFonts w:ascii="Calisto MT" w:hAnsi="Calisto MT"/>
        </w:rPr>
      </w:pPr>
      <w:r w:rsidRPr="00F25C69">
        <w:rPr>
          <w:rFonts w:ascii="Calisto MT" w:hAnsi="Calisto MT"/>
        </w:rPr>
        <w:t>In this example, the Initiator will be able to access and view the full revision.</w:t>
      </w:r>
    </w:p>
    <w:p w14:paraId="33C2BC86" w14:textId="77777777" w:rsidR="006221C0" w:rsidRPr="00F25C69" w:rsidRDefault="006221C0" w:rsidP="006221C0">
      <w:pPr>
        <w:pStyle w:val="ITTText"/>
        <w:rPr>
          <w:rFonts w:ascii="Calisto MT" w:hAnsi="Calisto MT"/>
        </w:rPr>
      </w:pPr>
    </w:p>
    <w:p w14:paraId="50C724DD" w14:textId="77777777" w:rsidR="006221C0" w:rsidRPr="00F25C69" w:rsidRDefault="006221C0" w:rsidP="006221C0">
      <w:pPr>
        <w:pStyle w:val="ITTText"/>
        <w:rPr>
          <w:rFonts w:ascii="Calisto MT" w:hAnsi="Calisto MT"/>
        </w:rPr>
      </w:pPr>
      <w:r w:rsidRPr="00F25C69">
        <w:rPr>
          <w:rFonts w:ascii="Calisto MT" w:hAnsi="Calisto MT"/>
        </w:rPr>
        <w:t xml:space="preserve">In addition, the individuals with Signature Authority – Budget for 100551, 100028, 100005, 100019, </w:t>
      </w:r>
      <w:proofErr w:type="gramStart"/>
      <w:r w:rsidRPr="00F25C69">
        <w:rPr>
          <w:rFonts w:ascii="Calisto MT" w:hAnsi="Calisto MT"/>
        </w:rPr>
        <w:t>100524</w:t>
      </w:r>
      <w:proofErr w:type="gramEnd"/>
      <w:r w:rsidRPr="00F25C69">
        <w:rPr>
          <w:rFonts w:ascii="Calisto MT" w:hAnsi="Calisto MT"/>
        </w:rPr>
        <w:t xml:space="preserve"> will be able to access and view this entire revision.</w:t>
      </w:r>
    </w:p>
    <w:p w14:paraId="02DE175E" w14:textId="77777777" w:rsidR="006221C0" w:rsidRPr="00F25C69" w:rsidRDefault="006221C0" w:rsidP="006221C0">
      <w:pPr>
        <w:pStyle w:val="ITTText"/>
        <w:rPr>
          <w:rFonts w:ascii="Calisto MT" w:hAnsi="Calisto MT"/>
        </w:rPr>
      </w:pPr>
    </w:p>
    <w:p w14:paraId="1D3325E7" w14:textId="77777777" w:rsidR="006221C0" w:rsidRPr="00F25C69" w:rsidRDefault="006221C0" w:rsidP="006221C0">
      <w:pPr>
        <w:pStyle w:val="ITTText"/>
        <w:rPr>
          <w:rFonts w:ascii="Calisto MT" w:hAnsi="Calisto MT"/>
          <w:i/>
        </w:rPr>
      </w:pPr>
      <w:r w:rsidRPr="00F25C69">
        <w:rPr>
          <w:rFonts w:ascii="Calisto MT" w:hAnsi="Calisto MT"/>
          <w:i/>
        </w:rPr>
        <w:t xml:space="preserve">Note:  If an Initiator of the revision does not want 100524 to be aware of funds transferred to 100028, then he/she must do separate revisions.  </w:t>
      </w:r>
    </w:p>
    <w:p w14:paraId="4E41BD9A" w14:textId="77777777" w:rsidR="006221C0" w:rsidRPr="00F25C69" w:rsidRDefault="006221C0" w:rsidP="006221C0">
      <w:pPr>
        <w:pStyle w:val="ITTText"/>
        <w:rPr>
          <w:rFonts w:ascii="Calisto MT" w:hAnsi="Calisto MT"/>
        </w:rPr>
      </w:pPr>
    </w:p>
    <w:p w14:paraId="6DD8FCE0" w14:textId="4B138DA5" w:rsidR="006221C0" w:rsidRDefault="006221C0" w:rsidP="006221C0">
      <w:pPr>
        <w:pStyle w:val="ITTText"/>
        <w:rPr>
          <w:rFonts w:ascii="Calisto MT" w:hAnsi="Calisto MT"/>
          <w:b/>
          <w:bCs/>
        </w:rPr>
      </w:pPr>
      <w:r w:rsidRPr="00F25C69">
        <w:rPr>
          <w:rFonts w:ascii="Calisto MT" w:hAnsi="Calisto MT"/>
        </w:rPr>
        <w:t xml:space="preserve">Revisions can be accessed and/or viewed any time after the Initiator submits.  </w:t>
      </w:r>
    </w:p>
    <w:p w14:paraId="6AB2F321" w14:textId="77777777" w:rsidR="006221C0" w:rsidRDefault="006221C0" w:rsidP="002B7AAF">
      <w:pPr>
        <w:pStyle w:val="ITTText"/>
        <w:rPr>
          <w:rFonts w:ascii="Calisto MT" w:hAnsi="Calisto MT"/>
          <w:b/>
          <w:bCs/>
        </w:rPr>
      </w:pPr>
    </w:p>
    <w:p w14:paraId="44ADF107" w14:textId="77777777" w:rsidR="006221C0" w:rsidRDefault="006221C0" w:rsidP="002B7AAF">
      <w:pPr>
        <w:pStyle w:val="ITTText"/>
        <w:rPr>
          <w:rFonts w:ascii="Calisto MT" w:hAnsi="Calisto MT"/>
          <w:b/>
          <w:bCs/>
        </w:rPr>
      </w:pPr>
    </w:p>
    <w:p w14:paraId="6D5DE457" w14:textId="0D59AF7C" w:rsidR="00000201" w:rsidRPr="00F25C69" w:rsidRDefault="00000201" w:rsidP="0099445E">
      <w:pPr>
        <w:pStyle w:val="ITTH2"/>
      </w:pPr>
      <w:bookmarkStart w:id="10" w:name="_Toc514941293"/>
      <w:r w:rsidRPr="00F25C69">
        <w:t>Notifications</w:t>
      </w:r>
      <w:bookmarkEnd w:id="10"/>
    </w:p>
    <w:p w14:paraId="0BE711B4" w14:textId="77777777" w:rsidR="00000201" w:rsidRPr="00F25C69" w:rsidRDefault="00000201" w:rsidP="002B7AAF">
      <w:pPr>
        <w:pStyle w:val="ITTText"/>
        <w:rPr>
          <w:rFonts w:ascii="Calisto MT" w:hAnsi="Calisto MT"/>
          <w:b/>
          <w:bCs/>
        </w:rPr>
      </w:pPr>
    </w:p>
    <w:p w14:paraId="484E5FBB" w14:textId="07D37FE6" w:rsidR="00000201" w:rsidRPr="00F25C69" w:rsidRDefault="00000201" w:rsidP="00000201">
      <w:pPr>
        <w:pStyle w:val="ITTText"/>
        <w:rPr>
          <w:rFonts w:ascii="Calisto MT" w:hAnsi="Calisto MT"/>
        </w:rPr>
      </w:pPr>
      <w:r w:rsidRPr="00F25C69">
        <w:rPr>
          <w:rFonts w:ascii="Calisto MT" w:hAnsi="Calisto MT"/>
        </w:rPr>
        <w:t xml:space="preserve">A daily summary email will </w:t>
      </w:r>
      <w:r w:rsidR="008E5F70">
        <w:rPr>
          <w:rFonts w:ascii="Calisto MT" w:hAnsi="Calisto MT"/>
        </w:rPr>
        <w:t>be distributed to all Approvers</w:t>
      </w:r>
      <w:r w:rsidRPr="00F25C69">
        <w:rPr>
          <w:rFonts w:ascii="Calisto MT" w:hAnsi="Calisto MT"/>
        </w:rPr>
        <w:t xml:space="preserve">.  </w:t>
      </w:r>
      <w:r w:rsidR="008E5F70">
        <w:rPr>
          <w:rFonts w:ascii="Calisto MT" w:hAnsi="Calisto MT"/>
        </w:rPr>
        <w:t xml:space="preserve">The email </w:t>
      </w:r>
      <w:r w:rsidRPr="00F25C69">
        <w:rPr>
          <w:rFonts w:ascii="Calisto MT" w:hAnsi="Calisto MT"/>
        </w:rPr>
        <w:t xml:space="preserve">will contain the revision number, </w:t>
      </w:r>
      <w:r w:rsidR="008E5F70">
        <w:rPr>
          <w:rFonts w:ascii="Calisto MT" w:hAnsi="Calisto MT"/>
        </w:rPr>
        <w:t xml:space="preserve">the </w:t>
      </w:r>
      <w:r w:rsidRPr="00F25C69">
        <w:rPr>
          <w:rFonts w:ascii="Calisto MT" w:hAnsi="Calisto MT"/>
        </w:rPr>
        <w:t xml:space="preserve">Initiator name, and a brief summary.  </w:t>
      </w:r>
    </w:p>
    <w:p w14:paraId="2A4F3235" w14:textId="365CDA68" w:rsidR="00000201" w:rsidRPr="00F25C69" w:rsidRDefault="00000201" w:rsidP="00000201">
      <w:pPr>
        <w:pStyle w:val="ITTText"/>
        <w:rPr>
          <w:rFonts w:ascii="Calisto MT" w:hAnsi="Calisto MT"/>
        </w:rPr>
      </w:pPr>
    </w:p>
    <w:p w14:paraId="1225F894" w14:textId="123F8A0A" w:rsidR="00F84995" w:rsidRPr="007A1382" w:rsidRDefault="00465A38" w:rsidP="00000201">
      <w:pPr>
        <w:pStyle w:val="ITTText"/>
        <w:rPr>
          <w:rFonts w:ascii="Calisto MT" w:hAnsi="Calisto MT"/>
          <w:strike/>
        </w:rPr>
      </w:pPr>
      <w:r w:rsidRPr="007A1382">
        <w:rPr>
          <w:rFonts w:ascii="Calisto MT" w:hAnsi="Calisto MT"/>
          <w:strike/>
        </w:rPr>
        <w:t>A daily summary email will be distributed to the person listed as Fiscal Tech on the Signature Authority</w:t>
      </w:r>
      <w:r w:rsidR="00AF2E48" w:rsidRPr="007A1382">
        <w:rPr>
          <w:rFonts w:ascii="Calisto MT" w:hAnsi="Calisto MT"/>
          <w:strike/>
        </w:rPr>
        <w:t xml:space="preserve"> for a department</w:t>
      </w:r>
      <w:r w:rsidRPr="007A1382">
        <w:rPr>
          <w:rFonts w:ascii="Calisto MT" w:hAnsi="Calisto MT"/>
          <w:strike/>
        </w:rPr>
        <w:t xml:space="preserve">. </w:t>
      </w:r>
    </w:p>
    <w:p w14:paraId="2A9F60CD" w14:textId="77777777" w:rsidR="00213901" w:rsidRPr="00F25C69" w:rsidRDefault="00213901" w:rsidP="00000201">
      <w:pPr>
        <w:pStyle w:val="ITTText"/>
        <w:rPr>
          <w:rFonts w:ascii="Calisto MT" w:hAnsi="Calisto MT"/>
        </w:rPr>
      </w:pPr>
    </w:p>
    <w:p w14:paraId="23338872" w14:textId="168A618C" w:rsidR="00465A38" w:rsidRPr="007A1382" w:rsidRDefault="00213901" w:rsidP="00000201">
      <w:pPr>
        <w:pStyle w:val="ITTText"/>
        <w:rPr>
          <w:rFonts w:ascii="Calisto MT" w:hAnsi="Calisto MT"/>
          <w:strike/>
        </w:rPr>
      </w:pPr>
      <w:r w:rsidRPr="007A1382">
        <w:rPr>
          <w:rFonts w:ascii="Calisto MT" w:hAnsi="Calisto MT"/>
          <w:strike/>
        </w:rPr>
        <w:t>The email</w:t>
      </w:r>
      <w:r w:rsidR="00465A38" w:rsidRPr="007A1382">
        <w:rPr>
          <w:rFonts w:ascii="Calisto MT" w:hAnsi="Calisto MT"/>
          <w:strike/>
        </w:rPr>
        <w:t xml:space="preserve"> will contain the revision number, </w:t>
      </w:r>
      <w:r w:rsidR="008E5F70" w:rsidRPr="007A1382">
        <w:rPr>
          <w:rFonts w:ascii="Calisto MT" w:hAnsi="Calisto MT"/>
          <w:strike/>
        </w:rPr>
        <w:t xml:space="preserve">the </w:t>
      </w:r>
      <w:r w:rsidR="00465A38" w:rsidRPr="007A1382">
        <w:rPr>
          <w:rFonts w:ascii="Calisto MT" w:hAnsi="Calisto MT"/>
          <w:strike/>
        </w:rPr>
        <w:t>Initiator name, and a brief summary informing the Tech that t</w:t>
      </w:r>
      <w:r w:rsidR="00F25C69" w:rsidRPr="007A1382">
        <w:rPr>
          <w:rFonts w:ascii="Calisto MT" w:hAnsi="Calisto MT"/>
          <w:strike/>
        </w:rPr>
        <w:t>here has been budget activity within</w:t>
      </w:r>
      <w:r w:rsidR="00465A38" w:rsidRPr="007A1382">
        <w:rPr>
          <w:rFonts w:ascii="Calisto MT" w:hAnsi="Calisto MT"/>
          <w:strike/>
        </w:rPr>
        <w:t xml:space="preserve"> their department(s).</w:t>
      </w:r>
      <w:r w:rsidR="00AF2E48" w:rsidRPr="007A1382">
        <w:rPr>
          <w:rFonts w:ascii="Calisto MT" w:hAnsi="Calisto MT"/>
          <w:strike/>
        </w:rPr>
        <w:t xml:space="preserve">  If the Fiscal Tech has the budget authority of the department, he/she will be abl</w:t>
      </w:r>
      <w:r w:rsidR="0083168B" w:rsidRPr="007A1382">
        <w:rPr>
          <w:rFonts w:ascii="Calisto MT" w:hAnsi="Calisto MT"/>
          <w:strike/>
        </w:rPr>
        <w:t>e to log into the system and access/view</w:t>
      </w:r>
      <w:r w:rsidR="00AF2E48" w:rsidRPr="007A1382">
        <w:rPr>
          <w:rFonts w:ascii="Calisto MT" w:hAnsi="Calisto MT"/>
          <w:strike/>
        </w:rPr>
        <w:t xml:space="preserve"> the revision.</w:t>
      </w:r>
      <w:r w:rsidR="008E5F70" w:rsidRPr="007A1382">
        <w:rPr>
          <w:rFonts w:ascii="Calisto MT" w:hAnsi="Calisto MT"/>
          <w:strike/>
        </w:rPr>
        <w:t xml:space="preserve">  If not, he/she will not be able to view revisions.</w:t>
      </w:r>
    </w:p>
    <w:p w14:paraId="0F553950" w14:textId="283DCFDB" w:rsidR="00465A38" w:rsidRPr="00F25C69" w:rsidRDefault="00465A38" w:rsidP="00000201">
      <w:pPr>
        <w:pStyle w:val="ITTText"/>
        <w:rPr>
          <w:rFonts w:ascii="Calisto MT" w:hAnsi="Calisto MT"/>
        </w:rPr>
      </w:pPr>
    </w:p>
    <w:p w14:paraId="665BD63A" w14:textId="5C2D3DDD" w:rsidR="00465A38" w:rsidRPr="00F25C69" w:rsidRDefault="00465A38" w:rsidP="00000201">
      <w:pPr>
        <w:pStyle w:val="ITTText"/>
        <w:rPr>
          <w:rFonts w:ascii="Calisto MT" w:hAnsi="Calisto MT"/>
        </w:rPr>
      </w:pPr>
      <w:r w:rsidRPr="00F25C69">
        <w:rPr>
          <w:rFonts w:ascii="Calisto MT" w:hAnsi="Calisto MT"/>
        </w:rPr>
        <w:t xml:space="preserve">An email will be distributed to Initiators who </w:t>
      </w:r>
      <w:r w:rsidR="00AF2E48" w:rsidRPr="00F25C69">
        <w:rPr>
          <w:rFonts w:ascii="Calisto MT" w:hAnsi="Calisto MT"/>
        </w:rPr>
        <w:t>ha</w:t>
      </w:r>
      <w:r w:rsidR="0083168B" w:rsidRPr="00F25C69">
        <w:rPr>
          <w:rFonts w:ascii="Calisto MT" w:hAnsi="Calisto MT"/>
        </w:rPr>
        <w:t>ve</w:t>
      </w:r>
      <w:r w:rsidR="00AF2E48" w:rsidRPr="00F25C69">
        <w:rPr>
          <w:rFonts w:ascii="Calisto MT" w:hAnsi="Calisto MT"/>
        </w:rPr>
        <w:t xml:space="preserve"> </w:t>
      </w:r>
      <w:r w:rsidRPr="00F25C69">
        <w:rPr>
          <w:rFonts w:ascii="Calisto MT" w:hAnsi="Calisto MT"/>
        </w:rPr>
        <w:t xml:space="preserve">submitted a revision that has been denied.  </w:t>
      </w:r>
      <w:r w:rsidR="0083168B" w:rsidRPr="00F25C69">
        <w:rPr>
          <w:rFonts w:ascii="Calisto MT" w:hAnsi="Calisto MT"/>
        </w:rPr>
        <w:t>The email</w:t>
      </w:r>
      <w:r w:rsidRPr="00F25C69">
        <w:rPr>
          <w:rFonts w:ascii="Calisto MT" w:hAnsi="Calisto MT"/>
        </w:rPr>
        <w:t xml:space="preserve"> will contain a reason for denial.</w:t>
      </w:r>
      <w:r w:rsidR="007A1382">
        <w:rPr>
          <w:rFonts w:ascii="Calisto MT" w:hAnsi="Calisto MT"/>
        </w:rPr>
        <w:t xml:space="preserve">  </w:t>
      </w:r>
    </w:p>
    <w:p w14:paraId="6D11535C" w14:textId="309E16CF" w:rsidR="00465A38" w:rsidRPr="00F25C69" w:rsidRDefault="00465A38" w:rsidP="00000201">
      <w:pPr>
        <w:pStyle w:val="ITTText"/>
        <w:rPr>
          <w:rFonts w:ascii="Calisto MT" w:hAnsi="Calisto MT"/>
        </w:rPr>
      </w:pPr>
    </w:p>
    <w:p w14:paraId="2CE071DD" w14:textId="54EF2DDB" w:rsidR="007A1382" w:rsidRPr="007A1382" w:rsidRDefault="00465A38" w:rsidP="00000201">
      <w:pPr>
        <w:pStyle w:val="ITTText"/>
        <w:rPr>
          <w:rFonts w:ascii="Calisto MT" w:hAnsi="Calisto MT"/>
        </w:rPr>
      </w:pPr>
      <w:r w:rsidRPr="00F25C69">
        <w:rPr>
          <w:rFonts w:ascii="Calisto MT" w:hAnsi="Calisto MT"/>
        </w:rPr>
        <w:lastRenderedPageBreak/>
        <w:t xml:space="preserve">The ability to email copies of revisions </w:t>
      </w:r>
      <w:r w:rsidR="0083168B" w:rsidRPr="00F25C69">
        <w:rPr>
          <w:rFonts w:ascii="Calisto MT" w:hAnsi="Calisto MT"/>
        </w:rPr>
        <w:t xml:space="preserve">to any email address </w:t>
      </w:r>
      <w:r w:rsidRPr="00F25C69">
        <w:rPr>
          <w:rFonts w:ascii="Calisto MT" w:hAnsi="Calisto MT"/>
        </w:rPr>
        <w:t>is available</w:t>
      </w:r>
      <w:r w:rsidR="00F25C69" w:rsidRPr="00F25C69">
        <w:rPr>
          <w:rFonts w:ascii="Calisto MT" w:hAnsi="Calisto MT"/>
        </w:rPr>
        <w:t xml:space="preserve"> via a link</w:t>
      </w:r>
      <w:r w:rsidRPr="00F25C69">
        <w:rPr>
          <w:rFonts w:ascii="Calisto MT" w:hAnsi="Calisto MT"/>
        </w:rPr>
        <w:t xml:space="preserve"> o</w:t>
      </w:r>
      <w:r w:rsidR="007A1382">
        <w:rPr>
          <w:rFonts w:ascii="Calisto MT" w:hAnsi="Calisto MT"/>
        </w:rPr>
        <w:t xml:space="preserve">n the electronic revision form. Emails must be @jmu.edu.  Feature must be utilized </w:t>
      </w:r>
      <w:r w:rsidR="007A1382">
        <w:rPr>
          <w:rFonts w:ascii="Calisto MT" w:hAnsi="Calisto MT"/>
          <w:b/>
        </w:rPr>
        <w:t>before</w:t>
      </w:r>
      <w:r w:rsidR="007A1382">
        <w:rPr>
          <w:rFonts w:ascii="Calisto MT" w:hAnsi="Calisto MT"/>
        </w:rPr>
        <w:t xml:space="preserve"> revision is submitted.</w:t>
      </w:r>
    </w:p>
    <w:p w14:paraId="70F3452E" w14:textId="77777777" w:rsidR="007A1382" w:rsidRDefault="007A1382" w:rsidP="00000201">
      <w:pPr>
        <w:pStyle w:val="ITTText"/>
        <w:rPr>
          <w:rFonts w:ascii="Calisto MT" w:hAnsi="Calisto MT"/>
        </w:rPr>
      </w:pPr>
    </w:p>
    <w:p w14:paraId="3BDDDB51" w14:textId="643C1B61" w:rsidR="00465A38" w:rsidRPr="00F25C69" w:rsidRDefault="0083168B" w:rsidP="00000201">
      <w:pPr>
        <w:pStyle w:val="ITTText"/>
        <w:rPr>
          <w:rFonts w:ascii="Calisto MT" w:hAnsi="Calisto MT"/>
        </w:rPr>
      </w:pPr>
      <w:r w:rsidRPr="00F25C69">
        <w:rPr>
          <w:rFonts w:ascii="Calisto MT" w:hAnsi="Calisto MT"/>
        </w:rPr>
        <w:t>Only transaction number and description will be visible on the email.  Recipients will have to log into the system to see the full details.</w:t>
      </w:r>
    </w:p>
    <w:p w14:paraId="082443A4" w14:textId="77777777" w:rsidR="00AF2E48" w:rsidRPr="00F25C69" w:rsidRDefault="00465A38" w:rsidP="00000201">
      <w:pPr>
        <w:pStyle w:val="ITTText"/>
        <w:rPr>
          <w:rFonts w:ascii="Calisto MT" w:hAnsi="Calisto MT"/>
        </w:rPr>
      </w:pPr>
      <w:r w:rsidRPr="00F25C69">
        <w:rPr>
          <w:rFonts w:ascii="Calisto MT" w:hAnsi="Calisto MT"/>
        </w:rPr>
        <w:tab/>
      </w:r>
    </w:p>
    <w:p w14:paraId="61AF6391" w14:textId="30916273" w:rsidR="00FB31F9" w:rsidRPr="008E5F70" w:rsidRDefault="00465A38" w:rsidP="00FB31F9">
      <w:pPr>
        <w:rPr>
          <w:rFonts w:ascii="Calisto MT" w:hAnsi="Calisto MT"/>
          <w:noProof/>
          <w:sz w:val="20"/>
        </w:rPr>
      </w:pPr>
      <w:r w:rsidRPr="008E5F70">
        <w:rPr>
          <w:rFonts w:ascii="Calisto MT" w:hAnsi="Calisto MT"/>
          <w:i/>
        </w:rPr>
        <w:t>Note:  Signature Authority</w:t>
      </w:r>
      <w:r w:rsidR="00AF2E48" w:rsidRPr="008E5F70">
        <w:rPr>
          <w:rFonts w:ascii="Calisto MT" w:hAnsi="Calisto MT"/>
          <w:i/>
        </w:rPr>
        <w:t>-</w:t>
      </w:r>
      <w:r w:rsidRPr="008E5F70">
        <w:rPr>
          <w:rFonts w:ascii="Calisto MT" w:hAnsi="Calisto MT"/>
          <w:i/>
        </w:rPr>
        <w:t>Budget rules will still apply.  E</w:t>
      </w:r>
      <w:r w:rsidR="00AF2E48" w:rsidRPr="008E5F70">
        <w:rPr>
          <w:rFonts w:ascii="Calisto MT" w:hAnsi="Calisto MT"/>
          <w:i/>
        </w:rPr>
        <w:t>-</w:t>
      </w:r>
      <w:r w:rsidRPr="008E5F70">
        <w:rPr>
          <w:rFonts w:ascii="Calisto MT" w:hAnsi="Calisto MT"/>
          <w:i/>
        </w:rPr>
        <w:t xml:space="preserve">mail recipients can access/view only revisions they have entered (if they are an Initiator) and Approvers can access/view only revisions containing departments for which they have </w:t>
      </w:r>
      <w:r w:rsidR="00AF2E48" w:rsidRPr="008E5F70">
        <w:rPr>
          <w:rFonts w:ascii="Calisto MT" w:hAnsi="Calisto MT"/>
          <w:i/>
        </w:rPr>
        <w:t xml:space="preserve">budget </w:t>
      </w:r>
      <w:r w:rsidRPr="008E5F70">
        <w:rPr>
          <w:rFonts w:ascii="Calisto MT" w:hAnsi="Calisto MT"/>
          <w:i/>
        </w:rPr>
        <w:t>authority.</w:t>
      </w:r>
    </w:p>
    <w:p w14:paraId="1095E61A" w14:textId="77777777" w:rsidR="00FB31F9" w:rsidRPr="00F25C69" w:rsidRDefault="00FB31F9">
      <w:pPr>
        <w:spacing w:after="200" w:line="276" w:lineRule="auto"/>
        <w:rPr>
          <w:rFonts w:ascii="Calisto MT" w:eastAsiaTheme="majorEastAsia" w:hAnsi="Calisto MT" w:cstheme="majorBidi"/>
          <w:b/>
          <w:bCs/>
          <w:color w:val="000000" w:themeColor="text1"/>
          <w:sz w:val="28"/>
          <w:szCs w:val="28"/>
        </w:rPr>
      </w:pPr>
      <w:r w:rsidRPr="00F25C69">
        <w:rPr>
          <w:rFonts w:ascii="Calisto MT" w:hAnsi="Calisto MT"/>
        </w:rPr>
        <w:br w:type="page"/>
      </w:r>
    </w:p>
    <w:p w14:paraId="694F78C5" w14:textId="40E7B01F" w:rsidR="00C803EA" w:rsidRPr="00F25C69" w:rsidRDefault="008E5F70" w:rsidP="008E5F70">
      <w:pPr>
        <w:pStyle w:val="ITTH1"/>
      </w:pPr>
      <w:bookmarkStart w:id="11" w:name="_Toc514941294"/>
      <w:bookmarkStart w:id="12" w:name="_Toc512930648"/>
      <w:r>
        <w:lastRenderedPageBreak/>
        <w:t>F</w:t>
      </w:r>
      <w:r w:rsidR="006221C0">
        <w:t>eatures</w:t>
      </w:r>
      <w:bookmarkEnd w:id="11"/>
    </w:p>
    <w:p w14:paraId="13AD8A1E" w14:textId="0C7A443D" w:rsidR="00F25C69" w:rsidRDefault="00F962EA" w:rsidP="008E5F70">
      <w:pPr>
        <w:pStyle w:val="ITTNum"/>
        <w:numPr>
          <w:ilvl w:val="0"/>
          <w:numId w:val="15"/>
        </w:numPr>
        <w:rPr>
          <w:rFonts w:ascii="Calisto MT" w:hAnsi="Calisto MT"/>
        </w:rPr>
      </w:pPr>
      <w:r w:rsidRPr="00C83307">
        <w:rPr>
          <w:rFonts w:ascii="Calisto MT" w:hAnsi="Calisto MT"/>
          <w:b/>
        </w:rPr>
        <w:t>R</w:t>
      </w:r>
      <w:r w:rsidR="00000C8E">
        <w:rPr>
          <w:rFonts w:ascii="Calisto MT" w:hAnsi="Calisto MT"/>
          <w:b/>
        </w:rPr>
        <w:t>evision type</w:t>
      </w:r>
      <w:r w:rsidR="00F25C69" w:rsidRPr="008E5F70">
        <w:rPr>
          <w:rFonts w:ascii="Calisto MT" w:hAnsi="Calisto MT"/>
        </w:rPr>
        <w:t xml:space="preserve"> – denotes the type of revision; OBM uses this field for internal queries.</w:t>
      </w:r>
    </w:p>
    <w:p w14:paraId="68DE81E1" w14:textId="25D87008" w:rsidR="008E5F70" w:rsidRDefault="008E5F70" w:rsidP="008E5F70">
      <w:pPr>
        <w:pStyle w:val="ITTNum"/>
        <w:numPr>
          <w:ilvl w:val="0"/>
          <w:numId w:val="15"/>
        </w:numPr>
        <w:rPr>
          <w:rFonts w:ascii="Calisto MT" w:hAnsi="Calisto MT"/>
        </w:rPr>
      </w:pPr>
      <w:r w:rsidRPr="00C83307">
        <w:rPr>
          <w:rFonts w:ascii="Calisto MT" w:hAnsi="Calisto MT"/>
          <w:b/>
        </w:rPr>
        <w:t>L</w:t>
      </w:r>
      <w:r w:rsidR="00000C8E">
        <w:rPr>
          <w:rFonts w:ascii="Calisto MT" w:hAnsi="Calisto MT"/>
          <w:b/>
        </w:rPr>
        <w:t>ong description</w:t>
      </w:r>
      <w:r>
        <w:rPr>
          <w:rFonts w:ascii="Calisto MT" w:hAnsi="Calisto MT"/>
        </w:rPr>
        <w:t xml:space="preserve"> – used to describe the revision’s purpose; box will accommodate 250 characters; however, only 40 characters will be seen on detail finance reports.</w:t>
      </w:r>
    </w:p>
    <w:p w14:paraId="27FC1020" w14:textId="54750CBF" w:rsidR="008E5F70" w:rsidRDefault="00000C8E" w:rsidP="008E5F70">
      <w:pPr>
        <w:pStyle w:val="ITTNum"/>
        <w:numPr>
          <w:ilvl w:val="0"/>
          <w:numId w:val="15"/>
        </w:numPr>
        <w:rPr>
          <w:rFonts w:ascii="Calisto MT" w:hAnsi="Calisto MT"/>
        </w:rPr>
      </w:pPr>
      <w:r>
        <w:rPr>
          <w:rFonts w:ascii="Calisto MT" w:hAnsi="Calisto MT"/>
          <w:b/>
        </w:rPr>
        <w:t>Attachments</w:t>
      </w:r>
      <w:r w:rsidR="008E5F70">
        <w:rPr>
          <w:rFonts w:ascii="Calisto MT" w:hAnsi="Calisto MT"/>
        </w:rPr>
        <w:t xml:space="preserve"> – most files (pdf, excel, jpeg) are supported; attachments</w:t>
      </w:r>
      <w:r w:rsidR="00187F3D">
        <w:rPr>
          <w:rFonts w:ascii="Calisto MT" w:hAnsi="Calisto MT"/>
        </w:rPr>
        <w:t xml:space="preserve"> can be added at any stage and will remain with the revision within the system; one attachment per revision.</w:t>
      </w:r>
    </w:p>
    <w:p w14:paraId="787F2B7F" w14:textId="7F1838CA" w:rsidR="008E5F70" w:rsidRDefault="008E5F70" w:rsidP="008E5F70">
      <w:pPr>
        <w:pStyle w:val="ITTNum"/>
        <w:numPr>
          <w:ilvl w:val="0"/>
          <w:numId w:val="15"/>
        </w:numPr>
        <w:rPr>
          <w:rFonts w:ascii="Calisto MT" w:hAnsi="Calisto MT"/>
        </w:rPr>
      </w:pPr>
      <w:r w:rsidRPr="00C83307">
        <w:rPr>
          <w:rFonts w:ascii="Calisto MT" w:hAnsi="Calisto MT"/>
          <w:b/>
        </w:rPr>
        <w:t>B</w:t>
      </w:r>
      <w:r w:rsidR="00000C8E">
        <w:rPr>
          <w:rFonts w:ascii="Calisto MT" w:hAnsi="Calisto MT"/>
          <w:b/>
        </w:rPr>
        <w:t>udget year</w:t>
      </w:r>
      <w:r w:rsidR="001D373F">
        <w:rPr>
          <w:rFonts w:ascii="Calisto MT" w:hAnsi="Calisto MT"/>
        </w:rPr>
        <w:t xml:space="preserve"> -</w:t>
      </w:r>
      <w:r>
        <w:rPr>
          <w:rFonts w:ascii="Calisto MT" w:hAnsi="Calisto MT"/>
        </w:rPr>
        <w:t xml:space="preserve"> defaults to current budget year; close to the end of the current fiscal year (old year), OBM will allow users to access the next fiscal year (new year); after approvals are collected, these revisions will be store</w:t>
      </w:r>
      <w:r w:rsidR="00213901">
        <w:rPr>
          <w:rFonts w:ascii="Calisto MT" w:hAnsi="Calisto MT"/>
        </w:rPr>
        <w:t>d</w:t>
      </w:r>
      <w:r>
        <w:rPr>
          <w:rFonts w:ascii="Calisto MT" w:hAnsi="Calisto MT"/>
        </w:rPr>
        <w:t xml:space="preserve"> in the Budget Workflow until Finance opens the new year within the </w:t>
      </w:r>
      <w:proofErr w:type="spellStart"/>
      <w:r>
        <w:rPr>
          <w:rFonts w:ascii="Calisto MT" w:hAnsi="Calisto MT"/>
        </w:rPr>
        <w:t>Peoplesoft</w:t>
      </w:r>
      <w:proofErr w:type="spellEnd"/>
      <w:r>
        <w:rPr>
          <w:rFonts w:ascii="Calisto MT" w:hAnsi="Calisto MT"/>
        </w:rPr>
        <w:t xml:space="preserve"> system; at this time, </w:t>
      </w:r>
      <w:r w:rsidR="00213901">
        <w:rPr>
          <w:rFonts w:ascii="Calisto MT" w:hAnsi="Calisto MT"/>
        </w:rPr>
        <w:t>stored</w:t>
      </w:r>
      <w:r>
        <w:rPr>
          <w:rFonts w:ascii="Calisto MT" w:hAnsi="Calisto MT"/>
        </w:rPr>
        <w:t xml:space="preserve"> new year revisions will be automatically posted with the nightly batch.</w:t>
      </w:r>
    </w:p>
    <w:p w14:paraId="034E8A82" w14:textId="39CAA856" w:rsidR="008E5F70" w:rsidRDefault="008E5F70" w:rsidP="008E5F70">
      <w:pPr>
        <w:pStyle w:val="ITTNum"/>
        <w:numPr>
          <w:ilvl w:val="0"/>
          <w:numId w:val="15"/>
        </w:numPr>
        <w:rPr>
          <w:rFonts w:ascii="Calisto MT" w:hAnsi="Calisto MT"/>
        </w:rPr>
      </w:pPr>
      <w:r w:rsidRPr="00C83307">
        <w:rPr>
          <w:rFonts w:ascii="Calisto MT" w:hAnsi="Calisto MT"/>
          <w:b/>
        </w:rPr>
        <w:t>P</w:t>
      </w:r>
      <w:r w:rsidR="00000C8E">
        <w:rPr>
          <w:rFonts w:ascii="Calisto MT" w:hAnsi="Calisto MT"/>
          <w:b/>
        </w:rPr>
        <w:t>ermanent flag</w:t>
      </w:r>
      <w:r>
        <w:rPr>
          <w:rFonts w:ascii="Calisto MT" w:hAnsi="Calisto MT"/>
        </w:rPr>
        <w:t xml:space="preserve"> – Initiators will click this box if they are entering a revision for budget changes they wish to be permanent; </w:t>
      </w:r>
      <w:r w:rsidR="00412FBB">
        <w:rPr>
          <w:rFonts w:ascii="Calisto MT" w:hAnsi="Calisto MT"/>
        </w:rPr>
        <w:t>permanent revisions change the current fiscal year AND future fiscal years; permanent revisions are denoted on finance reports by a “P”.</w:t>
      </w:r>
    </w:p>
    <w:p w14:paraId="1EF04904" w14:textId="2E01757D" w:rsidR="00412FBB" w:rsidRDefault="00412FBB" w:rsidP="00412FBB">
      <w:pPr>
        <w:pStyle w:val="ITTNum"/>
        <w:numPr>
          <w:ilvl w:val="0"/>
          <w:numId w:val="15"/>
        </w:numPr>
        <w:rPr>
          <w:rFonts w:ascii="Calisto MT" w:hAnsi="Calisto MT"/>
        </w:rPr>
      </w:pPr>
      <w:r w:rsidRPr="00C83307">
        <w:rPr>
          <w:rFonts w:ascii="Calisto MT" w:hAnsi="Calisto MT"/>
          <w:b/>
        </w:rPr>
        <w:t>B</w:t>
      </w:r>
      <w:r w:rsidR="00000C8E">
        <w:rPr>
          <w:rFonts w:ascii="Calisto MT" w:hAnsi="Calisto MT"/>
          <w:b/>
        </w:rPr>
        <w:t>udget exception flag</w:t>
      </w:r>
      <w:r>
        <w:rPr>
          <w:rFonts w:ascii="Calisto MT" w:hAnsi="Calisto MT"/>
        </w:rPr>
        <w:t xml:space="preserve"> - </w:t>
      </w:r>
      <w:r w:rsidRPr="00412FBB">
        <w:rPr>
          <w:rFonts w:ascii="Calisto MT" w:hAnsi="Calisto MT"/>
        </w:rPr>
        <w:t>Initiators will click this box ONLY IF their department has received an email from OBM regarding budget errors.</w:t>
      </w:r>
    </w:p>
    <w:p w14:paraId="5EE29109" w14:textId="378B200E" w:rsidR="00412FBB" w:rsidRDefault="00412FBB" w:rsidP="00412FBB">
      <w:pPr>
        <w:pStyle w:val="ITTNum"/>
        <w:numPr>
          <w:ilvl w:val="0"/>
          <w:numId w:val="15"/>
        </w:numPr>
        <w:rPr>
          <w:rFonts w:ascii="Calisto MT" w:hAnsi="Calisto MT"/>
        </w:rPr>
      </w:pPr>
      <w:r w:rsidRPr="00C83307">
        <w:rPr>
          <w:rFonts w:ascii="Calisto MT" w:hAnsi="Calisto MT"/>
          <w:b/>
        </w:rPr>
        <w:t>T</w:t>
      </w:r>
      <w:r w:rsidR="00000C8E">
        <w:rPr>
          <w:rFonts w:ascii="Calisto MT" w:hAnsi="Calisto MT"/>
          <w:b/>
        </w:rPr>
        <w:t>ransaction number</w:t>
      </w:r>
      <w:r>
        <w:rPr>
          <w:rFonts w:ascii="Calisto MT" w:hAnsi="Calisto MT"/>
        </w:rPr>
        <w:t xml:space="preserve"> – unique number assigned to revision</w:t>
      </w:r>
    </w:p>
    <w:p w14:paraId="434CE1F9" w14:textId="5890D41A" w:rsidR="00412FBB" w:rsidRDefault="00412FBB" w:rsidP="00412FBB">
      <w:pPr>
        <w:pStyle w:val="ITTNum"/>
        <w:numPr>
          <w:ilvl w:val="0"/>
          <w:numId w:val="15"/>
        </w:numPr>
        <w:rPr>
          <w:rFonts w:ascii="Calisto MT" w:hAnsi="Calisto MT"/>
        </w:rPr>
      </w:pPr>
      <w:r w:rsidRPr="00C83307">
        <w:rPr>
          <w:rFonts w:ascii="Calisto MT" w:hAnsi="Calisto MT"/>
          <w:b/>
        </w:rPr>
        <w:t>C</w:t>
      </w:r>
      <w:r w:rsidR="00000C8E">
        <w:rPr>
          <w:rFonts w:ascii="Calisto MT" w:hAnsi="Calisto MT"/>
          <w:b/>
        </w:rPr>
        <w:t>alculate benefits button</w:t>
      </w:r>
      <w:r>
        <w:rPr>
          <w:rFonts w:ascii="Calisto MT" w:hAnsi="Calisto MT"/>
        </w:rPr>
        <w:t xml:space="preserve"> - </w:t>
      </w:r>
      <w:r w:rsidRPr="00412FBB">
        <w:rPr>
          <w:rFonts w:ascii="Calisto MT" w:hAnsi="Calisto MT"/>
        </w:rPr>
        <w:t>Initiator will be able to click this button to automatically calculate salary benefits based on the salary account code used.  Benefit rates will be maintained in the system by OBM.  Correct benefit rates will be added to new fiscal years.</w:t>
      </w:r>
    </w:p>
    <w:p w14:paraId="777FC55E" w14:textId="3D87CE94" w:rsidR="00412FBB" w:rsidRDefault="00000C8E" w:rsidP="00412FBB">
      <w:pPr>
        <w:pStyle w:val="ITTNum"/>
        <w:numPr>
          <w:ilvl w:val="0"/>
          <w:numId w:val="15"/>
        </w:numPr>
        <w:rPr>
          <w:rFonts w:ascii="Calisto MT" w:hAnsi="Calisto MT"/>
        </w:rPr>
      </w:pPr>
      <w:bookmarkStart w:id="13" w:name="_GoBack"/>
      <w:r>
        <w:rPr>
          <w:rFonts w:ascii="Calisto MT" w:hAnsi="Calisto MT"/>
          <w:b/>
        </w:rPr>
        <w:t>Duplicate button</w:t>
      </w:r>
      <w:r w:rsidR="00412FBB">
        <w:rPr>
          <w:rFonts w:ascii="Calisto MT" w:hAnsi="Calisto MT"/>
        </w:rPr>
        <w:t xml:space="preserve"> – button will duplicate </w:t>
      </w:r>
      <w:r w:rsidR="00187F3D">
        <w:rPr>
          <w:rFonts w:ascii="Calisto MT" w:hAnsi="Calisto MT"/>
        </w:rPr>
        <w:t xml:space="preserve">ALL the </w:t>
      </w:r>
      <w:r w:rsidR="00412FBB">
        <w:rPr>
          <w:rFonts w:ascii="Calisto MT" w:hAnsi="Calisto MT"/>
        </w:rPr>
        <w:t xml:space="preserve">information on the revision and </w:t>
      </w:r>
      <w:r w:rsidR="00187F3D">
        <w:rPr>
          <w:rFonts w:ascii="Calisto MT" w:hAnsi="Calisto MT"/>
        </w:rPr>
        <w:t>use it to create a new revision; all of the information in the header, as well as the line amounts will</w:t>
      </w:r>
      <w:r w:rsidR="00412FBB">
        <w:rPr>
          <w:rFonts w:ascii="Calisto MT" w:hAnsi="Calisto MT"/>
        </w:rPr>
        <w:t xml:space="preserve"> be able to</w:t>
      </w:r>
      <w:r w:rsidR="00187F3D">
        <w:rPr>
          <w:rFonts w:ascii="Calisto MT" w:hAnsi="Calisto MT"/>
        </w:rPr>
        <w:t xml:space="preserve"> be edited with new figures; utilizing the +/- buttons allows the user to add or delete rows.</w:t>
      </w:r>
    </w:p>
    <w:bookmarkEnd w:id="13"/>
    <w:p w14:paraId="0BD91972" w14:textId="144CFD5C" w:rsidR="00412FBB" w:rsidRDefault="00412FBB" w:rsidP="00412FBB">
      <w:pPr>
        <w:pStyle w:val="ITTNum"/>
        <w:numPr>
          <w:ilvl w:val="0"/>
          <w:numId w:val="15"/>
        </w:numPr>
        <w:rPr>
          <w:rFonts w:ascii="Calisto MT" w:hAnsi="Calisto MT"/>
        </w:rPr>
      </w:pPr>
      <w:r w:rsidRPr="00C83307">
        <w:rPr>
          <w:rFonts w:ascii="Calisto MT" w:hAnsi="Calisto MT"/>
          <w:b/>
        </w:rPr>
        <w:t>C</w:t>
      </w:r>
      <w:r w:rsidR="00000C8E">
        <w:rPr>
          <w:rFonts w:ascii="Calisto MT" w:hAnsi="Calisto MT"/>
          <w:b/>
        </w:rPr>
        <w:t>lear button</w:t>
      </w:r>
      <w:r>
        <w:rPr>
          <w:rFonts w:ascii="Calisto MT" w:hAnsi="Calisto MT"/>
        </w:rPr>
        <w:t xml:space="preserve"> – button will clear ALL information and rows on the current revision</w:t>
      </w:r>
    </w:p>
    <w:p w14:paraId="52055EE3" w14:textId="47640F0D" w:rsidR="00412FBB" w:rsidRDefault="00412FBB" w:rsidP="00412FBB">
      <w:pPr>
        <w:pStyle w:val="ITTNum"/>
        <w:numPr>
          <w:ilvl w:val="0"/>
          <w:numId w:val="15"/>
        </w:numPr>
        <w:rPr>
          <w:rFonts w:ascii="Calisto MT" w:hAnsi="Calisto MT"/>
        </w:rPr>
      </w:pPr>
      <w:r w:rsidRPr="00C83307">
        <w:rPr>
          <w:rFonts w:ascii="Calisto MT" w:hAnsi="Calisto MT"/>
          <w:b/>
        </w:rPr>
        <w:t>D</w:t>
      </w:r>
      <w:r w:rsidR="00000C8E">
        <w:rPr>
          <w:rFonts w:ascii="Calisto MT" w:hAnsi="Calisto MT"/>
          <w:b/>
        </w:rPr>
        <w:t>epartment description</w:t>
      </w:r>
      <w:r>
        <w:rPr>
          <w:rFonts w:ascii="Calisto MT" w:hAnsi="Calisto MT"/>
        </w:rPr>
        <w:t xml:space="preserve"> – will automatically populate when the Initiator enters a department </w:t>
      </w:r>
      <w:proofErr w:type="spellStart"/>
      <w:r>
        <w:rPr>
          <w:rFonts w:ascii="Calisto MT" w:hAnsi="Calisto MT"/>
        </w:rPr>
        <w:t>i.d.</w:t>
      </w:r>
      <w:proofErr w:type="spellEnd"/>
    </w:p>
    <w:p w14:paraId="616D4723" w14:textId="59D6E33C" w:rsidR="00412FBB" w:rsidRDefault="00412FBB" w:rsidP="00412FBB">
      <w:pPr>
        <w:pStyle w:val="ITTNum"/>
        <w:numPr>
          <w:ilvl w:val="0"/>
          <w:numId w:val="15"/>
        </w:numPr>
        <w:rPr>
          <w:rFonts w:ascii="Calisto MT" w:hAnsi="Calisto MT"/>
        </w:rPr>
      </w:pPr>
      <w:r w:rsidRPr="00C83307">
        <w:rPr>
          <w:rFonts w:ascii="Calisto MT" w:hAnsi="Calisto MT"/>
          <w:b/>
        </w:rPr>
        <w:t>A</w:t>
      </w:r>
      <w:r w:rsidR="00000C8E">
        <w:rPr>
          <w:rFonts w:ascii="Calisto MT" w:hAnsi="Calisto MT"/>
          <w:b/>
        </w:rPr>
        <w:t>ccount description</w:t>
      </w:r>
      <w:r>
        <w:rPr>
          <w:rFonts w:ascii="Calisto MT" w:hAnsi="Calisto MT"/>
        </w:rPr>
        <w:t xml:space="preserve"> – will automatically populate when the Initiator enters an account number.</w:t>
      </w:r>
    </w:p>
    <w:p w14:paraId="23D850BC" w14:textId="0F49F063" w:rsidR="007A1382" w:rsidRDefault="007A1382" w:rsidP="00412FBB">
      <w:pPr>
        <w:pStyle w:val="ITTNum"/>
        <w:numPr>
          <w:ilvl w:val="0"/>
          <w:numId w:val="15"/>
        </w:numPr>
        <w:rPr>
          <w:rFonts w:ascii="Calisto MT" w:hAnsi="Calisto MT"/>
        </w:rPr>
      </w:pPr>
      <w:r>
        <w:rPr>
          <w:rFonts w:ascii="Calisto MT" w:hAnsi="Calisto MT"/>
          <w:b/>
        </w:rPr>
        <w:t>Email link</w:t>
      </w:r>
      <w:r>
        <w:rPr>
          <w:rFonts w:ascii="Calisto MT" w:hAnsi="Calisto MT"/>
        </w:rPr>
        <w:t xml:space="preserve"> – clicking this feature will allow Initiators to send a notification of the revision to another JMU employee.  Email must utilize </w:t>
      </w:r>
      <w:proofErr w:type="gramStart"/>
      <w:r>
        <w:rPr>
          <w:rFonts w:ascii="Calisto MT" w:hAnsi="Calisto MT"/>
        </w:rPr>
        <w:t>an</w:t>
      </w:r>
      <w:proofErr w:type="gramEnd"/>
      <w:r>
        <w:rPr>
          <w:rFonts w:ascii="Calisto MT" w:hAnsi="Calisto MT"/>
        </w:rPr>
        <w:t xml:space="preserve"> @jmu.edu domain and all rules of Signature Authority – Budget apply.  Feature must be utilized </w:t>
      </w:r>
      <w:r>
        <w:rPr>
          <w:rFonts w:ascii="Calisto MT" w:hAnsi="Calisto MT"/>
          <w:b/>
        </w:rPr>
        <w:t>before</w:t>
      </w:r>
      <w:r>
        <w:rPr>
          <w:rFonts w:ascii="Calisto MT" w:hAnsi="Calisto MT"/>
        </w:rPr>
        <w:t xml:space="preserve"> the revision is submitted (after the save, before </w:t>
      </w:r>
      <w:proofErr w:type="gramStart"/>
      <w:r>
        <w:rPr>
          <w:rFonts w:ascii="Calisto MT" w:hAnsi="Calisto MT"/>
        </w:rPr>
        <w:t>the submit</w:t>
      </w:r>
      <w:proofErr w:type="gramEnd"/>
      <w:r>
        <w:rPr>
          <w:rFonts w:ascii="Calisto MT" w:hAnsi="Calisto MT"/>
        </w:rPr>
        <w:t>).</w:t>
      </w:r>
    </w:p>
    <w:p w14:paraId="5643929B" w14:textId="5D671953" w:rsidR="007A1382" w:rsidRDefault="007A1382" w:rsidP="007A1382">
      <w:pPr>
        <w:pStyle w:val="ITTNum"/>
        <w:numPr>
          <w:ilvl w:val="0"/>
          <w:numId w:val="0"/>
        </w:numPr>
        <w:ind w:left="720" w:hanging="360"/>
        <w:rPr>
          <w:rFonts w:ascii="Calisto MT" w:hAnsi="Calisto MT"/>
        </w:rPr>
      </w:pPr>
    </w:p>
    <w:p w14:paraId="5F64E889" w14:textId="77777777" w:rsidR="00F962EA" w:rsidRDefault="00F962EA" w:rsidP="00F962EA">
      <w:pPr>
        <w:pStyle w:val="ITTNum"/>
        <w:numPr>
          <w:ilvl w:val="0"/>
          <w:numId w:val="0"/>
        </w:numPr>
        <w:ind w:left="720"/>
        <w:rPr>
          <w:rFonts w:ascii="Calisto MT" w:hAnsi="Calisto MT"/>
        </w:rPr>
      </w:pPr>
    </w:p>
    <w:p w14:paraId="2AF2DC7B" w14:textId="494D43E2" w:rsidR="00412FBB" w:rsidRDefault="00412FBB" w:rsidP="00C83307">
      <w:pPr>
        <w:pStyle w:val="ITTNum"/>
        <w:numPr>
          <w:ilvl w:val="0"/>
          <w:numId w:val="0"/>
        </w:numPr>
        <w:ind w:left="720"/>
        <w:jc w:val="center"/>
        <w:rPr>
          <w:rFonts w:ascii="Calisto MT" w:hAnsi="Calisto MT"/>
        </w:rPr>
      </w:pPr>
    </w:p>
    <w:p w14:paraId="526AE727" w14:textId="31ABD132" w:rsidR="00412FBB" w:rsidRPr="008E5F70" w:rsidRDefault="007A1382" w:rsidP="00412FBB">
      <w:pPr>
        <w:pStyle w:val="ITTNum"/>
        <w:numPr>
          <w:ilvl w:val="0"/>
          <w:numId w:val="0"/>
        </w:numPr>
        <w:ind w:left="720"/>
        <w:rPr>
          <w:rFonts w:ascii="Calisto MT" w:hAnsi="Calisto MT"/>
        </w:rPr>
      </w:pPr>
      <w:r>
        <w:rPr>
          <w:rFonts w:ascii="Calisto MT" w:hAnsi="Calisto MT"/>
          <w:noProof/>
        </w:rPr>
        <w:lastRenderedPageBreak/>
        <w:drawing>
          <wp:anchor distT="0" distB="0" distL="114300" distR="114300" simplePos="0" relativeHeight="251698688" behindDoc="1" locked="0" layoutInCell="1" allowOverlap="1" wp14:anchorId="2A0ADABB" wp14:editId="538FBB52">
            <wp:simplePos x="0" y="0"/>
            <wp:positionH relativeFrom="margin">
              <wp:align>center</wp:align>
            </wp:positionH>
            <wp:positionV relativeFrom="paragraph">
              <wp:posOffset>462915</wp:posOffset>
            </wp:positionV>
            <wp:extent cx="4815840" cy="2099310"/>
            <wp:effectExtent l="76200" t="76200" r="137160" b="129540"/>
            <wp:wrapTight wrapText="bothSides">
              <wp:wrapPolygon edited="0">
                <wp:start x="-171" y="-784"/>
                <wp:lineTo x="-342" y="-588"/>
                <wp:lineTo x="-342" y="21953"/>
                <wp:lineTo x="-171" y="22737"/>
                <wp:lineTo x="21959" y="22737"/>
                <wp:lineTo x="22130" y="21561"/>
                <wp:lineTo x="22130" y="2548"/>
                <wp:lineTo x="21959" y="-392"/>
                <wp:lineTo x="21959" y="-784"/>
                <wp:lineTo x="-171" y="-784"/>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Features 2.jpg"/>
                    <pic:cNvPicPr/>
                  </pic:nvPicPr>
                  <pic:blipFill rotWithShape="1">
                    <a:blip r:embed="rId18" cstate="print">
                      <a:extLst>
                        <a:ext uri="{28A0092B-C50C-407E-A947-70E740481C1C}">
                          <a14:useLocalDpi xmlns:a14="http://schemas.microsoft.com/office/drawing/2010/main" val="0"/>
                        </a:ext>
                      </a:extLst>
                    </a:blip>
                    <a:srcRect l="4363" t="22880" r="3787" b="25116"/>
                    <a:stretch/>
                  </pic:blipFill>
                  <pic:spPr bwMode="auto">
                    <a:xfrm>
                      <a:off x="0" y="0"/>
                      <a:ext cx="4815840" cy="209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62E45" w14:textId="21BE061B" w:rsidR="003E413B" w:rsidRPr="00F25C69" w:rsidRDefault="003E413B" w:rsidP="008E5F70">
      <w:pPr>
        <w:pStyle w:val="ITTH1"/>
      </w:pPr>
      <w:bookmarkStart w:id="14" w:name="_Toc514941295"/>
      <w:r w:rsidRPr="00F25C69">
        <w:t>T</w:t>
      </w:r>
      <w:r w:rsidR="00000C8E">
        <w:t>raining</w:t>
      </w:r>
      <w:r w:rsidR="00C16DAB">
        <w:t xml:space="preserve"> – Entering Revisions</w:t>
      </w:r>
      <w:bookmarkEnd w:id="14"/>
    </w:p>
    <w:p w14:paraId="42D9F15F" w14:textId="0EB78667" w:rsidR="00C32A1B" w:rsidRDefault="00C32A1B" w:rsidP="0099445E">
      <w:pPr>
        <w:pStyle w:val="ITTH2"/>
      </w:pPr>
      <w:bookmarkStart w:id="15" w:name="_Toc514941296"/>
      <w:r w:rsidRPr="00F962EA">
        <w:t>Submit a</w:t>
      </w:r>
      <w:r w:rsidR="0068220C" w:rsidRPr="00F962EA">
        <w:t xml:space="preserve"> revision </w:t>
      </w:r>
      <w:bookmarkEnd w:id="12"/>
      <w:r w:rsidR="006221C0">
        <w:t xml:space="preserve">to transfer NPS recovery to an </w:t>
      </w:r>
      <w:r w:rsidR="00C21F26">
        <w:t xml:space="preserve">NPS </w:t>
      </w:r>
      <w:r w:rsidR="006221C0">
        <w:t>expense</w:t>
      </w:r>
      <w:bookmarkEnd w:id="15"/>
    </w:p>
    <w:p w14:paraId="2E8F4662" w14:textId="3CB6F1EC" w:rsidR="00F962EA" w:rsidRDefault="00F962EA" w:rsidP="00F962EA">
      <w:pPr>
        <w:pStyle w:val="ITTNum"/>
        <w:numPr>
          <w:ilvl w:val="0"/>
          <w:numId w:val="0"/>
        </w:numPr>
        <w:rPr>
          <w:rFonts w:ascii="Calisto MT" w:hAnsi="Calisto MT"/>
        </w:rPr>
      </w:pPr>
    </w:p>
    <w:p w14:paraId="3E0D9843" w14:textId="3D959559" w:rsidR="00C32A1B" w:rsidRPr="00C83307" w:rsidRDefault="00F962EA" w:rsidP="00F962EA">
      <w:pPr>
        <w:pStyle w:val="ITTNum"/>
        <w:numPr>
          <w:ilvl w:val="0"/>
          <w:numId w:val="0"/>
        </w:numPr>
        <w:jc w:val="center"/>
        <w:rPr>
          <w:rFonts w:ascii="Calisto MT" w:hAnsi="Calisto MT"/>
        </w:rPr>
      </w:pPr>
      <w:r w:rsidRPr="00C83307">
        <w:rPr>
          <w:rFonts w:ascii="Calisto MT" w:hAnsi="Calisto MT"/>
        </w:rPr>
        <w:t>J</w:t>
      </w:r>
      <w:r w:rsidR="00C32A1B" w:rsidRPr="00C83307">
        <w:rPr>
          <w:rFonts w:ascii="Calisto MT" w:hAnsi="Calisto MT"/>
        </w:rPr>
        <w:t>MU Applications&gt;</w:t>
      </w:r>
      <w:r w:rsidR="00D64A7C" w:rsidRPr="00C83307">
        <w:rPr>
          <w:rFonts w:ascii="Calisto MT" w:hAnsi="Calisto MT"/>
        </w:rPr>
        <w:t>JMU Workflow</w:t>
      </w:r>
      <w:r w:rsidR="0030732A" w:rsidRPr="00C83307">
        <w:rPr>
          <w:rFonts w:ascii="Calisto MT" w:hAnsi="Calisto MT"/>
        </w:rPr>
        <w:t>&gt;</w:t>
      </w:r>
      <w:r w:rsidR="00C32A1B" w:rsidRPr="00C83307">
        <w:rPr>
          <w:rFonts w:ascii="Calisto MT" w:hAnsi="Calisto MT"/>
        </w:rPr>
        <w:t>Budget Revision&gt;Submit Budget Revision</w:t>
      </w:r>
    </w:p>
    <w:p w14:paraId="2A971882" w14:textId="77777777" w:rsidR="00C32A1B" w:rsidRPr="00F25C69" w:rsidRDefault="00C32A1B" w:rsidP="00C32A1B">
      <w:pPr>
        <w:pStyle w:val="ITTText"/>
        <w:rPr>
          <w:rFonts w:ascii="Calisto MT" w:hAnsi="Calisto MT"/>
        </w:rPr>
      </w:pPr>
    </w:p>
    <w:p w14:paraId="019408B9" w14:textId="69065E39" w:rsidR="00C32A1B" w:rsidRPr="00F25C69" w:rsidRDefault="00FF2BAE" w:rsidP="00C32A1B">
      <w:pPr>
        <w:pStyle w:val="ITTText"/>
        <w:rPr>
          <w:rFonts w:ascii="Calisto MT" w:hAnsi="Calisto MT"/>
        </w:rPr>
      </w:pPr>
      <w:r w:rsidRPr="00F25C69">
        <w:rPr>
          <w:rFonts w:ascii="Calisto MT" w:hAnsi="Calisto MT"/>
        </w:rPr>
        <w:t>To</w:t>
      </w:r>
      <w:r w:rsidR="008B4568">
        <w:rPr>
          <w:rFonts w:ascii="Calisto MT" w:hAnsi="Calisto MT"/>
        </w:rPr>
        <w:t xml:space="preserve"> enter a budget revision, the Initiator </w:t>
      </w:r>
      <w:r w:rsidR="00C32A1B" w:rsidRPr="00F25C69">
        <w:rPr>
          <w:rFonts w:ascii="Calisto MT" w:hAnsi="Calisto MT"/>
        </w:rPr>
        <w:t xml:space="preserve">will need to </w:t>
      </w:r>
      <w:proofErr w:type="gramStart"/>
      <w:r w:rsidR="00064FA0" w:rsidRPr="00F25C69">
        <w:rPr>
          <w:rFonts w:ascii="Calisto MT" w:hAnsi="Calisto MT"/>
        </w:rPr>
        <w:t>Add</w:t>
      </w:r>
      <w:proofErr w:type="gramEnd"/>
      <w:r w:rsidR="00064FA0" w:rsidRPr="00F25C69">
        <w:rPr>
          <w:rFonts w:ascii="Calisto MT" w:hAnsi="Calisto MT"/>
        </w:rPr>
        <w:t xml:space="preserve"> </w:t>
      </w:r>
      <w:r w:rsidR="00C32A1B" w:rsidRPr="00F25C69">
        <w:rPr>
          <w:rFonts w:ascii="Calisto MT" w:hAnsi="Calisto MT"/>
        </w:rPr>
        <w:t xml:space="preserve">a </w:t>
      </w:r>
      <w:r w:rsidR="00064FA0" w:rsidRPr="00F25C69">
        <w:rPr>
          <w:rFonts w:ascii="Calisto MT" w:hAnsi="Calisto MT"/>
        </w:rPr>
        <w:t>New Value</w:t>
      </w:r>
      <w:r w:rsidR="00C32A1B" w:rsidRPr="00F25C69">
        <w:rPr>
          <w:rFonts w:ascii="Calisto MT" w:hAnsi="Calisto MT"/>
        </w:rPr>
        <w:t>.</w:t>
      </w:r>
    </w:p>
    <w:p w14:paraId="271F5E5A" w14:textId="77777777" w:rsidR="00C32A1B" w:rsidRPr="00F25C69" w:rsidRDefault="00C32A1B" w:rsidP="00C32A1B">
      <w:pPr>
        <w:pStyle w:val="ITTTextBold"/>
        <w:rPr>
          <w:rFonts w:ascii="Calisto MT" w:hAnsi="Calisto MT"/>
        </w:rPr>
      </w:pPr>
    </w:p>
    <w:p w14:paraId="79735E90" w14:textId="3A78598D" w:rsidR="00C32A1B" w:rsidRPr="00213901" w:rsidRDefault="00C32A1B" w:rsidP="0058088D">
      <w:pPr>
        <w:pStyle w:val="ITTNum"/>
        <w:numPr>
          <w:ilvl w:val="0"/>
          <w:numId w:val="3"/>
        </w:numPr>
        <w:rPr>
          <w:rFonts w:ascii="Calisto MT" w:hAnsi="Calisto MT"/>
        </w:rPr>
      </w:pPr>
      <w:r w:rsidRPr="00F25C69">
        <w:rPr>
          <w:rFonts w:ascii="Calisto MT" w:hAnsi="Calisto MT"/>
        </w:rPr>
        <w:t xml:space="preserve">Click </w:t>
      </w:r>
      <w:r w:rsidR="004A21CE" w:rsidRPr="00213901">
        <w:rPr>
          <w:rFonts w:ascii="Calisto MT" w:hAnsi="Calisto MT"/>
        </w:rPr>
        <w:t>Add</w:t>
      </w:r>
      <w:r w:rsidR="003E413B" w:rsidRPr="00213901">
        <w:rPr>
          <w:rFonts w:ascii="Calisto MT" w:hAnsi="Calisto MT"/>
        </w:rPr>
        <w:t>.</w:t>
      </w:r>
    </w:p>
    <w:p w14:paraId="5F0F914C" w14:textId="36104832" w:rsidR="003E413B" w:rsidRPr="00F25C69" w:rsidRDefault="00D208EE" w:rsidP="00F84995">
      <w:pPr>
        <w:pStyle w:val="ITTNum"/>
        <w:numPr>
          <w:ilvl w:val="0"/>
          <w:numId w:val="0"/>
        </w:numPr>
        <w:ind w:left="720"/>
        <w:rPr>
          <w:rFonts w:ascii="Calisto MT" w:hAnsi="Calisto MT"/>
        </w:rPr>
      </w:pPr>
      <w:r w:rsidRPr="00F25C69">
        <w:rPr>
          <w:rFonts w:ascii="Calisto MT" w:hAnsi="Calisto MT"/>
          <w:noProof/>
        </w:rPr>
        <w:drawing>
          <wp:anchor distT="0" distB="0" distL="114300" distR="114300" simplePos="0" relativeHeight="251640320" behindDoc="0" locked="0" layoutInCell="1" allowOverlap="1" wp14:anchorId="5EF7627C" wp14:editId="2A0C3560">
            <wp:simplePos x="0" y="0"/>
            <wp:positionH relativeFrom="margin">
              <wp:align>center</wp:align>
            </wp:positionH>
            <wp:positionV relativeFrom="paragraph">
              <wp:posOffset>328428</wp:posOffset>
            </wp:positionV>
            <wp:extent cx="5562600" cy="2654935"/>
            <wp:effectExtent l="76200" t="76200" r="133350" b="12636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62600" cy="265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FFA4AC" w14:textId="77777777" w:rsidR="00C32A1B" w:rsidRPr="00F25C69" w:rsidRDefault="00C32A1B" w:rsidP="00C32A1B">
      <w:pPr>
        <w:pStyle w:val="ITTTextBold"/>
        <w:rPr>
          <w:rFonts w:ascii="Calisto MT" w:hAnsi="Calisto MT"/>
        </w:rPr>
      </w:pPr>
    </w:p>
    <w:p w14:paraId="3F5D415C" w14:textId="6BB2D471" w:rsidR="00C32A1B" w:rsidRPr="00F25C69" w:rsidRDefault="00C32A1B" w:rsidP="00C32A1B">
      <w:pPr>
        <w:pStyle w:val="ITTNum"/>
        <w:rPr>
          <w:rFonts w:ascii="Calisto MT" w:hAnsi="Calisto MT"/>
        </w:rPr>
      </w:pPr>
      <w:r w:rsidRPr="00F25C69">
        <w:rPr>
          <w:rFonts w:ascii="Calisto MT" w:hAnsi="Calisto MT"/>
        </w:rPr>
        <w:t>Select revision type.</w:t>
      </w:r>
    </w:p>
    <w:p w14:paraId="77A14F52" w14:textId="2548DC47" w:rsidR="00C32A1B" w:rsidRPr="00F25C69" w:rsidRDefault="00FF2BAE" w:rsidP="00C32A1B">
      <w:pPr>
        <w:pStyle w:val="ITTNum"/>
        <w:numPr>
          <w:ilvl w:val="0"/>
          <w:numId w:val="0"/>
        </w:numPr>
        <w:ind w:left="720"/>
        <w:rPr>
          <w:rFonts w:ascii="Calisto MT" w:hAnsi="Calisto MT"/>
        </w:rPr>
      </w:pPr>
      <w:r w:rsidRPr="00F25C69">
        <w:rPr>
          <w:rFonts w:ascii="Calisto MT" w:hAnsi="Calisto MT"/>
          <w:noProof/>
        </w:rPr>
        <w:lastRenderedPageBreak/>
        <mc:AlternateContent>
          <mc:Choice Requires="wps">
            <w:drawing>
              <wp:anchor distT="45720" distB="45720" distL="114300" distR="114300" simplePos="0" relativeHeight="251638272" behindDoc="0" locked="0" layoutInCell="1" allowOverlap="1" wp14:anchorId="7235F61E" wp14:editId="0E321939">
                <wp:simplePos x="0" y="0"/>
                <wp:positionH relativeFrom="margin">
                  <wp:align>center</wp:align>
                </wp:positionH>
                <wp:positionV relativeFrom="paragraph">
                  <wp:posOffset>290973</wp:posOffset>
                </wp:positionV>
                <wp:extent cx="6267450" cy="22174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17420"/>
                        </a:xfrm>
                        <a:prstGeom prst="rect">
                          <a:avLst/>
                        </a:prstGeom>
                        <a:solidFill>
                          <a:schemeClr val="bg1">
                            <a:lumMod val="75000"/>
                          </a:schemeClr>
                        </a:solidFill>
                        <a:ln w="9525">
                          <a:solidFill>
                            <a:srgbClr val="000000"/>
                          </a:solidFill>
                          <a:miter lim="800000"/>
                          <a:headEnd/>
                          <a:tailEnd/>
                        </a:ln>
                      </wps:spPr>
                      <wps:txbx>
                        <w:txbxContent>
                          <w:p w14:paraId="45562AB9" w14:textId="71F9512D" w:rsidR="0099445E" w:rsidRDefault="0099445E" w:rsidP="003F580F">
                            <w:pPr>
                              <w:jc w:val="center"/>
                              <w:rPr>
                                <w:b/>
                              </w:rPr>
                            </w:pPr>
                            <w:r w:rsidRPr="000B3E65">
                              <w:rPr>
                                <w:b/>
                              </w:rPr>
                              <w:t>Revision Type</w:t>
                            </w:r>
                            <w:r>
                              <w:rPr>
                                <w:b/>
                              </w:rPr>
                              <w:t>s</w:t>
                            </w:r>
                          </w:p>
                          <w:p w14:paraId="578E9CB5" w14:textId="77777777" w:rsidR="0099445E" w:rsidRPr="000B3E65" w:rsidRDefault="0099445E" w:rsidP="003F580F">
                            <w:pPr>
                              <w:jc w:val="center"/>
                              <w:rPr>
                                <w:b/>
                              </w:rPr>
                            </w:pPr>
                          </w:p>
                          <w:p w14:paraId="71B244CA" w14:textId="4CA3263B" w:rsidR="0099445E" w:rsidRDefault="0099445E" w:rsidP="003F580F">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15B1CC95" w14:textId="57CB431D" w:rsidR="0099445E" w:rsidRDefault="0099445E" w:rsidP="003F580F"/>
                          <w:p w14:paraId="61022DA5" w14:textId="057D1579" w:rsidR="0099445E" w:rsidRPr="008C1DED" w:rsidRDefault="0099445E" w:rsidP="003F580F">
                            <w:pPr>
                              <w:rPr>
                                <w:b/>
                              </w:rPr>
                            </w:pPr>
                            <w:r>
                              <w:rPr>
                                <w:b/>
                              </w:rPr>
                              <w:t>Other Funds T</w:t>
                            </w:r>
                            <w:r w:rsidRPr="008C1DED">
                              <w:rPr>
                                <w:b/>
                              </w:rPr>
                              <w:t>ransfer:</w:t>
                            </w:r>
                            <w:r>
                              <w:rPr>
                                <w:b/>
                              </w:rPr>
                              <w:t xml:space="preserve"> </w:t>
                            </w:r>
                            <w:r w:rsidRPr="00F962EA">
                              <w:t>The revision does not</w:t>
                            </w:r>
                            <w:r>
                              <w:rPr>
                                <w:b/>
                              </w:rPr>
                              <w:t xml:space="preserve"> </w:t>
                            </w:r>
                            <w:r w:rsidRPr="003F580F">
                              <w:t>fall into the other categories.</w:t>
                            </w:r>
                          </w:p>
                          <w:p w14:paraId="2876B738" w14:textId="77777777" w:rsidR="0099445E" w:rsidRDefault="0099445E" w:rsidP="003F580F">
                            <w:pPr>
                              <w:rPr>
                                <w:b/>
                              </w:rPr>
                            </w:pPr>
                          </w:p>
                          <w:p w14:paraId="2B9DF1A7" w14:textId="79C69A31" w:rsidR="0099445E" w:rsidRDefault="0099445E" w:rsidP="003F580F">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1EF60220" w14:textId="77777777" w:rsidR="0099445E" w:rsidRPr="000B3E65" w:rsidRDefault="0099445E" w:rsidP="003F580F">
                            <w:pPr>
                              <w:rPr>
                                <w:b/>
                              </w:rPr>
                            </w:pPr>
                          </w:p>
                          <w:p w14:paraId="654C5DEC" w14:textId="16675977" w:rsidR="0099445E" w:rsidRDefault="0099445E" w:rsidP="003F580F">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4E35D92B" w14:textId="12F7BE8F" w:rsidR="0099445E" w:rsidRDefault="0099445E" w:rsidP="00C32A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5F61E" id="_x0000_t202" coordsize="21600,21600" o:spt="202" path="m,l,21600r21600,l21600,xe">
                <v:stroke joinstyle="miter"/>
                <v:path gradientshapeok="t" o:connecttype="rect"/>
              </v:shapetype>
              <v:shape id="Text Box 2" o:spid="_x0000_s1026" type="#_x0000_t202" style="position:absolute;left:0;text-align:left;margin-left:0;margin-top:22.9pt;width:493.5pt;height:174.6pt;z-index:251638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4+OQIAAGoEAAAOAAAAZHJzL2Uyb0RvYy54bWysVG1v2yAQ/j5p/wHxfbFj5aW14lRduk6T&#10;um5Sux+AMbbRgGNAYne/fgdOsnT7Nu0LAu547rnn7tjcjFqRg3BegqnofJZTIgyHRpquot+e799d&#10;UeIDMw1TYERFX4SnN9u3bzaDLUUBPahGOIIgxpeDrWgfgi2zzPNeaOZnYIVBYwtOs4BH12WNYwOi&#10;a5UVeb7KBnCNdcCF93h7NxnpNuG3reDhS9t6EYiqKHILaXVpreOabTes7ByzveRHGuwfWGgmDQY9&#10;Q92xwMjeyb+gtOQOPLRhxkFn0LaSi5QDZjPP/8jmqWdWpFxQHG/PMvn/B8sfD18dkU1Fi/maEsM0&#10;FulZjIG8h5EUUZ/B+hLdniw6hhGvsc4pV28fgH/3xMCuZ6YTt87B0AvWIL95fJldPJ1wfASph8/Q&#10;YBi2D5CAxtbpKB7KQRAd6/Ryrk2kwvFyVazWiyWaONoKJLsoUvUyVp6eW+fDRwGaxE1FHRY/wbPD&#10;gw+RDitPLjGaByWbe6lUOsSGEzvlyIFhq9TdlKLaa+Q63a2XeX4KmfozuifUV0jKkKGi18tiOYn0&#10;Korr6nMMRLsAvHTTMuBQKKkrenV2YmWU9oNpUssGJtW0x6yUOWod5Z2EDmM9HmtXQ/OCqjuYmh+H&#10;FTc9uJ+UDNj4FfU/9swJStQng5W7ni8WcVLSYbFco8zEXVrqSwszHKEqGiiZtruQpitqauAWK9zK&#10;pH1shYnJkSs2dBLvOHxxYi7Pyev3F7H9BQAA//8DAFBLAwQUAAYACAAAACEA3eINCN0AAAAHAQAA&#10;DwAAAGRycy9kb3ducmV2LnhtbEyPwU7DMBBE70j8g7VIXBB1CG1JQzYVIOXSQyVaPsCNN3FEbEex&#10;26R/z3KC486MZt4W29n24kJj6LxDeFokIMjVXneuRfg6Vo8ZiBCV06r3jhCuFGBb3t4UKtd+cp90&#10;OcRWcIkLuUIwMQ65lKE2ZFVY+IEce40frYp8jq3Uo5q43PYyTZK1tKpzvGDUQB+G6u/D2SLs1j6d&#10;9g/X5thkVfdeLW2yMyni/d389goi0hz/wvCLz+hQMtPJn50OokfgRyLCcsX87G6yFxZOCM+bVQKy&#10;LOR//vIHAAD//wMAUEsBAi0AFAAGAAgAAAAhALaDOJL+AAAA4QEAABMAAAAAAAAAAAAAAAAAAAAA&#10;AFtDb250ZW50X1R5cGVzXS54bWxQSwECLQAUAAYACAAAACEAOP0h/9YAAACUAQAACwAAAAAAAAAA&#10;AAAAAAAvAQAAX3JlbHMvLnJlbHNQSwECLQAUAAYACAAAACEAJQIePjkCAABqBAAADgAAAAAAAAAA&#10;AAAAAAAuAgAAZHJzL2Uyb0RvYy54bWxQSwECLQAUAAYACAAAACEA3eINCN0AAAAHAQAADwAAAAAA&#10;AAAAAAAAAACTBAAAZHJzL2Rvd25yZXYueG1sUEsFBgAAAAAEAAQA8wAAAJ0FAAAAAA==&#10;" fillcolor="#bfbfbf [2412]">
                <v:textbox>
                  <w:txbxContent>
                    <w:p w14:paraId="45562AB9" w14:textId="71F9512D" w:rsidR="0099445E" w:rsidRDefault="0099445E" w:rsidP="003F580F">
                      <w:pPr>
                        <w:jc w:val="center"/>
                        <w:rPr>
                          <w:b/>
                        </w:rPr>
                      </w:pPr>
                      <w:r w:rsidRPr="000B3E65">
                        <w:rPr>
                          <w:b/>
                        </w:rPr>
                        <w:t>Revision Type</w:t>
                      </w:r>
                      <w:r>
                        <w:rPr>
                          <w:b/>
                        </w:rPr>
                        <w:t>s</w:t>
                      </w:r>
                    </w:p>
                    <w:p w14:paraId="578E9CB5" w14:textId="77777777" w:rsidR="0099445E" w:rsidRPr="000B3E65" w:rsidRDefault="0099445E" w:rsidP="003F580F">
                      <w:pPr>
                        <w:jc w:val="center"/>
                        <w:rPr>
                          <w:b/>
                        </w:rPr>
                      </w:pPr>
                    </w:p>
                    <w:p w14:paraId="71B244CA" w14:textId="4CA3263B" w:rsidR="0099445E" w:rsidRDefault="0099445E" w:rsidP="003F580F">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15B1CC95" w14:textId="57CB431D" w:rsidR="0099445E" w:rsidRDefault="0099445E" w:rsidP="003F580F"/>
                    <w:p w14:paraId="61022DA5" w14:textId="057D1579" w:rsidR="0099445E" w:rsidRPr="008C1DED" w:rsidRDefault="0099445E" w:rsidP="003F580F">
                      <w:pPr>
                        <w:rPr>
                          <w:b/>
                        </w:rPr>
                      </w:pPr>
                      <w:r>
                        <w:rPr>
                          <w:b/>
                        </w:rPr>
                        <w:t>Other Funds T</w:t>
                      </w:r>
                      <w:r w:rsidRPr="008C1DED">
                        <w:rPr>
                          <w:b/>
                        </w:rPr>
                        <w:t>ransfer:</w:t>
                      </w:r>
                      <w:r>
                        <w:rPr>
                          <w:b/>
                        </w:rPr>
                        <w:t xml:space="preserve"> </w:t>
                      </w:r>
                      <w:r w:rsidRPr="00F962EA">
                        <w:t>The revision does not</w:t>
                      </w:r>
                      <w:r>
                        <w:rPr>
                          <w:b/>
                        </w:rPr>
                        <w:t xml:space="preserve"> </w:t>
                      </w:r>
                      <w:r w:rsidRPr="003F580F">
                        <w:t>fall into the other categories.</w:t>
                      </w:r>
                    </w:p>
                    <w:p w14:paraId="2876B738" w14:textId="77777777" w:rsidR="0099445E" w:rsidRDefault="0099445E" w:rsidP="003F580F">
                      <w:pPr>
                        <w:rPr>
                          <w:b/>
                        </w:rPr>
                      </w:pPr>
                    </w:p>
                    <w:p w14:paraId="2B9DF1A7" w14:textId="79C69A31" w:rsidR="0099445E" w:rsidRDefault="0099445E" w:rsidP="003F580F">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1EF60220" w14:textId="77777777" w:rsidR="0099445E" w:rsidRPr="000B3E65" w:rsidRDefault="0099445E" w:rsidP="003F580F">
                      <w:pPr>
                        <w:rPr>
                          <w:b/>
                        </w:rPr>
                      </w:pPr>
                    </w:p>
                    <w:p w14:paraId="654C5DEC" w14:textId="16675977" w:rsidR="0099445E" w:rsidRDefault="0099445E" w:rsidP="003F580F">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4E35D92B" w14:textId="12F7BE8F" w:rsidR="0099445E" w:rsidRDefault="0099445E" w:rsidP="00C32A1B"/>
                  </w:txbxContent>
                </v:textbox>
                <w10:wrap type="square" anchorx="margin"/>
              </v:shape>
            </w:pict>
          </mc:Fallback>
        </mc:AlternateContent>
      </w:r>
    </w:p>
    <w:p w14:paraId="026CE205" w14:textId="10E020EF" w:rsidR="00C32A1B" w:rsidRPr="00F25C69" w:rsidRDefault="00C32A1B">
      <w:pPr>
        <w:spacing w:after="200" w:line="276" w:lineRule="auto"/>
        <w:rPr>
          <w:rFonts w:ascii="Calisto MT" w:hAnsi="Calisto MT"/>
        </w:rPr>
      </w:pPr>
      <w:r w:rsidRPr="00F25C69">
        <w:rPr>
          <w:rFonts w:ascii="Calisto MT" w:hAnsi="Calisto MT"/>
        </w:rPr>
        <w:br w:type="page"/>
      </w:r>
    </w:p>
    <w:p w14:paraId="26279C94" w14:textId="7704C37B" w:rsidR="00C32A1B" w:rsidRPr="00F25C69" w:rsidRDefault="00D208EE" w:rsidP="00C32A1B">
      <w:pPr>
        <w:pStyle w:val="ITTNum"/>
        <w:rPr>
          <w:rFonts w:ascii="Calisto MT" w:hAnsi="Calisto MT"/>
        </w:rPr>
      </w:pPr>
      <w:r w:rsidRPr="00F25C69">
        <w:rPr>
          <w:rFonts w:ascii="Calisto MT" w:hAnsi="Calisto MT"/>
          <w:noProof/>
        </w:rPr>
        <w:lastRenderedPageBreak/>
        <w:drawing>
          <wp:anchor distT="0" distB="0" distL="114300" distR="114300" simplePos="0" relativeHeight="251641344" behindDoc="0" locked="0" layoutInCell="1" allowOverlap="1" wp14:anchorId="12652CAF" wp14:editId="52FD17AB">
            <wp:simplePos x="0" y="0"/>
            <wp:positionH relativeFrom="margin">
              <wp:align>center</wp:align>
            </wp:positionH>
            <wp:positionV relativeFrom="paragraph">
              <wp:posOffset>438150</wp:posOffset>
            </wp:positionV>
            <wp:extent cx="5943600" cy="2143125"/>
            <wp:effectExtent l="76200" t="76200" r="133350" b="1428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C81B11.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32A1B" w:rsidRPr="00F25C69">
        <w:rPr>
          <w:rFonts w:ascii="Calisto MT" w:hAnsi="Calisto MT"/>
        </w:rPr>
        <w:t>Enter long description and budget year (</w:t>
      </w:r>
      <w:r w:rsidR="00C32A1B" w:rsidRPr="00F25C69">
        <w:rPr>
          <w:rFonts w:ascii="Calisto MT" w:hAnsi="Calisto MT"/>
          <w:i/>
        </w:rPr>
        <w:t>defaulted to current fiscal year</w:t>
      </w:r>
      <w:r w:rsidR="00C32A1B" w:rsidRPr="00F25C69">
        <w:rPr>
          <w:rFonts w:ascii="Calisto MT" w:hAnsi="Calisto MT"/>
        </w:rPr>
        <w:t xml:space="preserve">). </w:t>
      </w:r>
    </w:p>
    <w:p w14:paraId="58AEAD89" w14:textId="7F8A484E" w:rsidR="00C32A1B" w:rsidRPr="00F25C69" w:rsidRDefault="00C32A1B" w:rsidP="00C32A1B">
      <w:pPr>
        <w:pStyle w:val="ListParagraph"/>
        <w:rPr>
          <w:rFonts w:ascii="Calisto MT" w:hAnsi="Calisto MT"/>
        </w:rPr>
      </w:pPr>
    </w:p>
    <w:p w14:paraId="0D89384E" w14:textId="5037D8B2" w:rsidR="00DC3F73" w:rsidRPr="00F25C69" w:rsidRDefault="00C32A1B" w:rsidP="00F84995">
      <w:pPr>
        <w:pStyle w:val="ITTNum"/>
        <w:rPr>
          <w:rFonts w:ascii="Calisto MT" w:hAnsi="Calisto MT"/>
        </w:rPr>
      </w:pPr>
      <w:r w:rsidRPr="00F25C69">
        <w:rPr>
          <w:rFonts w:ascii="Calisto MT" w:hAnsi="Calisto MT"/>
        </w:rPr>
        <w:t xml:space="preserve">Add an attachment and check the flags if applicable. </w:t>
      </w:r>
      <w:r w:rsidR="001163D4" w:rsidRPr="00F25C69">
        <w:rPr>
          <w:rFonts w:ascii="Calisto MT" w:hAnsi="Calisto MT"/>
        </w:rPr>
        <w:t xml:space="preserve">  </w:t>
      </w:r>
    </w:p>
    <w:p w14:paraId="40445476" w14:textId="0981045A" w:rsidR="00C32A1B" w:rsidRPr="00F25C69" w:rsidRDefault="00F962EA" w:rsidP="008C1DED">
      <w:pPr>
        <w:pStyle w:val="ITTNum"/>
        <w:numPr>
          <w:ilvl w:val="0"/>
          <w:numId w:val="0"/>
        </w:numPr>
        <w:rPr>
          <w:rFonts w:ascii="Calisto MT" w:hAnsi="Calisto MT"/>
        </w:rPr>
      </w:pPr>
      <w:r w:rsidRPr="00F25C69">
        <w:rPr>
          <w:rFonts w:ascii="Calisto MT" w:hAnsi="Calisto MT"/>
          <w:noProof/>
        </w:rPr>
        <mc:AlternateContent>
          <mc:Choice Requires="wps">
            <w:drawing>
              <wp:anchor distT="45720" distB="45720" distL="114300" distR="114300" simplePos="0" relativeHeight="251649536" behindDoc="0" locked="0" layoutInCell="1" allowOverlap="1" wp14:anchorId="28B6FEAA" wp14:editId="45B18F43">
                <wp:simplePos x="0" y="0"/>
                <wp:positionH relativeFrom="margin">
                  <wp:align>center</wp:align>
                </wp:positionH>
                <wp:positionV relativeFrom="paragraph">
                  <wp:posOffset>294157</wp:posOffset>
                </wp:positionV>
                <wp:extent cx="6267450" cy="1644015"/>
                <wp:effectExtent l="0" t="0" r="1905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644015"/>
                        </a:xfrm>
                        <a:prstGeom prst="rect">
                          <a:avLst/>
                        </a:prstGeom>
                        <a:solidFill>
                          <a:schemeClr val="bg1">
                            <a:lumMod val="75000"/>
                          </a:schemeClr>
                        </a:solidFill>
                        <a:ln w="9525">
                          <a:solidFill>
                            <a:srgbClr val="000000"/>
                          </a:solidFill>
                          <a:miter lim="800000"/>
                          <a:headEnd/>
                          <a:tailEnd/>
                        </a:ln>
                      </wps:spPr>
                      <wps:txbx>
                        <w:txbxContent>
                          <w:p w14:paraId="2A06E934" w14:textId="77777777" w:rsidR="0099445E" w:rsidRDefault="0099445E" w:rsidP="008C1DED">
                            <w:pPr>
                              <w:pStyle w:val="ITTTextBold"/>
                              <w:jc w:val="center"/>
                            </w:pPr>
                            <w:r>
                              <w:t>Flags</w:t>
                            </w:r>
                          </w:p>
                          <w:p w14:paraId="742D5405" w14:textId="15DFE13B" w:rsidR="0099445E" w:rsidRPr="000B3E65" w:rsidRDefault="0099445E" w:rsidP="008C1DED">
                            <w:pPr>
                              <w:pStyle w:val="ITTTextBold"/>
                              <w:jc w:val="center"/>
                            </w:pPr>
                          </w:p>
                          <w:p w14:paraId="4E61E9FD" w14:textId="7B40B1D8" w:rsidR="0099445E" w:rsidRPr="00DC3F73" w:rsidRDefault="0099445E" w:rsidP="008C1DED">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1D5A6E39" w14:textId="77777777" w:rsidR="0099445E" w:rsidRPr="00DC3F73" w:rsidRDefault="0099445E" w:rsidP="008C1DED">
                            <w:pPr>
                              <w:pStyle w:val="ITTText"/>
                            </w:pPr>
                          </w:p>
                          <w:p w14:paraId="395957E9" w14:textId="45BF2FE2" w:rsidR="0099445E" w:rsidRDefault="0099445E" w:rsidP="008C1DED">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an email has not been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FEAA" id="_x0000_s1027" type="#_x0000_t202" style="position:absolute;margin-left:0;margin-top:23.15pt;width:493.5pt;height:129.45pt;z-index:25164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KwOwIAAG8EAAAOAAAAZHJzL2Uyb0RvYy54bWysVNtu2zAMfR+wfxD0vviCXFojTtGl6zCg&#10;uwDtPkCWZVuYJHqSEjv7+lFymrrb27AXQRTpQ/Ic0tubUStyFNZJMCXNFiklwnCopWlL+v3p/t0V&#10;Jc4zUzMFRpT0JBy92b19sx36QuTQgaqFJQhiXDH0Je2874skcbwTmrkF9MKgswGrmUfTtklt2YDo&#10;WiV5mq6TAWzdW+DCOXy9m5x0F/GbRnD/tWmc8ESVFGvz8bTxrMKZ7LasaC3rO8nPZbB/qEIzaTDp&#10;BeqOeUYOVv4FpSW34KDxCw46gaaRXMQesJss/aObx471IvaC5Lj+QpP7f7D8y/GbJbIu6ZISwzRK&#10;9CRGT97DSPLAztC7AoMeewzzIz6jyrFT1z8A/+GIgX3HTCturYWhE6zG6rLwZTL7dMJxAaQaPkON&#10;adjBQwQaG6sDdUgGQXRU6XRRJpTC8XGdrzfLFbo4+rL1cplmq5iDFc+f99b5jwI0CZeSWpQ+wrPj&#10;g/OhHFY8h4RsDpSs76VS0QjjJvbKkiPDQanaqUV10Fjr9LZZpWkcF8SJ0xnCI+orJGXIUNLrVb6a&#10;SHqVxbbVJQeizQDnYVp6XAkldUmvLkGsCNR+MHUcWM+kmu5YjTJnrgO9E9F+rMYoahQi6FBBfULy&#10;LUwbgBuLlw7sL0oGnP6Sup8HZgUl6pNBAa8zpBjXJRrL1SZHw8491dzDDEeoknpKpuvexxUL1Bq4&#10;RaEbGSV4qeRcMk515PC8gWFt5naMevlP7H4DAAD//wMAUEsDBBQABgAIAAAAIQC9/L4N3QAAAAcB&#10;AAAPAAAAZHJzL2Rvd25yZXYueG1sTI/BTsMwEETvSPyDtUhcEHVISwghTgVIufSARMsHuPEmjojX&#10;Uew26d+znOC4M6OZt+V2cYM44xR6TwoeVgkIpMabnjoFX4f6PgcRoiajB0+o4IIBttX1VakL42f6&#10;xPM+doJLKBRagY1xLKQMjUWnw8qPSOy1fnI68jl10kx65nI3yDRJMul0T7xg9YjvFpvv/ckp2GU+&#10;nT/uLu2hzev+rd64ZGdTpW5vltcXEBGX+BeGX3xGh4qZjv5EJohBAT8SFWyyNQh2n/MnFo4K1slj&#10;CrIq5X/+6gcAAP//AwBQSwECLQAUAAYACAAAACEAtoM4kv4AAADhAQAAEwAAAAAAAAAAAAAAAAAA&#10;AAAAW0NvbnRlbnRfVHlwZXNdLnhtbFBLAQItABQABgAIAAAAIQA4/SH/1gAAAJQBAAALAAAAAAAA&#10;AAAAAAAAAC8BAABfcmVscy8ucmVsc1BLAQItABQABgAIAAAAIQBZGgKwOwIAAG8EAAAOAAAAAAAA&#10;AAAAAAAAAC4CAABkcnMvZTJvRG9jLnhtbFBLAQItABQABgAIAAAAIQC9/L4N3QAAAAcBAAAPAAAA&#10;AAAAAAAAAAAAAJUEAABkcnMvZG93bnJldi54bWxQSwUGAAAAAAQABADzAAAAnwUAAAAA&#10;" fillcolor="#bfbfbf [2412]">
                <v:textbox>
                  <w:txbxContent>
                    <w:p w14:paraId="2A06E934" w14:textId="77777777" w:rsidR="0099445E" w:rsidRDefault="0099445E" w:rsidP="008C1DED">
                      <w:pPr>
                        <w:pStyle w:val="ITTTextBold"/>
                        <w:jc w:val="center"/>
                      </w:pPr>
                      <w:r>
                        <w:t>Flags</w:t>
                      </w:r>
                    </w:p>
                    <w:p w14:paraId="742D5405" w14:textId="15DFE13B" w:rsidR="0099445E" w:rsidRPr="000B3E65" w:rsidRDefault="0099445E" w:rsidP="008C1DED">
                      <w:pPr>
                        <w:pStyle w:val="ITTTextBold"/>
                        <w:jc w:val="center"/>
                      </w:pPr>
                    </w:p>
                    <w:p w14:paraId="4E61E9FD" w14:textId="7B40B1D8" w:rsidR="0099445E" w:rsidRPr="00DC3F73" w:rsidRDefault="0099445E" w:rsidP="008C1DED">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1D5A6E39" w14:textId="77777777" w:rsidR="0099445E" w:rsidRPr="00DC3F73" w:rsidRDefault="0099445E" w:rsidP="008C1DED">
                      <w:pPr>
                        <w:pStyle w:val="ITTText"/>
                      </w:pPr>
                    </w:p>
                    <w:p w14:paraId="395957E9" w14:textId="45BF2FE2" w:rsidR="0099445E" w:rsidRDefault="0099445E" w:rsidP="008C1DED">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an email has not been received.</w:t>
                      </w:r>
                    </w:p>
                  </w:txbxContent>
                </v:textbox>
                <w10:wrap type="square" anchorx="margin"/>
              </v:shape>
            </w:pict>
          </mc:Fallback>
        </mc:AlternateContent>
      </w:r>
    </w:p>
    <w:p w14:paraId="0DF471A4" w14:textId="5D7A9344" w:rsidR="00C32A1B" w:rsidRPr="00F25C69" w:rsidRDefault="00C32A1B" w:rsidP="00C32A1B">
      <w:pPr>
        <w:pStyle w:val="ITTNum"/>
        <w:numPr>
          <w:ilvl w:val="0"/>
          <w:numId w:val="0"/>
        </w:numPr>
        <w:ind w:left="720" w:hanging="360"/>
        <w:rPr>
          <w:rFonts w:ascii="Calisto MT" w:hAnsi="Calisto MT"/>
        </w:rPr>
      </w:pPr>
    </w:p>
    <w:p w14:paraId="3BDF2A5C" w14:textId="7EFE8D9A" w:rsidR="00313061" w:rsidRPr="00F962EA" w:rsidRDefault="00C803EA" w:rsidP="00B12C61">
      <w:pPr>
        <w:pStyle w:val="ITTNum"/>
        <w:numPr>
          <w:ilvl w:val="0"/>
          <w:numId w:val="0"/>
        </w:numPr>
        <w:spacing w:before="240" w:after="240"/>
        <w:ind w:left="360"/>
        <w:rPr>
          <w:rFonts w:ascii="Calisto MT" w:hAnsi="Calisto MT"/>
        </w:rPr>
      </w:pPr>
      <w:r w:rsidRPr="00F25C69">
        <w:rPr>
          <w:rFonts w:ascii="Calisto MT" w:hAnsi="Calisto MT"/>
          <w:noProof/>
        </w:rPr>
        <w:drawing>
          <wp:anchor distT="0" distB="0" distL="114300" distR="114300" simplePos="0" relativeHeight="251642368" behindDoc="0" locked="0" layoutInCell="1" allowOverlap="1" wp14:anchorId="3701813F" wp14:editId="0BF13EA9">
            <wp:simplePos x="0" y="0"/>
            <wp:positionH relativeFrom="margin">
              <wp:posOffset>-39219</wp:posOffset>
            </wp:positionH>
            <wp:positionV relativeFrom="paragraph">
              <wp:posOffset>1069652</wp:posOffset>
            </wp:positionV>
            <wp:extent cx="5943600" cy="2242820"/>
            <wp:effectExtent l="76200" t="76200" r="133350" b="13843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C818BD.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242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2C61">
        <w:rPr>
          <w:rFonts w:ascii="Calisto MT" w:hAnsi="Calisto MT"/>
        </w:rPr>
        <w:t xml:space="preserve">5.  </w:t>
      </w:r>
      <w:r w:rsidR="00C32A1B" w:rsidRPr="00F962EA">
        <w:rPr>
          <w:rFonts w:ascii="Calisto MT" w:hAnsi="Calisto MT"/>
        </w:rPr>
        <w:t xml:space="preserve">Enter </w:t>
      </w:r>
      <w:r w:rsidR="003E413B" w:rsidRPr="00F962EA">
        <w:rPr>
          <w:rFonts w:ascii="Calisto MT" w:hAnsi="Calisto MT"/>
        </w:rPr>
        <w:t xml:space="preserve">the </w:t>
      </w:r>
      <w:r w:rsidR="00C32A1B" w:rsidRPr="00F962EA">
        <w:rPr>
          <w:rFonts w:ascii="Calisto MT" w:hAnsi="Calisto MT"/>
        </w:rPr>
        <w:t xml:space="preserve">department </w:t>
      </w:r>
      <w:proofErr w:type="spellStart"/>
      <w:r w:rsidR="003E413B" w:rsidRPr="00F962EA">
        <w:rPr>
          <w:rFonts w:ascii="Calisto MT" w:hAnsi="Calisto MT"/>
        </w:rPr>
        <w:t>i.d.</w:t>
      </w:r>
      <w:proofErr w:type="spellEnd"/>
      <w:r w:rsidR="003E413B" w:rsidRPr="00F962EA">
        <w:rPr>
          <w:rFonts w:ascii="Calisto MT" w:hAnsi="Calisto MT"/>
        </w:rPr>
        <w:t xml:space="preserve"> </w:t>
      </w:r>
      <w:r w:rsidR="00C32A1B" w:rsidRPr="00F962EA">
        <w:rPr>
          <w:rFonts w:ascii="Calisto MT" w:hAnsi="Calisto MT"/>
        </w:rPr>
        <w:t xml:space="preserve">and the account code </w:t>
      </w:r>
      <w:r w:rsidR="001163D4" w:rsidRPr="00F962EA">
        <w:rPr>
          <w:rFonts w:ascii="Calisto MT" w:hAnsi="Calisto MT"/>
        </w:rPr>
        <w:t>from which</w:t>
      </w:r>
      <w:r w:rsidR="0083168B" w:rsidRPr="00F962EA">
        <w:rPr>
          <w:rFonts w:ascii="Calisto MT" w:hAnsi="Calisto MT"/>
        </w:rPr>
        <w:t xml:space="preserve"> budget</w:t>
      </w:r>
      <w:r w:rsidR="00C32A1B" w:rsidRPr="00F962EA">
        <w:rPr>
          <w:rFonts w:ascii="Calisto MT" w:hAnsi="Calisto MT"/>
        </w:rPr>
        <w:t xml:space="preserve"> will be</w:t>
      </w:r>
      <w:r w:rsidR="00F962EA" w:rsidRPr="00F962EA">
        <w:rPr>
          <w:rFonts w:ascii="Calisto MT" w:hAnsi="Calisto MT"/>
        </w:rPr>
        <w:t xml:space="preserve"> lost and the amount.</w:t>
      </w:r>
      <w:r w:rsidR="00F962EA">
        <w:rPr>
          <w:rFonts w:ascii="Calisto MT" w:hAnsi="Calisto MT"/>
        </w:rPr>
        <w:t xml:space="preserve">  </w:t>
      </w:r>
      <w:r w:rsidR="00313061" w:rsidRPr="00F962EA">
        <w:rPr>
          <w:rFonts w:ascii="Calisto MT" w:hAnsi="Calisto MT"/>
        </w:rPr>
        <w:t>Enter negative amount</w:t>
      </w:r>
      <w:r w:rsidR="003E413B" w:rsidRPr="00F962EA">
        <w:rPr>
          <w:rFonts w:ascii="Calisto MT" w:hAnsi="Calisto MT"/>
        </w:rPr>
        <w:t>(</w:t>
      </w:r>
      <w:r w:rsidR="00313061" w:rsidRPr="00F962EA">
        <w:rPr>
          <w:rFonts w:ascii="Calisto MT" w:hAnsi="Calisto MT"/>
        </w:rPr>
        <w:t>s</w:t>
      </w:r>
      <w:r w:rsidR="003E413B" w:rsidRPr="00F962EA">
        <w:rPr>
          <w:rFonts w:ascii="Calisto MT" w:hAnsi="Calisto MT"/>
        </w:rPr>
        <w:t>)</w:t>
      </w:r>
      <w:r w:rsidR="00313061" w:rsidRPr="00F962EA">
        <w:rPr>
          <w:rFonts w:ascii="Calisto MT" w:hAnsi="Calisto MT"/>
        </w:rPr>
        <w:t xml:space="preserve"> for departments that are </w:t>
      </w:r>
      <w:r w:rsidR="0083168B" w:rsidRPr="00F962EA">
        <w:rPr>
          <w:rFonts w:ascii="Calisto MT" w:hAnsi="Calisto MT"/>
        </w:rPr>
        <w:t>“</w:t>
      </w:r>
      <w:r w:rsidR="00313061" w:rsidRPr="00F962EA">
        <w:rPr>
          <w:rFonts w:ascii="Calisto MT" w:hAnsi="Calisto MT"/>
        </w:rPr>
        <w:t>losing</w:t>
      </w:r>
      <w:r w:rsidR="0083168B" w:rsidRPr="00F962EA">
        <w:rPr>
          <w:rFonts w:ascii="Calisto MT" w:hAnsi="Calisto MT"/>
        </w:rPr>
        <w:t>”</w:t>
      </w:r>
      <w:r w:rsidR="00313061" w:rsidRPr="00F962EA">
        <w:rPr>
          <w:rFonts w:ascii="Calisto MT" w:hAnsi="Calisto MT"/>
        </w:rPr>
        <w:t xml:space="preserve"> budget. Upon submission, approval will be needed by an approver with signature authority for all departments losing budget.) </w:t>
      </w:r>
    </w:p>
    <w:p w14:paraId="03DAB088" w14:textId="492B204D" w:rsidR="00C32A1B" w:rsidRPr="00C83307" w:rsidRDefault="00D208EE" w:rsidP="00B12C61">
      <w:pPr>
        <w:pStyle w:val="ITTNum"/>
        <w:numPr>
          <w:ilvl w:val="0"/>
          <w:numId w:val="0"/>
        </w:numPr>
        <w:ind w:left="360"/>
        <w:rPr>
          <w:rFonts w:ascii="Calisto MT" w:hAnsi="Calisto MT"/>
        </w:rPr>
      </w:pPr>
      <w:r w:rsidRPr="00F25C69">
        <w:rPr>
          <w:rFonts w:ascii="Calisto MT" w:hAnsi="Calisto MT"/>
          <w:noProof/>
        </w:rPr>
        <w:lastRenderedPageBreak/>
        <w:drawing>
          <wp:anchor distT="0" distB="0" distL="114300" distR="114300" simplePos="0" relativeHeight="251643392" behindDoc="0" locked="0" layoutInCell="1" allowOverlap="1" wp14:anchorId="4DEDADA1" wp14:editId="3FB5BFB7">
            <wp:simplePos x="0" y="0"/>
            <wp:positionH relativeFrom="margin">
              <wp:posOffset>2182504</wp:posOffset>
            </wp:positionH>
            <wp:positionV relativeFrom="paragraph">
              <wp:posOffset>778178</wp:posOffset>
            </wp:positionV>
            <wp:extent cx="1428949" cy="1333686"/>
            <wp:effectExtent l="76200" t="76200" r="133350" b="133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517D.tmp"/>
                    <pic:cNvPicPr/>
                  </pic:nvPicPr>
                  <pic:blipFill>
                    <a:blip r:embed="rId22">
                      <a:extLst>
                        <a:ext uri="{28A0092B-C50C-407E-A947-70E740481C1C}">
                          <a14:useLocalDpi xmlns:a14="http://schemas.microsoft.com/office/drawing/2010/main" val="0"/>
                        </a:ext>
                      </a:extLst>
                    </a:blip>
                    <a:stretch>
                      <a:fillRect/>
                    </a:stretch>
                  </pic:blipFill>
                  <pic:spPr>
                    <a:xfrm>
                      <a:off x="0" y="0"/>
                      <a:ext cx="1428949" cy="1333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2C61">
        <w:rPr>
          <w:rFonts w:ascii="Calisto MT" w:hAnsi="Calisto MT"/>
        </w:rPr>
        <w:t xml:space="preserve">6.  </w:t>
      </w:r>
      <w:r w:rsidR="00C32A1B" w:rsidRPr="00C83307">
        <w:rPr>
          <w:rFonts w:ascii="Calisto MT" w:hAnsi="Calisto MT"/>
        </w:rPr>
        <w:t>Add an additional line</w:t>
      </w:r>
      <w:r w:rsidR="0083168B" w:rsidRPr="00C83307">
        <w:rPr>
          <w:rFonts w:ascii="Calisto MT" w:hAnsi="Calisto MT"/>
        </w:rPr>
        <w:t>(s)</w:t>
      </w:r>
      <w:r w:rsidR="00064FA0" w:rsidRPr="00C83307">
        <w:rPr>
          <w:rFonts w:ascii="Calisto MT" w:hAnsi="Calisto MT"/>
        </w:rPr>
        <w:t xml:space="preserve"> (use the plus</w:t>
      </w:r>
      <w:r w:rsidR="002B70D4" w:rsidRPr="00C83307">
        <w:rPr>
          <w:rFonts w:ascii="Calisto MT" w:hAnsi="Calisto MT"/>
        </w:rPr>
        <w:t xml:space="preserve"> sign</w:t>
      </w:r>
      <w:r w:rsidR="00064FA0" w:rsidRPr="00C83307">
        <w:rPr>
          <w:rFonts w:ascii="Calisto MT" w:hAnsi="Calisto MT"/>
        </w:rPr>
        <w:t xml:space="preserve">) </w:t>
      </w:r>
      <w:r w:rsidR="00C32A1B" w:rsidRPr="00C83307">
        <w:rPr>
          <w:rFonts w:ascii="Calisto MT" w:hAnsi="Calisto MT"/>
        </w:rPr>
        <w:t xml:space="preserve">and enter the department and account code that will receive the </w:t>
      </w:r>
      <w:r w:rsidR="0083168B" w:rsidRPr="00C83307">
        <w:rPr>
          <w:rFonts w:ascii="Calisto MT" w:hAnsi="Calisto MT"/>
        </w:rPr>
        <w:t>budget</w:t>
      </w:r>
      <w:r w:rsidR="00C32A1B" w:rsidRPr="00C83307">
        <w:rPr>
          <w:rFonts w:ascii="Calisto MT" w:hAnsi="Calisto MT"/>
        </w:rPr>
        <w:t xml:space="preserve"> transfer.</w:t>
      </w:r>
      <w:r w:rsidR="00C83307">
        <w:rPr>
          <w:rFonts w:ascii="Calisto MT" w:hAnsi="Calisto MT"/>
        </w:rPr>
        <w:t xml:space="preserve">  </w:t>
      </w:r>
      <w:r w:rsidR="00C32A1B" w:rsidRPr="00C83307">
        <w:rPr>
          <w:rFonts w:ascii="Calisto MT" w:hAnsi="Calisto MT"/>
        </w:rPr>
        <w:t xml:space="preserve">Amounts that are withdrawn and added should </w:t>
      </w:r>
      <w:r w:rsidR="00C83307" w:rsidRPr="00C83307">
        <w:rPr>
          <w:rFonts w:ascii="Calisto MT" w:hAnsi="Calisto MT"/>
        </w:rPr>
        <w:t xml:space="preserve">always </w:t>
      </w:r>
      <w:r w:rsidR="001163D4" w:rsidRPr="00C83307">
        <w:rPr>
          <w:rFonts w:ascii="Calisto MT" w:hAnsi="Calisto MT"/>
        </w:rPr>
        <w:t>net to zero</w:t>
      </w:r>
      <w:r w:rsidR="00C32A1B" w:rsidRPr="00C83307">
        <w:rPr>
          <w:rFonts w:ascii="Calisto MT" w:hAnsi="Calisto MT"/>
        </w:rPr>
        <w:t>.</w:t>
      </w:r>
    </w:p>
    <w:p w14:paraId="77B2F6A4" w14:textId="0EA41E4D" w:rsidR="00C32A1B" w:rsidRPr="00F25C69" w:rsidRDefault="00215A18" w:rsidP="00C32A1B">
      <w:pPr>
        <w:pStyle w:val="ITTTextBold"/>
        <w:rPr>
          <w:rFonts w:ascii="Calisto MT" w:hAnsi="Calisto MT"/>
        </w:rPr>
      </w:pPr>
      <w:r w:rsidRPr="00F25C69">
        <w:rPr>
          <w:rFonts w:ascii="Calisto MT" w:hAnsi="Calisto MT"/>
          <w:noProof/>
        </w:rPr>
        <mc:AlternateContent>
          <mc:Choice Requires="wps">
            <w:drawing>
              <wp:anchor distT="0" distB="0" distL="114300" distR="114300" simplePos="0" relativeHeight="251664896" behindDoc="0" locked="0" layoutInCell="1" allowOverlap="1" wp14:anchorId="3A5E8D0B" wp14:editId="53D3AB1A">
                <wp:simplePos x="0" y="0"/>
                <wp:positionH relativeFrom="column">
                  <wp:posOffset>3495675</wp:posOffset>
                </wp:positionH>
                <wp:positionV relativeFrom="paragraph">
                  <wp:posOffset>1171575</wp:posOffset>
                </wp:positionV>
                <wp:extent cx="1238250" cy="180975"/>
                <wp:effectExtent l="0" t="0" r="19050" b="28575"/>
                <wp:wrapNone/>
                <wp:docPr id="1" name="Left Arrow 1"/>
                <wp:cNvGraphicFramePr/>
                <a:graphic xmlns:a="http://schemas.openxmlformats.org/drawingml/2006/main">
                  <a:graphicData uri="http://schemas.microsoft.com/office/word/2010/wordprocessingShape">
                    <wps:wsp>
                      <wps:cNvSpPr/>
                      <wps:spPr>
                        <a:xfrm>
                          <a:off x="0" y="0"/>
                          <a:ext cx="1238250" cy="18097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5883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6" type="#_x0000_t66" style="position:absolute;margin-left:275.25pt;margin-top:92.25pt;width:97.5pt;height:1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ACdAIAADMFAAAOAAAAZHJzL2Uyb0RvYy54bWysVMFu2zAMvQ/YPwi6r7azZm2DOkXQosOA&#10;oA3WDj2rshQbk0WNUuJkXz9Kdpyu6y7DclAkkXwknx59ebVrDdsq9A3YkhcnOWfKSqgauy75t8fb&#10;D+ec+SBsJQxYVfK98vxq/v7dZedmagI1mEohIxDrZ50reR2Cm2WZl7VqhT8BpywZNWArAh1xnVUo&#10;OkJvTTbJ809ZB1g5BKm8p9ub3sjnCV9rJcO91l4FZkpOtYW0Ylqf45rNL8VsjcLVjRzKEP9QRSsa&#10;S0lHqBsRBNtg8wdU20gEDzqcSGgz0LqRKvVA3RT5q24eauFU6oXI8W6kyf8/WHm3XSFrKno7zqxo&#10;6YmWSge2QISOFZGfzvkZuT24FQ4nT9vY7E5jG/+pDbZLnO5HTtUuMEmXxeTj+WRK1EuyFef5xdk0&#10;gmbHaIc+fFbQsrgpuaH0KXviU2yXPvT+Bz8KjiX1RaRd2BsV6zD2q9LUDKWdpOgkI3VtkG0FCaD6&#10;XvTXtahUfzXN6TcUNHqn8hJYRNWNMSPuABDl+TtuX+PgG8NUUt8YmP+toD5w9E4ZwYYxsG0s4FvB&#10;JqTnISZ1738gpqcjMvMM1Z6eF6HXvXfytiGSl8KHlUASOr0LDW+4p0Ub6EoOw46zGvDnW/fRn/RH&#10;Vs46GpyS+x8bgYoz88WSMi+K09M4aelwOj2b0AFfWp5fWuymvQZ6GlIfVZe20T+Yw1YjtE8044uY&#10;lUzCSspdchnwcLgO/UDTV0KqxSK50XQ5EZb2wckIHlmN+nncPQl0g9ICafQODkMmZq+01vvGSAuL&#10;TQDdJCEeeR34pslMghm+InH0X56T1/FbN/8FAAD//wMAUEsDBBQABgAIAAAAIQDgrSkK4AAAAAsB&#10;AAAPAAAAZHJzL2Rvd25yZXYueG1sTI/NTsMwEITvSLyDtUhcELVbEohCnIofBakHDgSkXrfxkkTE&#10;dhS7TXh7lhPcZjWfZmeK7WIHcaIp9N5pWK8UCHKNN71rNXy8V9cZiBDRGRy8Iw3fFGBbnp8VmBs/&#10;uzc61bEVHOJCjhq6GMdcytB0ZDGs/EiOvU8/WYx8Tq00E84cbge5UepWWuwdf+hwpKeOmq/6aDUg&#10;zdX++WrM2nqf7F5fHk1fqaj15cXycA8i0hL/YPitz9Wh5E4Hf3QmiEFDmqqUUTayhAUTd0nK4qBh&#10;s75RIMtC/t9Q/gAAAP//AwBQSwECLQAUAAYACAAAACEAtoM4kv4AAADhAQAAEwAAAAAAAAAAAAAA&#10;AAAAAAAAW0NvbnRlbnRfVHlwZXNdLnhtbFBLAQItABQABgAIAAAAIQA4/SH/1gAAAJQBAAALAAAA&#10;AAAAAAAAAAAAAC8BAABfcmVscy8ucmVsc1BLAQItABQABgAIAAAAIQAyYoACdAIAADMFAAAOAAAA&#10;AAAAAAAAAAAAAC4CAABkcnMvZTJvRG9jLnhtbFBLAQItABQABgAIAAAAIQDgrSkK4AAAAAsBAAAP&#10;AAAAAAAAAAAAAAAAAM4EAABkcnMvZG93bnJldi54bWxQSwUGAAAAAAQABADzAAAA2wUAAAAA&#10;" adj="1578" fillcolor="black [3200]" strokecolor="black [1600]" strokeweight="2pt"/>
            </w:pict>
          </mc:Fallback>
        </mc:AlternateContent>
      </w:r>
    </w:p>
    <w:p w14:paraId="0D98B105" w14:textId="49D82C21" w:rsidR="003E413B" w:rsidRPr="008B4568" w:rsidRDefault="00D208EE" w:rsidP="00B12C61">
      <w:pPr>
        <w:pStyle w:val="ITTNum"/>
        <w:numPr>
          <w:ilvl w:val="0"/>
          <w:numId w:val="0"/>
        </w:numPr>
        <w:rPr>
          <w:rFonts w:ascii="Calisto MT" w:hAnsi="Calisto MT"/>
        </w:rPr>
      </w:pPr>
      <w:r w:rsidRPr="00F25C69">
        <w:rPr>
          <w:rFonts w:ascii="Calisto MT" w:hAnsi="Calisto MT"/>
          <w:noProof/>
        </w:rPr>
        <w:drawing>
          <wp:anchor distT="0" distB="0" distL="114300" distR="114300" simplePos="0" relativeHeight="251644416" behindDoc="0" locked="0" layoutInCell="1" allowOverlap="1" wp14:anchorId="2F1CB926" wp14:editId="2D426A0D">
            <wp:simplePos x="0" y="0"/>
            <wp:positionH relativeFrom="margin">
              <wp:align>center</wp:align>
            </wp:positionH>
            <wp:positionV relativeFrom="paragraph">
              <wp:posOffset>371314</wp:posOffset>
            </wp:positionV>
            <wp:extent cx="2038635" cy="666843"/>
            <wp:effectExtent l="76200" t="76200" r="133350" b="1333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a:blip r:embed="rId23">
                      <a:extLst>
                        <a:ext uri="{28A0092B-C50C-407E-A947-70E740481C1C}">
                          <a14:useLocalDpi xmlns:a14="http://schemas.microsoft.com/office/drawing/2010/main" val="0"/>
                        </a:ext>
                      </a:extLst>
                    </a:blip>
                    <a:stretch>
                      <a:fillRect/>
                    </a:stretch>
                  </pic:blipFill>
                  <pic:spPr>
                    <a:xfrm>
                      <a:off x="0" y="0"/>
                      <a:ext cx="2038635" cy="666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2C61">
        <w:rPr>
          <w:rFonts w:ascii="Calisto MT" w:hAnsi="Calisto MT"/>
        </w:rPr>
        <w:t xml:space="preserve">7.  </w:t>
      </w:r>
      <w:r w:rsidR="00C32A1B" w:rsidRPr="008B4568">
        <w:rPr>
          <w:rFonts w:ascii="Calisto MT" w:hAnsi="Calisto MT"/>
        </w:rPr>
        <w:t>Select</w:t>
      </w:r>
      <w:r w:rsidR="00C32A1B" w:rsidRPr="008B4568">
        <w:rPr>
          <w:rFonts w:ascii="Calisto MT" w:hAnsi="Calisto MT"/>
          <w:b/>
        </w:rPr>
        <w:t xml:space="preserve"> Save </w:t>
      </w:r>
      <w:r w:rsidR="00C32A1B" w:rsidRPr="008B4568">
        <w:rPr>
          <w:rFonts w:ascii="Calisto MT" w:hAnsi="Calisto MT"/>
        </w:rPr>
        <w:t>after</w:t>
      </w:r>
      <w:r w:rsidR="008B4568" w:rsidRPr="008B4568">
        <w:rPr>
          <w:rFonts w:ascii="Calisto MT" w:hAnsi="Calisto MT"/>
        </w:rPr>
        <w:t xml:space="preserve"> the r</w:t>
      </w:r>
      <w:r w:rsidR="00C32A1B" w:rsidRPr="008B4568">
        <w:rPr>
          <w:rFonts w:ascii="Calisto MT" w:hAnsi="Calisto MT"/>
        </w:rPr>
        <w:t>evision</w:t>
      </w:r>
      <w:r w:rsidR="008B4568" w:rsidRPr="008B4568">
        <w:rPr>
          <w:rFonts w:ascii="Calisto MT" w:hAnsi="Calisto MT"/>
        </w:rPr>
        <w:t xml:space="preserve"> is completed</w:t>
      </w:r>
      <w:r w:rsidR="00C32A1B" w:rsidRPr="008B4568">
        <w:rPr>
          <w:rFonts w:ascii="Calisto MT" w:hAnsi="Calisto MT"/>
        </w:rPr>
        <w:t>.</w:t>
      </w:r>
      <w:r w:rsidR="00CC709D" w:rsidRPr="008B4568">
        <w:rPr>
          <w:rFonts w:ascii="Calisto MT" w:hAnsi="Calisto MT"/>
        </w:rPr>
        <w:t xml:space="preserve"> </w:t>
      </w:r>
    </w:p>
    <w:p w14:paraId="77C908B2" w14:textId="1005CEB8" w:rsidR="00C803EA" w:rsidRPr="00F25C69" w:rsidRDefault="00C803EA" w:rsidP="00F84995">
      <w:pPr>
        <w:pStyle w:val="ITTNum"/>
        <w:numPr>
          <w:ilvl w:val="0"/>
          <w:numId w:val="0"/>
        </w:numPr>
        <w:ind w:left="720"/>
        <w:rPr>
          <w:rFonts w:ascii="Calisto MT" w:hAnsi="Calisto MT"/>
        </w:rPr>
      </w:pPr>
    </w:p>
    <w:p w14:paraId="32526119" w14:textId="7BA1A396" w:rsidR="00C32A1B" w:rsidRPr="00B12C61" w:rsidRDefault="00B12C61" w:rsidP="00B12C61">
      <w:pPr>
        <w:pStyle w:val="ITTNum"/>
        <w:numPr>
          <w:ilvl w:val="0"/>
          <w:numId w:val="17"/>
        </w:numPr>
        <w:rPr>
          <w:rFonts w:ascii="Calisto MT" w:hAnsi="Calisto MT"/>
        </w:rPr>
      </w:pPr>
      <w:r>
        <w:rPr>
          <w:rFonts w:ascii="Calisto MT" w:hAnsi="Calisto MT"/>
        </w:rPr>
        <w:t xml:space="preserve"> </w:t>
      </w:r>
      <w:r w:rsidR="00C32A1B" w:rsidRPr="00B12C61">
        <w:rPr>
          <w:rFonts w:ascii="Calisto MT" w:hAnsi="Calisto MT"/>
        </w:rPr>
        <w:t xml:space="preserve">Select </w:t>
      </w:r>
      <w:r w:rsidR="00C32A1B" w:rsidRPr="00B12C61">
        <w:rPr>
          <w:rFonts w:ascii="Calisto MT" w:hAnsi="Calisto MT"/>
          <w:b/>
        </w:rPr>
        <w:t>Submit &amp; Exit</w:t>
      </w:r>
      <w:r w:rsidR="00F962EA" w:rsidRPr="00B12C61">
        <w:rPr>
          <w:rFonts w:ascii="Calisto MT" w:hAnsi="Calisto MT"/>
          <w:b/>
        </w:rPr>
        <w:t>.</w:t>
      </w:r>
      <w:r w:rsidR="008B4568" w:rsidRPr="00B12C61">
        <w:rPr>
          <w:rFonts w:ascii="Calisto MT" w:hAnsi="Calisto MT"/>
          <w:b/>
        </w:rPr>
        <w:t xml:space="preserve">  </w:t>
      </w:r>
      <w:r w:rsidR="008B4568" w:rsidRPr="00B12C61">
        <w:rPr>
          <w:rFonts w:ascii="Calisto MT" w:hAnsi="Calisto MT"/>
        </w:rPr>
        <w:t>Another option is to exit without submitting in order to submit at a later date.</w:t>
      </w:r>
    </w:p>
    <w:p w14:paraId="6A844B1C" w14:textId="77777777" w:rsidR="008B4568" w:rsidRPr="008B4568" w:rsidRDefault="008B4568" w:rsidP="008B4568">
      <w:pPr>
        <w:pStyle w:val="ITTNum"/>
        <w:numPr>
          <w:ilvl w:val="0"/>
          <w:numId w:val="0"/>
        </w:numPr>
        <w:ind w:left="720"/>
        <w:rPr>
          <w:rFonts w:ascii="Calisto MT" w:hAnsi="Calisto MT"/>
        </w:rPr>
      </w:pPr>
    </w:p>
    <w:p w14:paraId="4E8D54B5" w14:textId="77777777" w:rsidR="00C83307" w:rsidRDefault="00C83307" w:rsidP="00C83307">
      <w:pPr>
        <w:pStyle w:val="ITTNum"/>
        <w:numPr>
          <w:ilvl w:val="0"/>
          <w:numId w:val="0"/>
        </w:numPr>
        <w:ind w:left="360"/>
        <w:rPr>
          <w:rFonts w:ascii="Calisto MT" w:hAnsi="Calisto MT"/>
          <w:b/>
        </w:rPr>
      </w:pPr>
    </w:p>
    <w:p w14:paraId="6B211C1A" w14:textId="77777777" w:rsidR="00C83307" w:rsidRDefault="00C83307" w:rsidP="00C83307">
      <w:pPr>
        <w:pStyle w:val="ITTNum"/>
        <w:numPr>
          <w:ilvl w:val="0"/>
          <w:numId w:val="0"/>
        </w:numPr>
        <w:ind w:left="360"/>
        <w:rPr>
          <w:rFonts w:ascii="Calisto MT" w:hAnsi="Calisto MT"/>
          <w:b/>
        </w:rPr>
      </w:pPr>
    </w:p>
    <w:p w14:paraId="32D346FA" w14:textId="5EF7FFE7" w:rsidR="00F962EA" w:rsidRPr="00F25C69" w:rsidRDefault="00F962EA" w:rsidP="00C83307">
      <w:pPr>
        <w:pStyle w:val="ITTNum"/>
        <w:numPr>
          <w:ilvl w:val="0"/>
          <w:numId w:val="0"/>
        </w:numPr>
        <w:ind w:left="360"/>
        <w:rPr>
          <w:rFonts w:ascii="Calisto MT" w:hAnsi="Calisto MT"/>
          <w:i/>
        </w:rPr>
      </w:pPr>
      <w:r w:rsidRPr="00F25C69">
        <w:rPr>
          <w:rFonts w:ascii="Calisto MT" w:hAnsi="Calisto MT"/>
          <w:i/>
        </w:rPr>
        <w:t>Note:  Revisions that are saved can still be edited.  Revisions that are submitted cannot.</w:t>
      </w:r>
    </w:p>
    <w:p w14:paraId="35678DB0" w14:textId="77777777" w:rsidR="00F962EA" w:rsidRPr="00F25C69" w:rsidRDefault="00F962EA" w:rsidP="00F962EA">
      <w:pPr>
        <w:pStyle w:val="ITTNum"/>
        <w:numPr>
          <w:ilvl w:val="0"/>
          <w:numId w:val="0"/>
        </w:numPr>
        <w:ind w:left="360"/>
        <w:rPr>
          <w:rFonts w:ascii="Calisto MT" w:hAnsi="Calisto MT"/>
        </w:rPr>
      </w:pPr>
    </w:p>
    <w:p w14:paraId="1D63CA03" w14:textId="77777777" w:rsidR="00C32A1B" w:rsidRPr="00F25C69" w:rsidRDefault="00C32A1B" w:rsidP="00C32A1B">
      <w:pPr>
        <w:pStyle w:val="ITTNum"/>
        <w:numPr>
          <w:ilvl w:val="0"/>
          <w:numId w:val="0"/>
        </w:numPr>
        <w:ind w:left="720"/>
        <w:rPr>
          <w:rFonts w:ascii="Calisto MT" w:hAnsi="Calisto MT"/>
        </w:rPr>
      </w:pPr>
    </w:p>
    <w:p w14:paraId="2C4CF93E" w14:textId="56024145" w:rsidR="00442732" w:rsidRPr="00F25C69" w:rsidRDefault="00442732" w:rsidP="00442732">
      <w:pPr>
        <w:pStyle w:val="ITTTextBold"/>
        <w:rPr>
          <w:rFonts w:ascii="Calisto MT" w:hAnsi="Calisto MT"/>
        </w:rPr>
      </w:pPr>
    </w:p>
    <w:p w14:paraId="721BF67D" w14:textId="77777777" w:rsidR="003E413B" w:rsidRPr="00F25C69" w:rsidRDefault="003E413B">
      <w:pPr>
        <w:spacing w:after="200" w:line="276" w:lineRule="auto"/>
        <w:rPr>
          <w:rFonts w:ascii="Calisto MT" w:hAnsi="Calisto MT"/>
          <w:b/>
        </w:rPr>
      </w:pPr>
      <w:r w:rsidRPr="00F25C69">
        <w:rPr>
          <w:rFonts w:ascii="Calisto MT" w:hAnsi="Calisto MT"/>
        </w:rPr>
        <w:br w:type="page"/>
      </w:r>
    </w:p>
    <w:p w14:paraId="47899707" w14:textId="0B8268DD" w:rsidR="00C32A1B" w:rsidRPr="00F25C69" w:rsidRDefault="00215A18" w:rsidP="00215A18">
      <w:pPr>
        <w:pStyle w:val="ITTTextBold"/>
        <w:rPr>
          <w:rFonts w:ascii="Calisto MT" w:hAnsi="Calisto MT"/>
        </w:rPr>
      </w:pPr>
      <w:r w:rsidRPr="00F25C69">
        <w:rPr>
          <w:rFonts w:ascii="Calisto MT" w:hAnsi="Calisto MT"/>
        </w:rPr>
        <w:lastRenderedPageBreak/>
        <w:t>Summary steps for NPS revision</w:t>
      </w:r>
      <w:r w:rsidR="003E413B" w:rsidRPr="00F25C69">
        <w:rPr>
          <w:rFonts w:ascii="Calisto MT" w:hAnsi="Calisto MT"/>
        </w:rPr>
        <w:t>.</w:t>
      </w:r>
    </w:p>
    <w:p w14:paraId="321CA54C" w14:textId="25802C66" w:rsidR="00215A18" w:rsidRPr="00F25C69" w:rsidRDefault="00215A18" w:rsidP="0058088D">
      <w:pPr>
        <w:pStyle w:val="ITTNum"/>
        <w:numPr>
          <w:ilvl w:val="0"/>
          <w:numId w:val="8"/>
        </w:numPr>
        <w:rPr>
          <w:rFonts w:ascii="Calisto MT" w:hAnsi="Calisto MT"/>
        </w:rPr>
      </w:pPr>
      <w:r w:rsidRPr="00F25C69">
        <w:rPr>
          <w:rFonts w:ascii="Calisto MT" w:hAnsi="Calisto MT"/>
        </w:rPr>
        <w:t xml:space="preserve">Click </w:t>
      </w:r>
      <w:r w:rsidR="003E413B" w:rsidRPr="00F25C69">
        <w:rPr>
          <w:rFonts w:ascii="Calisto MT" w:hAnsi="Calisto MT"/>
        </w:rPr>
        <w:t>A</w:t>
      </w:r>
      <w:r w:rsidRPr="00F25C69">
        <w:rPr>
          <w:rFonts w:ascii="Calisto MT" w:hAnsi="Calisto MT"/>
        </w:rPr>
        <w:t>dd to create a new revision</w:t>
      </w:r>
      <w:r w:rsidR="003E413B" w:rsidRPr="00F25C69">
        <w:rPr>
          <w:rFonts w:ascii="Calisto MT" w:hAnsi="Calisto MT"/>
        </w:rPr>
        <w:t>.</w:t>
      </w:r>
    </w:p>
    <w:p w14:paraId="1C975875" w14:textId="0C462942" w:rsidR="00215A18" w:rsidRPr="00F25C69" w:rsidRDefault="00215A18" w:rsidP="0058088D">
      <w:pPr>
        <w:pStyle w:val="ITTNum"/>
        <w:numPr>
          <w:ilvl w:val="0"/>
          <w:numId w:val="8"/>
        </w:numPr>
        <w:rPr>
          <w:rFonts w:ascii="Calisto MT" w:hAnsi="Calisto MT"/>
        </w:rPr>
      </w:pPr>
      <w:r w:rsidRPr="00F25C69">
        <w:rPr>
          <w:rFonts w:ascii="Calisto MT" w:hAnsi="Calisto MT"/>
        </w:rPr>
        <w:t xml:space="preserve">Select </w:t>
      </w:r>
      <w:r w:rsidR="003E413B" w:rsidRPr="00F25C69">
        <w:rPr>
          <w:rFonts w:ascii="Calisto MT" w:hAnsi="Calisto MT"/>
        </w:rPr>
        <w:t xml:space="preserve">the </w:t>
      </w:r>
      <w:r w:rsidRPr="00F25C69">
        <w:rPr>
          <w:rFonts w:ascii="Calisto MT" w:hAnsi="Calisto MT"/>
        </w:rPr>
        <w:t>revision type</w:t>
      </w:r>
      <w:r w:rsidR="003E413B" w:rsidRPr="00F25C69">
        <w:rPr>
          <w:rFonts w:ascii="Calisto MT" w:hAnsi="Calisto MT"/>
        </w:rPr>
        <w:t>.</w:t>
      </w:r>
    </w:p>
    <w:p w14:paraId="24FED668" w14:textId="7A9CB8B1" w:rsidR="00215A18" w:rsidRPr="00F25C69" w:rsidRDefault="00215A18" w:rsidP="0058088D">
      <w:pPr>
        <w:pStyle w:val="ITTNum"/>
        <w:numPr>
          <w:ilvl w:val="0"/>
          <w:numId w:val="8"/>
        </w:numPr>
        <w:rPr>
          <w:rFonts w:ascii="Calisto MT" w:hAnsi="Calisto MT"/>
        </w:rPr>
      </w:pPr>
      <w:r w:rsidRPr="00F25C69">
        <w:rPr>
          <w:rFonts w:ascii="Calisto MT" w:hAnsi="Calisto MT"/>
        </w:rPr>
        <w:t>Enter</w:t>
      </w:r>
      <w:r w:rsidR="003E413B" w:rsidRPr="00F25C69">
        <w:rPr>
          <w:rFonts w:ascii="Calisto MT" w:hAnsi="Calisto MT"/>
        </w:rPr>
        <w:t xml:space="preserve"> the</w:t>
      </w:r>
      <w:r w:rsidRPr="00F25C69">
        <w:rPr>
          <w:rFonts w:ascii="Calisto MT" w:hAnsi="Calisto MT"/>
        </w:rPr>
        <w:t xml:space="preserve"> description and select flags if needed</w:t>
      </w:r>
      <w:r w:rsidR="003E413B" w:rsidRPr="00F25C69">
        <w:rPr>
          <w:rFonts w:ascii="Calisto MT" w:hAnsi="Calisto MT"/>
        </w:rPr>
        <w:t>.</w:t>
      </w:r>
    </w:p>
    <w:p w14:paraId="2EDEE5DD" w14:textId="41340977" w:rsidR="00215A18" w:rsidRPr="00F25C69" w:rsidRDefault="00215A18" w:rsidP="0058088D">
      <w:pPr>
        <w:pStyle w:val="ITTNum"/>
        <w:numPr>
          <w:ilvl w:val="0"/>
          <w:numId w:val="8"/>
        </w:numPr>
        <w:rPr>
          <w:rFonts w:ascii="Calisto MT" w:hAnsi="Calisto MT"/>
        </w:rPr>
      </w:pPr>
      <w:r w:rsidRPr="00F25C69">
        <w:rPr>
          <w:rFonts w:ascii="Calisto MT" w:hAnsi="Calisto MT"/>
        </w:rPr>
        <w:t xml:space="preserve">Enter </w:t>
      </w:r>
      <w:r w:rsidR="003E413B" w:rsidRPr="00F25C69">
        <w:rPr>
          <w:rFonts w:ascii="Calisto MT" w:hAnsi="Calisto MT"/>
        </w:rPr>
        <w:t xml:space="preserve">the </w:t>
      </w:r>
      <w:r w:rsidRPr="00F25C69">
        <w:rPr>
          <w:rFonts w:ascii="Calisto MT" w:hAnsi="Calisto MT"/>
        </w:rPr>
        <w:t xml:space="preserve">department and account code </w:t>
      </w:r>
      <w:r w:rsidR="003E413B" w:rsidRPr="00F25C69">
        <w:rPr>
          <w:rFonts w:ascii="Calisto MT" w:hAnsi="Calisto MT"/>
        </w:rPr>
        <w:t>“</w:t>
      </w:r>
      <w:r w:rsidRPr="00F25C69">
        <w:rPr>
          <w:rFonts w:ascii="Calisto MT" w:hAnsi="Calisto MT"/>
        </w:rPr>
        <w:t>losing</w:t>
      </w:r>
      <w:r w:rsidR="003E413B" w:rsidRPr="00F25C69">
        <w:rPr>
          <w:rFonts w:ascii="Calisto MT" w:hAnsi="Calisto MT"/>
        </w:rPr>
        <w:t>”</w:t>
      </w:r>
      <w:r w:rsidRPr="00F25C69">
        <w:rPr>
          <w:rFonts w:ascii="Calisto MT" w:hAnsi="Calisto MT"/>
        </w:rPr>
        <w:t xml:space="preserve"> </w:t>
      </w:r>
      <w:r w:rsidR="003E413B" w:rsidRPr="00F25C69">
        <w:rPr>
          <w:rFonts w:ascii="Calisto MT" w:hAnsi="Calisto MT"/>
        </w:rPr>
        <w:t>budget.</w:t>
      </w:r>
    </w:p>
    <w:p w14:paraId="3E8EB6CE" w14:textId="045BEDDB" w:rsidR="00215A18" w:rsidRPr="00F25C69" w:rsidRDefault="00215A18" w:rsidP="0058088D">
      <w:pPr>
        <w:pStyle w:val="ITTNum"/>
        <w:numPr>
          <w:ilvl w:val="0"/>
          <w:numId w:val="8"/>
        </w:numPr>
        <w:rPr>
          <w:rFonts w:ascii="Calisto MT" w:hAnsi="Calisto MT"/>
        </w:rPr>
      </w:pPr>
      <w:r w:rsidRPr="00F25C69">
        <w:rPr>
          <w:rFonts w:ascii="Calisto MT" w:hAnsi="Calisto MT"/>
        </w:rPr>
        <w:t>Enter amount</w:t>
      </w:r>
      <w:r w:rsidR="003E413B" w:rsidRPr="00F25C69">
        <w:rPr>
          <w:rFonts w:ascii="Calisto MT" w:hAnsi="Calisto MT"/>
        </w:rPr>
        <w:t>.</w:t>
      </w:r>
    </w:p>
    <w:p w14:paraId="53FAC427" w14:textId="1218DC50" w:rsidR="00215A18" w:rsidRPr="00F25C69" w:rsidRDefault="00215A18" w:rsidP="0058088D">
      <w:pPr>
        <w:pStyle w:val="ITTNum"/>
        <w:numPr>
          <w:ilvl w:val="0"/>
          <w:numId w:val="8"/>
        </w:numPr>
        <w:rPr>
          <w:rFonts w:ascii="Calisto MT" w:hAnsi="Calisto MT"/>
        </w:rPr>
      </w:pPr>
      <w:r w:rsidRPr="00F25C69">
        <w:rPr>
          <w:rFonts w:ascii="Calisto MT" w:hAnsi="Calisto MT"/>
        </w:rPr>
        <w:t>Add an additional line</w:t>
      </w:r>
      <w:r w:rsidR="003E413B" w:rsidRPr="00F25C69">
        <w:rPr>
          <w:rFonts w:ascii="Calisto MT" w:hAnsi="Calisto MT"/>
        </w:rPr>
        <w:t>(s).</w:t>
      </w:r>
    </w:p>
    <w:p w14:paraId="4096038D" w14:textId="55C092F2" w:rsidR="00215A18" w:rsidRPr="00F25C69" w:rsidRDefault="00215A18" w:rsidP="0058088D">
      <w:pPr>
        <w:pStyle w:val="ITTNum"/>
        <w:numPr>
          <w:ilvl w:val="0"/>
          <w:numId w:val="8"/>
        </w:numPr>
        <w:rPr>
          <w:rFonts w:ascii="Calisto MT" w:hAnsi="Calisto MT"/>
        </w:rPr>
      </w:pPr>
      <w:r w:rsidRPr="00F25C69">
        <w:rPr>
          <w:rFonts w:ascii="Calisto MT" w:hAnsi="Calisto MT"/>
        </w:rPr>
        <w:t>Enter</w:t>
      </w:r>
      <w:r w:rsidR="003E413B" w:rsidRPr="00F25C69">
        <w:rPr>
          <w:rFonts w:ascii="Calisto MT" w:hAnsi="Calisto MT"/>
        </w:rPr>
        <w:t xml:space="preserve"> the</w:t>
      </w:r>
      <w:r w:rsidRPr="00F25C69">
        <w:rPr>
          <w:rFonts w:ascii="Calisto MT" w:hAnsi="Calisto MT"/>
        </w:rPr>
        <w:t xml:space="preserve"> department and account code </w:t>
      </w:r>
      <w:r w:rsidR="003E413B" w:rsidRPr="00F25C69">
        <w:rPr>
          <w:rFonts w:ascii="Calisto MT" w:hAnsi="Calisto MT"/>
        </w:rPr>
        <w:t>“</w:t>
      </w:r>
      <w:r w:rsidRPr="00F25C69">
        <w:rPr>
          <w:rFonts w:ascii="Calisto MT" w:hAnsi="Calisto MT"/>
        </w:rPr>
        <w:t>gaining</w:t>
      </w:r>
      <w:r w:rsidR="003E413B" w:rsidRPr="00F25C69">
        <w:rPr>
          <w:rFonts w:ascii="Calisto MT" w:hAnsi="Calisto MT"/>
        </w:rPr>
        <w:t>” budget.</w:t>
      </w:r>
    </w:p>
    <w:p w14:paraId="6062C80E" w14:textId="33BF0F20" w:rsidR="003E413B" w:rsidRPr="00F25C69" w:rsidRDefault="00215A18" w:rsidP="0058088D">
      <w:pPr>
        <w:pStyle w:val="ITTNum"/>
        <w:numPr>
          <w:ilvl w:val="0"/>
          <w:numId w:val="8"/>
        </w:numPr>
        <w:rPr>
          <w:rFonts w:ascii="Calisto MT" w:hAnsi="Calisto MT"/>
        </w:rPr>
      </w:pPr>
      <w:r w:rsidRPr="00F25C69">
        <w:rPr>
          <w:rFonts w:ascii="Calisto MT" w:hAnsi="Calisto MT"/>
        </w:rPr>
        <w:t xml:space="preserve">Enter </w:t>
      </w:r>
      <w:r w:rsidR="003E413B" w:rsidRPr="00F25C69">
        <w:rPr>
          <w:rFonts w:ascii="Calisto MT" w:hAnsi="Calisto MT"/>
        </w:rPr>
        <w:t xml:space="preserve">the </w:t>
      </w:r>
      <w:r w:rsidRPr="00F25C69">
        <w:rPr>
          <w:rFonts w:ascii="Calisto MT" w:hAnsi="Calisto MT"/>
        </w:rPr>
        <w:t xml:space="preserve">amount. </w:t>
      </w:r>
    </w:p>
    <w:p w14:paraId="59142599" w14:textId="6ACE706F" w:rsidR="00215A18" w:rsidRPr="00F25C69" w:rsidRDefault="00215A18" w:rsidP="0058088D">
      <w:pPr>
        <w:pStyle w:val="ITTNum"/>
        <w:numPr>
          <w:ilvl w:val="0"/>
          <w:numId w:val="8"/>
        </w:numPr>
        <w:rPr>
          <w:rFonts w:ascii="Calisto MT" w:hAnsi="Calisto MT"/>
        </w:rPr>
      </w:pPr>
      <w:r w:rsidRPr="00F25C69">
        <w:rPr>
          <w:rFonts w:ascii="Calisto MT" w:hAnsi="Calisto MT"/>
        </w:rPr>
        <w:t xml:space="preserve">Ensure </w:t>
      </w:r>
      <w:r w:rsidR="003E413B" w:rsidRPr="00F25C69">
        <w:rPr>
          <w:rFonts w:ascii="Calisto MT" w:hAnsi="Calisto MT"/>
        </w:rPr>
        <w:t xml:space="preserve">the revisions </w:t>
      </w:r>
      <w:r w:rsidR="002B70D4" w:rsidRPr="00F25C69">
        <w:rPr>
          <w:rFonts w:ascii="Calisto MT" w:hAnsi="Calisto MT"/>
        </w:rPr>
        <w:t>net</w:t>
      </w:r>
      <w:r w:rsidR="003E413B" w:rsidRPr="00F25C69">
        <w:rPr>
          <w:rFonts w:ascii="Calisto MT" w:hAnsi="Calisto MT"/>
        </w:rPr>
        <w:t xml:space="preserve">s to </w:t>
      </w:r>
      <w:r w:rsidR="002B70D4" w:rsidRPr="00F25C69">
        <w:rPr>
          <w:rFonts w:ascii="Calisto MT" w:hAnsi="Calisto MT"/>
        </w:rPr>
        <w:t>zero</w:t>
      </w:r>
      <w:r w:rsidR="003E413B" w:rsidRPr="00F25C69">
        <w:rPr>
          <w:rFonts w:ascii="Calisto MT" w:hAnsi="Calisto MT"/>
        </w:rPr>
        <w:t>.</w:t>
      </w:r>
    </w:p>
    <w:p w14:paraId="06985776" w14:textId="0FE3803B" w:rsidR="00215A18" w:rsidRPr="00F25C69" w:rsidRDefault="00215A18" w:rsidP="0058088D">
      <w:pPr>
        <w:pStyle w:val="ITTNum"/>
        <w:numPr>
          <w:ilvl w:val="0"/>
          <w:numId w:val="8"/>
        </w:numPr>
        <w:rPr>
          <w:rFonts w:ascii="Calisto MT" w:hAnsi="Calisto MT"/>
        </w:rPr>
      </w:pPr>
      <w:r w:rsidRPr="00F25C69">
        <w:rPr>
          <w:rFonts w:ascii="Calisto MT" w:hAnsi="Calisto MT"/>
        </w:rPr>
        <w:t>Save</w:t>
      </w:r>
      <w:r w:rsidR="003E413B" w:rsidRPr="00F25C69">
        <w:rPr>
          <w:rFonts w:ascii="Calisto MT" w:hAnsi="Calisto MT"/>
        </w:rPr>
        <w:t>.</w:t>
      </w:r>
    </w:p>
    <w:p w14:paraId="4924372E" w14:textId="1C5BCD58" w:rsidR="00215A18" w:rsidRPr="00F25C69" w:rsidRDefault="00215A18" w:rsidP="0058088D">
      <w:pPr>
        <w:pStyle w:val="ITTNum"/>
        <w:numPr>
          <w:ilvl w:val="0"/>
          <w:numId w:val="8"/>
        </w:numPr>
        <w:rPr>
          <w:rFonts w:ascii="Calisto MT" w:hAnsi="Calisto MT"/>
        </w:rPr>
      </w:pPr>
      <w:r w:rsidRPr="00F25C69">
        <w:rPr>
          <w:rFonts w:ascii="Calisto MT" w:hAnsi="Calisto MT"/>
        </w:rPr>
        <w:t>Submit</w:t>
      </w:r>
      <w:r w:rsidR="003E413B" w:rsidRPr="00F25C69">
        <w:rPr>
          <w:rFonts w:ascii="Calisto MT" w:hAnsi="Calisto MT"/>
        </w:rPr>
        <w:t xml:space="preserve"> &amp; Exit.</w:t>
      </w:r>
    </w:p>
    <w:p w14:paraId="3A432AB5" w14:textId="61BCD47A" w:rsidR="00215A18" w:rsidRPr="00F25C69" w:rsidRDefault="00215A18" w:rsidP="00215A18">
      <w:pPr>
        <w:pStyle w:val="ITTNum"/>
        <w:numPr>
          <w:ilvl w:val="0"/>
          <w:numId w:val="0"/>
        </w:numPr>
        <w:ind w:left="720" w:hanging="360"/>
        <w:rPr>
          <w:rFonts w:ascii="Calisto MT" w:hAnsi="Calisto MT"/>
        </w:rPr>
      </w:pPr>
    </w:p>
    <w:p w14:paraId="413558A1" w14:textId="77777777" w:rsidR="00215A18" w:rsidRPr="00F25C69" w:rsidRDefault="00215A18" w:rsidP="00215A18">
      <w:pPr>
        <w:pStyle w:val="ITTTextBold"/>
        <w:rPr>
          <w:rFonts w:ascii="Calisto MT" w:hAnsi="Calisto MT"/>
        </w:rPr>
      </w:pPr>
    </w:p>
    <w:p w14:paraId="20A6150E" w14:textId="77777777" w:rsidR="00215A18" w:rsidRPr="00F25C69" w:rsidRDefault="00215A18" w:rsidP="00215A18">
      <w:pPr>
        <w:pStyle w:val="ITTTextBold"/>
        <w:rPr>
          <w:rFonts w:ascii="Calisto MT" w:hAnsi="Calisto MT"/>
        </w:rPr>
      </w:pPr>
    </w:p>
    <w:p w14:paraId="3072E028" w14:textId="77777777" w:rsidR="00215A18" w:rsidRPr="00BA66B5" w:rsidRDefault="00215A18" w:rsidP="00215A18">
      <w:pPr>
        <w:pStyle w:val="ITTTextBold"/>
        <w:rPr>
          <w:rFonts w:ascii="Calisto MT" w:hAnsi="Calisto MT"/>
        </w:rPr>
      </w:pPr>
    </w:p>
    <w:p w14:paraId="24303C7D" w14:textId="6E099F46" w:rsidR="00215A18" w:rsidRPr="00BA66B5" w:rsidRDefault="00215A18" w:rsidP="00215A18">
      <w:pPr>
        <w:pStyle w:val="ITTTextBold"/>
        <w:rPr>
          <w:rFonts w:ascii="Calisto MT" w:hAnsi="Calisto MT"/>
        </w:rPr>
      </w:pPr>
      <w:r w:rsidRPr="00BA66B5">
        <w:rPr>
          <w:rFonts w:ascii="Calisto MT" w:hAnsi="Calisto MT"/>
        </w:rPr>
        <w:t>You try it!</w:t>
      </w:r>
    </w:p>
    <w:p w14:paraId="773AE975" w14:textId="77777777" w:rsidR="00BA66B5" w:rsidRDefault="00BA66B5" w:rsidP="00215A18">
      <w:pPr>
        <w:pStyle w:val="ITTText"/>
        <w:rPr>
          <w:rFonts w:ascii="Calisto MT" w:hAnsi="Calisto MT"/>
          <w:i/>
        </w:rPr>
      </w:pPr>
    </w:p>
    <w:p w14:paraId="4D575EF1" w14:textId="28D46532" w:rsidR="00215A18" w:rsidRPr="00BA66B5" w:rsidRDefault="00215A18" w:rsidP="00215A18">
      <w:pPr>
        <w:pStyle w:val="ITTText"/>
        <w:rPr>
          <w:rFonts w:ascii="Calisto MT" w:hAnsi="Calisto MT"/>
          <w:i/>
        </w:rPr>
      </w:pPr>
      <w:r w:rsidRPr="00BA66B5">
        <w:rPr>
          <w:rFonts w:ascii="Calisto MT" w:hAnsi="Calisto MT"/>
          <w:i/>
        </w:rPr>
        <w:t>Exercise 1</w:t>
      </w:r>
    </w:p>
    <w:p w14:paraId="653B36BD" w14:textId="77777777" w:rsidR="00BA66B5" w:rsidRDefault="00BA66B5" w:rsidP="00BA66B5"/>
    <w:p w14:paraId="1BE16D06" w14:textId="6A8AADD2" w:rsidR="00BA66B5" w:rsidRPr="00BA66B5" w:rsidRDefault="00BA66B5" w:rsidP="00BA66B5">
      <w:pPr>
        <w:rPr>
          <w:rFonts w:ascii="Calisto MT" w:hAnsi="Calisto MT"/>
        </w:rPr>
      </w:pPr>
      <w:r w:rsidRPr="00BA66B5">
        <w:rPr>
          <w:rFonts w:ascii="Calisto MT" w:hAnsi="Calisto MT"/>
        </w:rPr>
        <w:t>Your department has spent money out of the Office Incidentals account but your department did not have any money in that account. Your supervisor asks you to do a revision to “zero that account out so that the reports look cleaner.” You decide to take the money from office supplies to cover the charges to office incidentals.</w:t>
      </w:r>
    </w:p>
    <w:p w14:paraId="32204C0F" w14:textId="77777777" w:rsidR="00BA66B5" w:rsidRPr="00BA66B5" w:rsidRDefault="00BA66B5" w:rsidP="00BA66B5">
      <w:pPr>
        <w:rPr>
          <w:rFonts w:ascii="Calisto MT" w:hAnsi="Calisto MT"/>
        </w:rPr>
      </w:pPr>
    </w:p>
    <w:p w14:paraId="1C129CDD" w14:textId="77777777" w:rsidR="00BA66B5" w:rsidRPr="00BA66B5" w:rsidRDefault="00BA66B5" w:rsidP="00BA66B5">
      <w:pPr>
        <w:pStyle w:val="ITTText"/>
        <w:rPr>
          <w:rFonts w:ascii="Calisto MT" w:hAnsi="Calisto MT"/>
        </w:rPr>
      </w:pPr>
      <w:r w:rsidRPr="00BA66B5">
        <w:rPr>
          <w:rFonts w:ascii="Calisto MT" w:hAnsi="Calisto MT"/>
        </w:rPr>
        <w:t>Revision Type: Other Funds Transfer</w:t>
      </w:r>
    </w:p>
    <w:p w14:paraId="111893B8" w14:textId="77777777" w:rsidR="00BA66B5" w:rsidRPr="00BA66B5" w:rsidRDefault="00BA66B5" w:rsidP="00BA66B5">
      <w:pPr>
        <w:pStyle w:val="ITTText"/>
        <w:rPr>
          <w:rFonts w:ascii="Calisto MT" w:hAnsi="Calisto MT"/>
        </w:rPr>
      </w:pPr>
      <w:r w:rsidRPr="00BA66B5">
        <w:rPr>
          <w:rFonts w:ascii="Calisto MT" w:hAnsi="Calisto MT"/>
        </w:rPr>
        <w:t xml:space="preserve">Your Department number: </w:t>
      </w:r>
      <w:r w:rsidRPr="00BA66B5">
        <w:rPr>
          <w:rFonts w:ascii="Calisto MT" w:hAnsi="Calisto MT"/>
          <w:i/>
        </w:rPr>
        <w:t>100123</w:t>
      </w:r>
    </w:p>
    <w:p w14:paraId="76E7AD9E" w14:textId="77777777" w:rsidR="00BA66B5" w:rsidRPr="00BA66B5" w:rsidRDefault="00BA66B5" w:rsidP="00BA66B5">
      <w:pPr>
        <w:pStyle w:val="ITTText"/>
        <w:rPr>
          <w:rFonts w:ascii="Calisto MT" w:hAnsi="Calisto MT"/>
          <w:i/>
        </w:rPr>
      </w:pPr>
      <w:r w:rsidRPr="00BA66B5">
        <w:rPr>
          <w:rFonts w:ascii="Calisto MT" w:hAnsi="Calisto MT"/>
        </w:rPr>
        <w:t xml:space="preserve">Account losing money: </w:t>
      </w:r>
      <w:r w:rsidRPr="00BA66B5">
        <w:rPr>
          <w:rFonts w:ascii="Calisto MT" w:hAnsi="Calisto MT"/>
          <w:i/>
        </w:rPr>
        <w:t>131200</w:t>
      </w:r>
    </w:p>
    <w:p w14:paraId="30FC73F2" w14:textId="77777777" w:rsidR="00BA66B5" w:rsidRPr="00BA66B5" w:rsidRDefault="00BA66B5" w:rsidP="00BA66B5">
      <w:pPr>
        <w:pStyle w:val="ITTText"/>
        <w:rPr>
          <w:rFonts w:ascii="Calisto MT" w:hAnsi="Calisto MT"/>
          <w:i/>
        </w:rPr>
      </w:pPr>
      <w:r w:rsidRPr="00BA66B5">
        <w:rPr>
          <w:rFonts w:ascii="Calisto MT" w:hAnsi="Calisto MT"/>
        </w:rPr>
        <w:t xml:space="preserve">Account getting money: </w:t>
      </w:r>
      <w:r w:rsidRPr="00BA66B5">
        <w:rPr>
          <w:rFonts w:ascii="Calisto MT" w:hAnsi="Calisto MT"/>
          <w:i/>
        </w:rPr>
        <w:t>226300</w:t>
      </w:r>
    </w:p>
    <w:p w14:paraId="5FF8D3F8" w14:textId="77777777" w:rsidR="00BA66B5" w:rsidRPr="00BA66B5" w:rsidRDefault="00BA66B5" w:rsidP="00BA66B5">
      <w:pPr>
        <w:pStyle w:val="ITTText"/>
        <w:rPr>
          <w:rFonts w:ascii="Calisto MT" w:hAnsi="Calisto MT"/>
        </w:rPr>
      </w:pPr>
      <w:r w:rsidRPr="00BA66B5">
        <w:rPr>
          <w:rFonts w:ascii="Calisto MT" w:hAnsi="Calisto MT"/>
        </w:rPr>
        <w:t xml:space="preserve">Amount to transfer: </w:t>
      </w:r>
      <w:r w:rsidRPr="00BA66B5">
        <w:rPr>
          <w:rFonts w:ascii="Calisto MT" w:hAnsi="Calisto MT"/>
          <w:i/>
        </w:rPr>
        <w:t>$150</w:t>
      </w:r>
    </w:p>
    <w:p w14:paraId="0829E536" w14:textId="77777777" w:rsidR="00BA66B5" w:rsidRPr="00F25C69" w:rsidRDefault="00BA66B5" w:rsidP="00215A18">
      <w:pPr>
        <w:pStyle w:val="ITTText"/>
        <w:rPr>
          <w:rFonts w:ascii="Calisto MT" w:hAnsi="Calisto MT"/>
          <w:i/>
        </w:rPr>
      </w:pPr>
    </w:p>
    <w:p w14:paraId="16A4FD14" w14:textId="77777777" w:rsidR="00215A18" w:rsidRPr="00F25C69" w:rsidRDefault="00215A18" w:rsidP="00215A18">
      <w:pPr>
        <w:pStyle w:val="ITTTextBold"/>
        <w:rPr>
          <w:rFonts w:ascii="Calisto MT" w:hAnsi="Calisto MT"/>
        </w:rPr>
      </w:pPr>
    </w:p>
    <w:p w14:paraId="577EFA8E" w14:textId="77777777" w:rsidR="00C32A1B" w:rsidRPr="00F25C69" w:rsidRDefault="00C32A1B" w:rsidP="00C32A1B">
      <w:pPr>
        <w:pStyle w:val="ITTNum"/>
        <w:rPr>
          <w:rFonts w:ascii="Calisto MT" w:hAnsi="Calisto MT"/>
        </w:rPr>
      </w:pPr>
      <w:r w:rsidRPr="00F25C69">
        <w:rPr>
          <w:rFonts w:ascii="Calisto MT" w:hAnsi="Calisto MT"/>
        </w:rPr>
        <w:br w:type="page"/>
      </w:r>
    </w:p>
    <w:p w14:paraId="3D5EF8F8" w14:textId="1B20AC81" w:rsidR="0029111A" w:rsidRDefault="00895240" w:rsidP="00855F85">
      <w:pPr>
        <w:pStyle w:val="ITTH2"/>
      </w:pPr>
      <w:bookmarkStart w:id="16" w:name="_Toc512930649"/>
      <w:bookmarkStart w:id="17" w:name="_Toc514941297"/>
      <w:r w:rsidRPr="00F962EA">
        <w:lastRenderedPageBreak/>
        <w:t xml:space="preserve">Submit a revision </w:t>
      </w:r>
      <w:r w:rsidR="00C21F26">
        <w:t>to transfer a full-time salaried position (</w:t>
      </w:r>
      <w:r w:rsidRPr="00F962EA">
        <w:t>PS</w:t>
      </w:r>
      <w:bookmarkEnd w:id="16"/>
      <w:r w:rsidR="00C21F26">
        <w:t>)</w:t>
      </w:r>
      <w:bookmarkEnd w:id="17"/>
    </w:p>
    <w:p w14:paraId="32A0D9DA" w14:textId="77777777" w:rsidR="00F962EA" w:rsidRPr="00F962EA" w:rsidRDefault="00F962EA" w:rsidP="00F962EA">
      <w:pPr>
        <w:pStyle w:val="ITTText"/>
        <w:rPr>
          <w:rFonts w:ascii="Calisto MT" w:hAnsi="Calisto MT"/>
          <w:b/>
        </w:rPr>
      </w:pPr>
    </w:p>
    <w:p w14:paraId="7F8224B2" w14:textId="630C357B" w:rsidR="0029111A" w:rsidRPr="00C83307" w:rsidRDefault="00D64A7C" w:rsidP="00F962EA">
      <w:pPr>
        <w:pStyle w:val="ITTTextBold"/>
        <w:jc w:val="center"/>
        <w:rPr>
          <w:rFonts w:ascii="Calisto MT" w:hAnsi="Calisto MT"/>
          <w:b w:val="0"/>
        </w:rPr>
      </w:pPr>
      <w:r w:rsidRPr="00C83307">
        <w:rPr>
          <w:rFonts w:ascii="Calisto MT" w:hAnsi="Calisto MT"/>
          <w:b w:val="0"/>
        </w:rPr>
        <w:t xml:space="preserve">JMU Applications&gt;JMU Workflow&gt;Budget Revision </w:t>
      </w:r>
      <w:r w:rsidR="0029111A" w:rsidRPr="00C83307">
        <w:rPr>
          <w:rFonts w:ascii="Calisto MT" w:hAnsi="Calisto MT"/>
          <w:b w:val="0"/>
        </w:rPr>
        <w:t>&gt;Submit Budget Revision</w:t>
      </w:r>
    </w:p>
    <w:p w14:paraId="3EC6C25E" w14:textId="77777777" w:rsidR="000B3E65" w:rsidRPr="00F25C69" w:rsidRDefault="000B3E65" w:rsidP="000B3E65">
      <w:pPr>
        <w:pStyle w:val="ITTText"/>
        <w:rPr>
          <w:rFonts w:ascii="Calisto MT" w:hAnsi="Calisto MT"/>
        </w:rPr>
      </w:pPr>
    </w:p>
    <w:p w14:paraId="75B1171E" w14:textId="0106236B" w:rsidR="00242C2B" w:rsidRPr="00F25C69" w:rsidRDefault="00064FA0" w:rsidP="00242C2B">
      <w:pPr>
        <w:pStyle w:val="ITTText"/>
        <w:rPr>
          <w:rFonts w:ascii="Calisto MT" w:hAnsi="Calisto MT"/>
        </w:rPr>
      </w:pPr>
      <w:r w:rsidRPr="00F25C69">
        <w:rPr>
          <w:rFonts w:ascii="Calisto MT" w:hAnsi="Calisto MT"/>
        </w:rPr>
        <w:t>To</w:t>
      </w:r>
      <w:r w:rsidR="000B3E65" w:rsidRPr="00F25C69" w:rsidDel="00242C2B">
        <w:rPr>
          <w:rFonts w:ascii="Calisto MT" w:hAnsi="Calisto MT"/>
        </w:rPr>
        <w:t xml:space="preserve"> enter a budget revision</w:t>
      </w:r>
      <w:r w:rsidR="008B4568">
        <w:rPr>
          <w:rFonts w:ascii="Calisto MT" w:hAnsi="Calisto MT"/>
        </w:rPr>
        <w:t xml:space="preserve">, the Initiator </w:t>
      </w:r>
      <w:r w:rsidR="000B3E65" w:rsidRPr="00F25C69" w:rsidDel="00242C2B">
        <w:rPr>
          <w:rFonts w:ascii="Calisto MT" w:hAnsi="Calisto MT"/>
        </w:rPr>
        <w:t xml:space="preserve">will need to </w:t>
      </w:r>
      <w:proofErr w:type="gramStart"/>
      <w:r w:rsidRPr="00F25C69">
        <w:rPr>
          <w:rFonts w:ascii="Calisto MT" w:hAnsi="Calisto MT"/>
        </w:rPr>
        <w:t>A</w:t>
      </w:r>
      <w:r w:rsidR="00242C2B" w:rsidRPr="00F25C69">
        <w:rPr>
          <w:rFonts w:ascii="Calisto MT" w:hAnsi="Calisto MT"/>
        </w:rPr>
        <w:t>dd</w:t>
      </w:r>
      <w:proofErr w:type="gramEnd"/>
      <w:r w:rsidR="000B3E65" w:rsidRPr="00F25C69" w:rsidDel="00242C2B">
        <w:rPr>
          <w:rFonts w:ascii="Calisto MT" w:hAnsi="Calisto MT"/>
        </w:rPr>
        <w:t xml:space="preserve"> a </w:t>
      </w:r>
      <w:r w:rsidRPr="00F25C69">
        <w:rPr>
          <w:rFonts w:ascii="Calisto MT" w:hAnsi="Calisto MT"/>
        </w:rPr>
        <w:t>N</w:t>
      </w:r>
      <w:r w:rsidR="00242C2B" w:rsidRPr="00F25C69">
        <w:rPr>
          <w:rFonts w:ascii="Calisto MT" w:hAnsi="Calisto MT"/>
        </w:rPr>
        <w:t xml:space="preserve">ew </w:t>
      </w:r>
      <w:r w:rsidRPr="00F25C69">
        <w:rPr>
          <w:rFonts w:ascii="Calisto MT" w:hAnsi="Calisto MT"/>
        </w:rPr>
        <w:t>V</w:t>
      </w:r>
      <w:r w:rsidR="00242C2B" w:rsidRPr="00F25C69">
        <w:rPr>
          <w:rFonts w:ascii="Calisto MT" w:hAnsi="Calisto MT"/>
        </w:rPr>
        <w:t>alue.</w:t>
      </w:r>
    </w:p>
    <w:p w14:paraId="25D0E052" w14:textId="77777777" w:rsidR="00242C2B" w:rsidRPr="00F25C69" w:rsidRDefault="00242C2B" w:rsidP="00242C2B">
      <w:pPr>
        <w:pStyle w:val="ITTTextBold"/>
        <w:rPr>
          <w:rFonts w:ascii="Calisto MT" w:hAnsi="Calisto MT"/>
        </w:rPr>
      </w:pPr>
    </w:p>
    <w:p w14:paraId="593A7E88" w14:textId="7F224881" w:rsidR="00242C2B" w:rsidRPr="00F25C69" w:rsidRDefault="00242C2B" w:rsidP="0058088D">
      <w:pPr>
        <w:pStyle w:val="ITTNum"/>
        <w:numPr>
          <w:ilvl w:val="0"/>
          <w:numId w:val="4"/>
        </w:numPr>
        <w:rPr>
          <w:rFonts w:ascii="Calisto MT" w:hAnsi="Calisto MT"/>
        </w:rPr>
      </w:pPr>
      <w:r w:rsidRPr="00F25C69">
        <w:rPr>
          <w:rFonts w:ascii="Calisto MT" w:hAnsi="Calisto MT"/>
          <w:noProof/>
        </w:rPr>
        <w:drawing>
          <wp:anchor distT="0" distB="0" distL="114300" distR="114300" simplePos="0" relativeHeight="251650560" behindDoc="0" locked="0" layoutInCell="1" allowOverlap="1" wp14:anchorId="1DEFB95D" wp14:editId="3C05A8C7">
            <wp:simplePos x="0" y="0"/>
            <wp:positionH relativeFrom="margin">
              <wp:align>center</wp:align>
            </wp:positionH>
            <wp:positionV relativeFrom="paragraph">
              <wp:posOffset>370366</wp:posOffset>
            </wp:positionV>
            <wp:extent cx="5562600" cy="2654935"/>
            <wp:effectExtent l="76200" t="76200" r="133350" b="1263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62600" cy="265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25C69">
        <w:rPr>
          <w:rFonts w:ascii="Calisto MT" w:hAnsi="Calisto MT"/>
        </w:rPr>
        <w:t xml:space="preserve">Click </w:t>
      </w:r>
      <w:r w:rsidR="00C811D1" w:rsidRPr="00C83307">
        <w:rPr>
          <w:rFonts w:ascii="Calisto MT" w:hAnsi="Calisto MT"/>
          <w:b/>
        </w:rPr>
        <w:t>A</w:t>
      </w:r>
      <w:r w:rsidRPr="00C83307">
        <w:rPr>
          <w:rFonts w:ascii="Calisto MT" w:hAnsi="Calisto MT"/>
          <w:b/>
        </w:rPr>
        <w:t>dd</w:t>
      </w:r>
      <w:r w:rsidR="00C811D1" w:rsidRPr="00F25C69">
        <w:rPr>
          <w:rFonts w:ascii="Calisto MT" w:hAnsi="Calisto MT"/>
        </w:rPr>
        <w:t>.</w:t>
      </w:r>
    </w:p>
    <w:p w14:paraId="341511F5" w14:textId="77777777" w:rsidR="00242C2B" w:rsidRPr="00F25C69" w:rsidRDefault="00242C2B" w:rsidP="00242C2B">
      <w:pPr>
        <w:pStyle w:val="ITTTextBold"/>
        <w:rPr>
          <w:rFonts w:ascii="Calisto MT" w:hAnsi="Calisto MT"/>
        </w:rPr>
      </w:pPr>
    </w:p>
    <w:p w14:paraId="275EA2B9" w14:textId="6DDB9909" w:rsidR="00242C2B" w:rsidRPr="00F25C69" w:rsidRDefault="00242C2B" w:rsidP="00242C2B">
      <w:pPr>
        <w:pStyle w:val="ITTNum"/>
        <w:rPr>
          <w:rFonts w:ascii="Calisto MT" w:hAnsi="Calisto MT"/>
        </w:rPr>
      </w:pPr>
      <w:r w:rsidRPr="00F25C69">
        <w:rPr>
          <w:rFonts w:ascii="Calisto MT" w:hAnsi="Calisto MT"/>
        </w:rPr>
        <w:t>Select revision type</w:t>
      </w:r>
      <w:r w:rsidR="00D33DFD" w:rsidRPr="00F25C69">
        <w:rPr>
          <w:rFonts w:ascii="Calisto MT" w:hAnsi="Calisto MT"/>
        </w:rPr>
        <w:t xml:space="preserve"> - </w:t>
      </w:r>
      <w:r w:rsidR="00D33DFD" w:rsidRPr="00F25C69">
        <w:rPr>
          <w:rFonts w:ascii="Calisto MT" w:hAnsi="Calisto MT"/>
          <w:b/>
        </w:rPr>
        <w:t>Includes FT PS.</w:t>
      </w:r>
    </w:p>
    <w:p w14:paraId="3A162EA7" w14:textId="0A9290B8" w:rsidR="00C811D1" w:rsidRPr="00F25C69" w:rsidRDefault="00C811D1" w:rsidP="00242C2B">
      <w:pPr>
        <w:pStyle w:val="ITTNum"/>
        <w:numPr>
          <w:ilvl w:val="0"/>
          <w:numId w:val="0"/>
        </w:numPr>
        <w:ind w:left="720"/>
        <w:rPr>
          <w:rFonts w:ascii="Calisto MT" w:hAnsi="Calisto MT"/>
        </w:rPr>
      </w:pPr>
    </w:p>
    <w:p w14:paraId="27995D88" w14:textId="1C8AD36D" w:rsidR="00C811D1" w:rsidRPr="00F25C69" w:rsidRDefault="00C83307" w:rsidP="00242C2B">
      <w:pPr>
        <w:pStyle w:val="ITTNum"/>
        <w:numPr>
          <w:ilvl w:val="0"/>
          <w:numId w:val="0"/>
        </w:numPr>
        <w:ind w:left="720"/>
        <w:rPr>
          <w:rFonts w:ascii="Calisto MT" w:hAnsi="Calisto MT"/>
        </w:rPr>
      </w:pPr>
      <w:r w:rsidRPr="00F25C69">
        <w:rPr>
          <w:rFonts w:ascii="Calisto MT" w:hAnsi="Calisto MT"/>
          <w:noProof/>
        </w:rPr>
        <mc:AlternateContent>
          <mc:Choice Requires="wps">
            <w:drawing>
              <wp:anchor distT="45720" distB="45720" distL="114300" distR="114300" simplePos="0" relativeHeight="251691520" behindDoc="0" locked="0" layoutInCell="1" allowOverlap="1" wp14:anchorId="0F86A5BA" wp14:editId="4797CAD6">
                <wp:simplePos x="0" y="0"/>
                <wp:positionH relativeFrom="margin">
                  <wp:align>center</wp:align>
                </wp:positionH>
                <wp:positionV relativeFrom="paragraph">
                  <wp:posOffset>286698</wp:posOffset>
                </wp:positionV>
                <wp:extent cx="6267450" cy="2217420"/>
                <wp:effectExtent l="0" t="0" r="19050" b="1143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17420"/>
                        </a:xfrm>
                        <a:prstGeom prst="rect">
                          <a:avLst/>
                        </a:prstGeom>
                        <a:solidFill>
                          <a:schemeClr val="bg1">
                            <a:lumMod val="75000"/>
                          </a:schemeClr>
                        </a:solidFill>
                        <a:ln w="9525">
                          <a:solidFill>
                            <a:srgbClr val="000000"/>
                          </a:solidFill>
                          <a:miter lim="800000"/>
                          <a:headEnd/>
                          <a:tailEnd/>
                        </a:ln>
                      </wps:spPr>
                      <wps:txbx>
                        <w:txbxContent>
                          <w:p w14:paraId="5021B767" w14:textId="753C4A1E" w:rsidR="0099445E" w:rsidRDefault="0099445E" w:rsidP="00C811D1">
                            <w:pPr>
                              <w:jc w:val="center"/>
                              <w:rPr>
                                <w:b/>
                              </w:rPr>
                            </w:pPr>
                            <w:r w:rsidRPr="000B3E65">
                              <w:rPr>
                                <w:b/>
                              </w:rPr>
                              <w:t>Revision Type</w:t>
                            </w:r>
                            <w:r>
                              <w:rPr>
                                <w:b/>
                              </w:rPr>
                              <w:t>s</w:t>
                            </w:r>
                          </w:p>
                          <w:p w14:paraId="3885CBD3" w14:textId="77777777" w:rsidR="0099445E" w:rsidRPr="000B3E65" w:rsidRDefault="0099445E" w:rsidP="00C811D1">
                            <w:pPr>
                              <w:jc w:val="center"/>
                              <w:rPr>
                                <w:b/>
                              </w:rPr>
                            </w:pPr>
                          </w:p>
                          <w:p w14:paraId="1D85B898" w14:textId="77777777" w:rsidR="0099445E" w:rsidRDefault="0099445E" w:rsidP="00B12C61">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31C625A7" w14:textId="65202704" w:rsidR="0099445E" w:rsidRDefault="0099445E" w:rsidP="00C811D1"/>
                          <w:p w14:paraId="199F4585" w14:textId="518727D9" w:rsidR="0099445E" w:rsidRPr="008C1DED" w:rsidRDefault="0099445E" w:rsidP="00C811D1">
                            <w:pPr>
                              <w:rPr>
                                <w:b/>
                              </w:rPr>
                            </w:pPr>
                            <w:r>
                              <w:rPr>
                                <w:b/>
                              </w:rPr>
                              <w:t>Other Funds T</w:t>
                            </w:r>
                            <w:r w:rsidRPr="008C1DED">
                              <w:rPr>
                                <w:b/>
                              </w:rPr>
                              <w:t>ransfer:</w:t>
                            </w:r>
                            <w:r>
                              <w:rPr>
                                <w:b/>
                              </w:rPr>
                              <w:t xml:space="preserve"> </w:t>
                            </w:r>
                            <w:r w:rsidRPr="00F962EA">
                              <w:t>The revision does</w:t>
                            </w:r>
                            <w:r w:rsidRPr="003F580F">
                              <w:t xml:space="preserve"> fall into the other categories.</w:t>
                            </w:r>
                          </w:p>
                          <w:p w14:paraId="0E3ACE98" w14:textId="77777777" w:rsidR="0099445E" w:rsidRDefault="0099445E" w:rsidP="00C811D1">
                            <w:pPr>
                              <w:rPr>
                                <w:b/>
                              </w:rPr>
                            </w:pPr>
                          </w:p>
                          <w:p w14:paraId="01145771" w14:textId="24868675" w:rsidR="0099445E" w:rsidRDefault="0099445E" w:rsidP="00C811D1">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046B42B3" w14:textId="77777777" w:rsidR="0099445E" w:rsidRPr="000B3E65" w:rsidRDefault="0099445E" w:rsidP="00C811D1">
                            <w:pPr>
                              <w:rPr>
                                <w:b/>
                              </w:rPr>
                            </w:pPr>
                          </w:p>
                          <w:p w14:paraId="21EA8CCB" w14:textId="6E5CC73C" w:rsidR="0099445E" w:rsidRDefault="0099445E" w:rsidP="00C811D1">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3E281CD3" w14:textId="77777777" w:rsidR="0099445E" w:rsidRDefault="0099445E" w:rsidP="00C811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A5BA" id="_x0000_s1028" type="#_x0000_t202" style="position:absolute;left:0;text-align:left;margin-left:0;margin-top:22.55pt;width:493.5pt;height:174.6pt;z-index:251691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RZPAIAAHEEAAAOAAAAZHJzL2Uyb0RvYy54bWysVNtu1DAQfUfiHyy/s8lGe2mjzVZlSxFS&#10;KUgtH+A4TmJhe4Lt3aR8PWNnN6TwhnixbM/4zMw5M97dDFqRk7BOginocpFSIgyHSpqmoN+e799d&#10;UeI8MxVTYERBX4SjN/u3b3Z9l4sMWlCVsARBjMv7rqCt912eJI63QjO3gE4YNNZgNfN4tE1SWdYj&#10;ulZJlqabpAdbdRa4cA5v70Yj3Uf8uhbcf6lrJzxRBcXcfFxtXMuwJvsdyxvLulbycxrsH7LQTBoM&#10;OkHdMc/I0cq/oLTkFhzUfsFBJ1DXkotYA1azTP+o5qllnYi1IDmum2hy/w+WP56+WiKrgq6zLSWG&#10;aRTpWQyevIeBZIGfvnM5uj116OgHvEadY62uewD+3REDh5aZRtxaC30rWIX5LcPLZPZ0xHEBpOw/&#10;Q4Vh2NFDBBpqqwN5SAdBdNTpZdImpMLxcpNttqs1mjjasmy5XWVRvYTll+eddf6jAE3CpqAWxY/w&#10;7PTgfEiH5ReXEM2BktW9VCoeQsOJg7LkxLBVymYsUR015jrebddpegkZ+zO4R9RXSMqQvqDX62w9&#10;kvQqim3KKQaizQDnblp6HAoldUGvJieWB2o/mCq2rGdSjXusSpkz14HekWg/lEOUdZKwhOoFybcw&#10;zgDOLG5asD8p6bH/C+p+HJkVlKhPBgW8Xq5WYWDiYbXeItvEzi3l3MIMR6iCekrG7cHHIQvUGrhF&#10;oWsZJQgdMWZyThn7OnJ4nsEwOPNz9Pr9U+x/AQAA//8DAFBLAwQUAAYACAAAACEAU+Vqkt4AAAAH&#10;AQAADwAAAGRycy9kb3ducmV2LnhtbEyPwU7DMBBE70j8g7VIXBB1moaSptlUgJRLD0i0fICbbOKo&#10;8TqK3Sb9e8wJjjszmnmb72bTiyuNrrOMsFxEIIgrW3fcInwfy+cUhPOKa9VbJoQbOdgV93e5ymo7&#10;8RddD74VoYRdphC090Mmpas0GeUWdiAOXmNHo3w4x1bWo5pCuellHEVraVTHYUGrgT40VefDxSDs&#10;1zaePp9uzbFJy+69TEy01zHi48P8tgXhafZ/YfjFD+hQBKaTvXDtRI8QHvEIycsSRHA36WsQTgir&#10;TbICWeTyP3/xAwAA//8DAFBLAQItABQABgAIAAAAIQC2gziS/gAAAOEBAAATAAAAAAAAAAAAAAAA&#10;AAAAAABbQ29udGVudF9UeXBlc10ueG1sUEsBAi0AFAAGAAgAAAAhADj9If/WAAAAlAEAAAsAAAAA&#10;AAAAAAAAAAAALwEAAF9yZWxzLy5yZWxzUEsBAi0AFAAGAAgAAAAhABRO9Fk8AgAAcQQAAA4AAAAA&#10;AAAAAAAAAAAALgIAAGRycy9lMm9Eb2MueG1sUEsBAi0AFAAGAAgAAAAhAFPlapLeAAAABwEAAA8A&#10;AAAAAAAAAAAAAAAAlgQAAGRycy9kb3ducmV2LnhtbFBLBQYAAAAABAAEAPMAAAChBQAAAAA=&#10;" fillcolor="#bfbfbf [2412]">
                <v:textbox>
                  <w:txbxContent>
                    <w:p w14:paraId="5021B767" w14:textId="753C4A1E" w:rsidR="0099445E" w:rsidRDefault="0099445E" w:rsidP="00C811D1">
                      <w:pPr>
                        <w:jc w:val="center"/>
                        <w:rPr>
                          <w:b/>
                        </w:rPr>
                      </w:pPr>
                      <w:r w:rsidRPr="000B3E65">
                        <w:rPr>
                          <w:b/>
                        </w:rPr>
                        <w:t>Revision Type</w:t>
                      </w:r>
                      <w:r>
                        <w:rPr>
                          <w:b/>
                        </w:rPr>
                        <w:t>s</w:t>
                      </w:r>
                    </w:p>
                    <w:p w14:paraId="3885CBD3" w14:textId="77777777" w:rsidR="0099445E" w:rsidRPr="000B3E65" w:rsidRDefault="0099445E" w:rsidP="00C811D1">
                      <w:pPr>
                        <w:jc w:val="center"/>
                        <w:rPr>
                          <w:b/>
                        </w:rPr>
                      </w:pPr>
                    </w:p>
                    <w:p w14:paraId="1D85B898" w14:textId="77777777" w:rsidR="0099445E" w:rsidRDefault="0099445E" w:rsidP="00B12C61">
                      <w:r w:rsidRPr="000B3E65">
                        <w:rPr>
                          <w:b/>
                        </w:rPr>
                        <w:t>Includes FT PS:</w:t>
                      </w:r>
                      <w:r>
                        <w:t xml:space="preserve"> The </w:t>
                      </w:r>
                      <w:r w:rsidRPr="00207D9F">
                        <w:t>revision includes a full-time personal service transfer; do not use if using any wage or part-time account codes</w:t>
                      </w:r>
                      <w:r>
                        <w:t>. Initiator will be prompted to enter a position number for this revision and to calculate benefits.</w:t>
                      </w:r>
                    </w:p>
                    <w:p w14:paraId="31C625A7" w14:textId="65202704" w:rsidR="0099445E" w:rsidRDefault="0099445E" w:rsidP="00C811D1"/>
                    <w:p w14:paraId="199F4585" w14:textId="518727D9" w:rsidR="0099445E" w:rsidRPr="008C1DED" w:rsidRDefault="0099445E" w:rsidP="00C811D1">
                      <w:pPr>
                        <w:rPr>
                          <w:b/>
                        </w:rPr>
                      </w:pPr>
                      <w:r>
                        <w:rPr>
                          <w:b/>
                        </w:rPr>
                        <w:t>Other Funds T</w:t>
                      </w:r>
                      <w:r w:rsidRPr="008C1DED">
                        <w:rPr>
                          <w:b/>
                        </w:rPr>
                        <w:t>ransfer:</w:t>
                      </w:r>
                      <w:r>
                        <w:rPr>
                          <w:b/>
                        </w:rPr>
                        <w:t xml:space="preserve"> </w:t>
                      </w:r>
                      <w:r w:rsidRPr="00F962EA">
                        <w:t>The revision does</w:t>
                      </w:r>
                      <w:r w:rsidRPr="003F580F">
                        <w:t xml:space="preserve"> fall into the other categories.</w:t>
                      </w:r>
                    </w:p>
                    <w:p w14:paraId="0E3ACE98" w14:textId="77777777" w:rsidR="0099445E" w:rsidRDefault="0099445E" w:rsidP="00C811D1">
                      <w:pPr>
                        <w:rPr>
                          <w:b/>
                        </w:rPr>
                      </w:pPr>
                    </w:p>
                    <w:p w14:paraId="01145771" w14:textId="24868675" w:rsidR="0099445E" w:rsidRDefault="0099445E" w:rsidP="00C811D1">
                      <w:pPr>
                        <w:rPr>
                          <w:rStyle w:val="ITTTextChar"/>
                        </w:rPr>
                      </w:pPr>
                      <w:r w:rsidRPr="000B3E65">
                        <w:rPr>
                          <w:b/>
                        </w:rPr>
                        <w:t>Record Recoveries:</w:t>
                      </w:r>
                      <w:r>
                        <w:rPr>
                          <w:b/>
                        </w:rPr>
                        <w:t xml:space="preserve"> </w:t>
                      </w:r>
                      <w:r>
                        <w:rPr>
                          <w:rStyle w:val="ITTTextChar"/>
                        </w:rPr>
                        <w:t>The</w:t>
                      </w:r>
                      <w:r w:rsidRPr="008C1DED">
                        <w:rPr>
                          <w:rStyle w:val="ITTTextChar"/>
                        </w:rPr>
                        <w:t xml:space="preserve"> revision includes any recovery account codes</w:t>
                      </w:r>
                      <w:r>
                        <w:rPr>
                          <w:rStyle w:val="ITTTextChar"/>
                        </w:rPr>
                        <w:t>.</w:t>
                      </w:r>
                      <w:r w:rsidRPr="008C1DED" w:rsidDel="00207D9F">
                        <w:rPr>
                          <w:rStyle w:val="ITTTextChar"/>
                        </w:rPr>
                        <w:t xml:space="preserve"> </w:t>
                      </w:r>
                    </w:p>
                    <w:p w14:paraId="046B42B3" w14:textId="77777777" w:rsidR="0099445E" w:rsidRPr="000B3E65" w:rsidRDefault="0099445E" w:rsidP="00C811D1">
                      <w:pPr>
                        <w:rPr>
                          <w:b/>
                        </w:rPr>
                      </w:pPr>
                    </w:p>
                    <w:p w14:paraId="21EA8CCB" w14:textId="6E5CC73C" w:rsidR="0099445E" w:rsidRDefault="0099445E" w:rsidP="00C811D1">
                      <w:r w:rsidRPr="000B3E65">
                        <w:rPr>
                          <w:b/>
                        </w:rPr>
                        <w:t>Revenue Adjustment:</w:t>
                      </w:r>
                      <w:r>
                        <w:rPr>
                          <w:b/>
                        </w:rPr>
                        <w:t xml:space="preserve"> </w:t>
                      </w:r>
                      <w:r>
                        <w:rPr>
                          <w:rStyle w:val="ITTTextChar"/>
                        </w:rPr>
                        <w:t>The</w:t>
                      </w:r>
                      <w:r w:rsidRPr="008C1DED">
                        <w:rPr>
                          <w:rStyle w:val="ITTTextChar"/>
                        </w:rPr>
                        <w:t xml:space="preserve"> revision includes any revenue account codes (revenue account codes begin with 0).</w:t>
                      </w:r>
                    </w:p>
                    <w:p w14:paraId="3E281CD3" w14:textId="77777777" w:rsidR="0099445E" w:rsidRDefault="0099445E" w:rsidP="00C811D1"/>
                  </w:txbxContent>
                </v:textbox>
                <w10:wrap type="square" anchorx="margin"/>
              </v:shape>
            </w:pict>
          </mc:Fallback>
        </mc:AlternateContent>
      </w:r>
    </w:p>
    <w:p w14:paraId="749547F4" w14:textId="24C5DC96" w:rsidR="00242C2B" w:rsidRPr="00F25C69" w:rsidRDefault="00242C2B" w:rsidP="00242C2B">
      <w:pPr>
        <w:pStyle w:val="ITTNum"/>
        <w:numPr>
          <w:ilvl w:val="0"/>
          <w:numId w:val="0"/>
        </w:numPr>
        <w:ind w:left="720"/>
        <w:rPr>
          <w:rFonts w:ascii="Calisto MT" w:hAnsi="Calisto MT"/>
        </w:rPr>
      </w:pPr>
    </w:p>
    <w:p w14:paraId="1DF6570D" w14:textId="576FE20B" w:rsidR="00242C2B" w:rsidRPr="00F25C69" w:rsidRDefault="00242C2B" w:rsidP="00242C2B">
      <w:pPr>
        <w:spacing w:after="200" w:line="276" w:lineRule="auto"/>
        <w:rPr>
          <w:rFonts w:ascii="Calisto MT" w:hAnsi="Calisto MT"/>
        </w:rPr>
      </w:pPr>
      <w:r w:rsidRPr="00F25C69">
        <w:rPr>
          <w:rFonts w:ascii="Calisto MT" w:hAnsi="Calisto MT"/>
        </w:rPr>
        <w:br w:type="page"/>
      </w:r>
    </w:p>
    <w:p w14:paraId="0E76477F" w14:textId="4F698E7B" w:rsidR="00242C2B" w:rsidRPr="00F25C69" w:rsidRDefault="00D208EE" w:rsidP="00242C2B">
      <w:pPr>
        <w:pStyle w:val="ITTNum"/>
        <w:rPr>
          <w:rFonts w:ascii="Calisto MT" w:hAnsi="Calisto MT"/>
        </w:rPr>
      </w:pPr>
      <w:r w:rsidRPr="00F25C69">
        <w:rPr>
          <w:rFonts w:ascii="Calisto MT" w:hAnsi="Calisto MT"/>
          <w:noProof/>
        </w:rPr>
        <w:lastRenderedPageBreak/>
        <w:drawing>
          <wp:anchor distT="0" distB="0" distL="114300" distR="114300" simplePos="0" relativeHeight="251639296" behindDoc="0" locked="0" layoutInCell="1" allowOverlap="1" wp14:anchorId="728C09D8" wp14:editId="7167DB4C">
            <wp:simplePos x="0" y="0"/>
            <wp:positionH relativeFrom="margin">
              <wp:align>center</wp:align>
            </wp:positionH>
            <wp:positionV relativeFrom="paragraph">
              <wp:posOffset>383057</wp:posOffset>
            </wp:positionV>
            <wp:extent cx="5496560" cy="2505075"/>
            <wp:effectExtent l="76200" t="76200" r="142240" b="1428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4819" b="14513"/>
                    <a:stretch/>
                  </pic:blipFill>
                  <pic:spPr bwMode="auto">
                    <a:xfrm>
                      <a:off x="0" y="0"/>
                      <a:ext cx="549656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C2B" w:rsidRPr="00F25C69">
        <w:rPr>
          <w:rFonts w:ascii="Calisto MT" w:hAnsi="Calisto MT"/>
        </w:rPr>
        <w:t>Enter long description</w:t>
      </w:r>
      <w:r w:rsidR="00296AF1" w:rsidRPr="00F25C69">
        <w:rPr>
          <w:rFonts w:ascii="Calisto MT" w:hAnsi="Calisto MT"/>
        </w:rPr>
        <w:t xml:space="preserve"> and</w:t>
      </w:r>
      <w:r w:rsidR="00242C2B" w:rsidRPr="00F25C69">
        <w:rPr>
          <w:rFonts w:ascii="Calisto MT" w:hAnsi="Calisto MT"/>
        </w:rPr>
        <w:t xml:space="preserve"> budget year (</w:t>
      </w:r>
      <w:r w:rsidR="00242C2B" w:rsidRPr="00F25C69">
        <w:rPr>
          <w:rFonts w:ascii="Calisto MT" w:hAnsi="Calisto MT"/>
          <w:i/>
        </w:rPr>
        <w:t>defaulted to current fiscal year</w:t>
      </w:r>
      <w:r w:rsidR="00242C2B" w:rsidRPr="00F25C69">
        <w:rPr>
          <w:rFonts w:ascii="Calisto MT" w:hAnsi="Calisto MT"/>
        </w:rPr>
        <w:t xml:space="preserve">). </w:t>
      </w:r>
    </w:p>
    <w:p w14:paraId="6AA18855" w14:textId="052AA0DA" w:rsidR="00242C2B" w:rsidRPr="00F25C69" w:rsidRDefault="00242C2B" w:rsidP="00242C2B">
      <w:pPr>
        <w:pStyle w:val="ListParagraph"/>
        <w:rPr>
          <w:rFonts w:ascii="Calisto MT" w:hAnsi="Calisto MT"/>
        </w:rPr>
      </w:pPr>
    </w:p>
    <w:p w14:paraId="219A33A5" w14:textId="77777777" w:rsidR="00D208EE" w:rsidRDefault="00242C2B" w:rsidP="00D208EE">
      <w:pPr>
        <w:pStyle w:val="ITTNum"/>
        <w:rPr>
          <w:rFonts w:ascii="Calisto MT" w:hAnsi="Calisto MT"/>
        </w:rPr>
      </w:pPr>
      <w:r w:rsidRPr="00F25C69">
        <w:rPr>
          <w:rFonts w:ascii="Calisto MT" w:hAnsi="Calisto MT"/>
        </w:rPr>
        <w:t xml:space="preserve">Add an attachment and check the flags if applicable. </w:t>
      </w:r>
    </w:p>
    <w:p w14:paraId="4FE2AD88" w14:textId="77777777" w:rsidR="00D208EE" w:rsidRDefault="00D208EE" w:rsidP="00D208EE">
      <w:pPr>
        <w:pStyle w:val="ListParagraph"/>
        <w:rPr>
          <w:rFonts w:ascii="Calisto MT" w:hAnsi="Calisto MT"/>
        </w:rPr>
      </w:pPr>
    </w:p>
    <w:p w14:paraId="45BBE626" w14:textId="6EB49A8E" w:rsidR="00F962EA" w:rsidRPr="00D208EE" w:rsidRDefault="00F962EA" w:rsidP="00D208EE">
      <w:pPr>
        <w:pStyle w:val="ITTNum"/>
        <w:rPr>
          <w:rFonts w:ascii="Calisto MT" w:hAnsi="Calisto MT"/>
        </w:rPr>
      </w:pPr>
      <w:r w:rsidRPr="00F25C69">
        <w:rPr>
          <w:noProof/>
        </w:rPr>
        <mc:AlternateContent>
          <mc:Choice Requires="wps">
            <w:drawing>
              <wp:anchor distT="45720" distB="45720" distL="114300" distR="114300" simplePos="0" relativeHeight="251693568" behindDoc="0" locked="0" layoutInCell="1" allowOverlap="1" wp14:anchorId="72C79CCC" wp14:editId="4AFE5A6F">
                <wp:simplePos x="0" y="0"/>
                <wp:positionH relativeFrom="margin">
                  <wp:align>center</wp:align>
                </wp:positionH>
                <wp:positionV relativeFrom="paragraph">
                  <wp:posOffset>434956</wp:posOffset>
                </wp:positionV>
                <wp:extent cx="6267450" cy="1644015"/>
                <wp:effectExtent l="0" t="0" r="19050" b="13335"/>
                <wp:wrapSquare wrapText="bothSides"/>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644015"/>
                        </a:xfrm>
                        <a:prstGeom prst="rect">
                          <a:avLst/>
                        </a:prstGeom>
                        <a:solidFill>
                          <a:schemeClr val="bg1">
                            <a:lumMod val="75000"/>
                          </a:schemeClr>
                        </a:solidFill>
                        <a:ln w="9525">
                          <a:solidFill>
                            <a:srgbClr val="000000"/>
                          </a:solidFill>
                          <a:miter lim="800000"/>
                          <a:headEnd/>
                          <a:tailEnd/>
                        </a:ln>
                      </wps:spPr>
                      <wps:txbx>
                        <w:txbxContent>
                          <w:p w14:paraId="477C4538" w14:textId="77777777" w:rsidR="0099445E" w:rsidRDefault="0099445E" w:rsidP="00C811D1">
                            <w:pPr>
                              <w:pStyle w:val="ITTTextBold"/>
                              <w:jc w:val="center"/>
                            </w:pPr>
                            <w:r>
                              <w:t>Flags</w:t>
                            </w:r>
                          </w:p>
                          <w:p w14:paraId="05785B53" w14:textId="78544639" w:rsidR="0099445E" w:rsidRPr="000B3E65" w:rsidRDefault="0099445E" w:rsidP="00C811D1">
                            <w:pPr>
                              <w:pStyle w:val="ITTTextBold"/>
                              <w:jc w:val="center"/>
                            </w:pPr>
                          </w:p>
                          <w:p w14:paraId="75543ACB" w14:textId="10BF4FBD" w:rsidR="0099445E" w:rsidRPr="00DC3F73" w:rsidRDefault="0099445E" w:rsidP="00C811D1">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3B606E10" w14:textId="77777777" w:rsidR="0099445E" w:rsidRPr="00DC3F73" w:rsidRDefault="0099445E" w:rsidP="00C811D1">
                            <w:pPr>
                              <w:pStyle w:val="ITTText"/>
                            </w:pPr>
                          </w:p>
                          <w:p w14:paraId="7D6B4070" w14:textId="17FDCEBA" w:rsidR="0099445E" w:rsidRDefault="0099445E" w:rsidP="00C811D1">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the email has not been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9CCC" id="_x0000_s1029" type="#_x0000_t202" style="position:absolute;left:0;text-align:left;margin-left:0;margin-top:34.25pt;width:493.5pt;height:129.45pt;z-index:251693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HEPgIAAHEEAAAOAAAAZHJzL2Uyb0RvYy54bWysVNtu2zAMfR+wfxD0vthO46Q14hRdug4D&#10;ugvQ7gNkWbaFSaInKbGzry8lJ1m6vQ17EUSRPjw8JL2+HbUie2GdBFPSbJZSIgyHWpq2pN+fH95d&#10;U+I8MzVTYERJD8LR283bN+uhL8QcOlC1sARBjCuGvqSd932RJI53QjM3g14YdDZgNfNo2japLRsQ&#10;XatknqbLZABb9xa4cA5f7ycn3UT8phHcf20aJzxRJUVuPp42nlU4k82aFa1lfSf5kQb7BxaaSYNJ&#10;z1D3zDOys/IvKC25BQeNn3HQCTSN5CLWgNVk6R/VPHWsF7EWFMf1Z5nc/4PlX/bfLJF1SfMr1Mcw&#10;jU16FqMn72Ek86DP0LsCw556DPQjPmOfY62ufwT+wxED246ZVtxZC0MnWI38svBlcvHphOMCSDV8&#10;hhrTsJ2HCDQ2VgfxUA6C6MjjcO5NoMLxcTlfrhY5ujj6suVikWZ5zMGK0+e9df6jAE3CpaQWmx/h&#10;2f7R+UCHFaeQkM2BkvWDVCoaYeDEVlmyZzgqVTuVqHYauU5vqzxN48AgTpzPEB5RXyEpQ4aS3uTz&#10;fBLpVRbbVucciHYBeBmmpcelUFKX9PocxIog7QdTx5H1TKrpjmyUOWod5J2E9mM1xrZenVpYQX1A&#10;8S1MO4A7i5cO7C9KBpz/krqfO2YFJeqTwQbeZCgxLkw0Fvlqjoa99FSXHmY4QpXUUzJdtz4uWZDW&#10;wB02upGxBWEiJiZHyjjXUcPjDobFubRj1O8/xeYFAAD//wMAUEsDBBQABgAIAAAAIQCVEwm73QAA&#10;AAcBAAAPAAAAZHJzL2Rvd25yZXYueG1sTI/BTsMwEETvSPyDtUhcEHUIJQ0hmwqQcukBiZYPcONN&#10;HBGvo9ht0r/HnOC4M6OZt+V2sYM40+R7xwgPqwQEceN0zx3C16G+z0H4oFirwTEhXMjDtrq+KlWh&#10;3cyfdN6HTsQS9oVCMCGMhZS+MWSVX7mROHqtm6wK8Zw6qSc1x3I7yDRJMmlVz3HBqJHeDTXf+5NF&#10;2GUunT/uLu2hzev+rV7bZGdSxNub5fUFRKAl/IXhFz+iQxWZju7E2osBIT4SELL8CUR0n/NNFI4I&#10;j+lmDbIq5X/+6gcAAP//AwBQSwECLQAUAAYACAAAACEAtoM4kv4AAADhAQAAEwAAAAAAAAAAAAAA&#10;AAAAAAAAW0NvbnRlbnRfVHlwZXNdLnhtbFBLAQItABQABgAIAAAAIQA4/SH/1gAAAJQBAAALAAAA&#10;AAAAAAAAAAAAAC8BAABfcmVscy8ucmVsc1BLAQItABQABgAIAAAAIQAFKoHEPgIAAHEEAAAOAAAA&#10;AAAAAAAAAAAAAC4CAABkcnMvZTJvRG9jLnhtbFBLAQItABQABgAIAAAAIQCVEwm73QAAAAcBAAAP&#10;AAAAAAAAAAAAAAAAAJgEAABkcnMvZG93bnJldi54bWxQSwUGAAAAAAQABADzAAAAogUAAAAA&#10;" fillcolor="#bfbfbf [2412]">
                <v:textbox>
                  <w:txbxContent>
                    <w:p w14:paraId="477C4538" w14:textId="77777777" w:rsidR="0099445E" w:rsidRDefault="0099445E" w:rsidP="00C811D1">
                      <w:pPr>
                        <w:pStyle w:val="ITTTextBold"/>
                        <w:jc w:val="center"/>
                      </w:pPr>
                      <w:r>
                        <w:t>Flags</w:t>
                      </w:r>
                    </w:p>
                    <w:p w14:paraId="05785B53" w14:textId="78544639" w:rsidR="0099445E" w:rsidRPr="000B3E65" w:rsidRDefault="0099445E" w:rsidP="00C811D1">
                      <w:pPr>
                        <w:pStyle w:val="ITTTextBold"/>
                        <w:jc w:val="center"/>
                      </w:pPr>
                    </w:p>
                    <w:p w14:paraId="75543ACB" w14:textId="10BF4FBD" w:rsidR="0099445E" w:rsidRPr="00DC3F73" w:rsidRDefault="0099445E" w:rsidP="00C811D1">
                      <w:pPr>
                        <w:pStyle w:val="ITTText"/>
                      </w:pPr>
                      <w:r w:rsidRPr="008C1DED">
                        <w:rPr>
                          <w:rStyle w:val="ITTTextBoldChar"/>
                        </w:rPr>
                        <w:t>Permanent Flag</w:t>
                      </w:r>
                      <w:r>
                        <w:t xml:space="preserve">: The revision will </w:t>
                      </w:r>
                      <w:r w:rsidRPr="00DC3F73">
                        <w:t xml:space="preserve">revise the current budget AND revise </w:t>
                      </w:r>
                      <w:r>
                        <w:t>all future budgets</w:t>
                      </w:r>
                      <w:r w:rsidRPr="00DC3F73">
                        <w:t xml:space="preserve">. Most permanent revisions to expense will be allowed. Any permanent changes to </w:t>
                      </w:r>
                      <w:r>
                        <w:t xml:space="preserve">revenues, </w:t>
                      </w:r>
                      <w:r w:rsidRPr="00DC3F73">
                        <w:t>salaries</w:t>
                      </w:r>
                      <w:r>
                        <w:t xml:space="preserve">, </w:t>
                      </w:r>
                      <w:r w:rsidRPr="00DC3F73">
                        <w:t>and/or wages will</w:t>
                      </w:r>
                      <w:r>
                        <w:t xml:space="preserve"> be reviewed by OBM</w:t>
                      </w:r>
                      <w:r w:rsidRPr="00DC3F73">
                        <w:t>.</w:t>
                      </w:r>
                    </w:p>
                    <w:p w14:paraId="3B606E10" w14:textId="77777777" w:rsidR="0099445E" w:rsidRPr="00DC3F73" w:rsidRDefault="0099445E" w:rsidP="00C811D1">
                      <w:pPr>
                        <w:pStyle w:val="ITTText"/>
                      </w:pPr>
                    </w:p>
                    <w:p w14:paraId="7D6B4070" w14:textId="17FDCEBA" w:rsidR="0099445E" w:rsidRDefault="0099445E" w:rsidP="00C811D1">
                      <w:pPr>
                        <w:pStyle w:val="ITTText"/>
                      </w:pPr>
                      <w:r w:rsidRPr="008C1DED">
                        <w:rPr>
                          <w:rStyle w:val="ITTTextBoldChar"/>
                        </w:rPr>
                        <w:t>Budget Exception Flag</w:t>
                      </w:r>
                      <w:r>
                        <w:t xml:space="preserve">: The </w:t>
                      </w:r>
                      <w:r w:rsidRPr="00DC3F73">
                        <w:t>department has been notified via email of a departmental budget erro</w:t>
                      </w:r>
                      <w:r>
                        <w:t>r.  Revisions with this flag will be given priority status.  DO NOT use this flag if the email has not been received.</w:t>
                      </w:r>
                    </w:p>
                  </w:txbxContent>
                </v:textbox>
                <w10:wrap type="square" anchorx="margin"/>
              </v:shape>
            </w:pict>
          </mc:Fallback>
        </mc:AlternateContent>
      </w:r>
      <w:r w:rsidR="00313061" w:rsidRPr="00D208EE">
        <w:rPr>
          <w:rFonts w:ascii="Calisto MT" w:hAnsi="Calisto MT"/>
        </w:rPr>
        <w:t xml:space="preserve">Enter </w:t>
      </w:r>
      <w:r w:rsidR="00C811D1" w:rsidRPr="00D208EE">
        <w:rPr>
          <w:rFonts w:ascii="Calisto MT" w:hAnsi="Calisto MT"/>
        </w:rPr>
        <w:t xml:space="preserve">the </w:t>
      </w:r>
      <w:r w:rsidR="00313061" w:rsidRPr="00D208EE">
        <w:rPr>
          <w:rFonts w:ascii="Calisto MT" w:hAnsi="Calisto MT"/>
        </w:rPr>
        <w:t>department and the account code</w:t>
      </w:r>
      <w:r w:rsidR="001163D4" w:rsidRPr="00D208EE">
        <w:rPr>
          <w:rFonts w:ascii="Calisto MT" w:hAnsi="Calisto MT"/>
        </w:rPr>
        <w:t xml:space="preserve"> from which</w:t>
      </w:r>
      <w:r w:rsidR="00313061" w:rsidRPr="00D208EE">
        <w:rPr>
          <w:rFonts w:ascii="Calisto MT" w:hAnsi="Calisto MT"/>
        </w:rPr>
        <w:t xml:space="preserve"> </w:t>
      </w:r>
      <w:r w:rsidR="0083168B" w:rsidRPr="00D208EE">
        <w:rPr>
          <w:rFonts w:ascii="Calisto MT" w:hAnsi="Calisto MT"/>
        </w:rPr>
        <w:t xml:space="preserve">salary </w:t>
      </w:r>
      <w:r w:rsidR="00C811D1" w:rsidRPr="00D208EE">
        <w:rPr>
          <w:rFonts w:ascii="Calisto MT" w:hAnsi="Calisto MT"/>
        </w:rPr>
        <w:t>budget</w:t>
      </w:r>
      <w:r w:rsidR="00313061" w:rsidRPr="00D208EE">
        <w:rPr>
          <w:rFonts w:ascii="Calisto MT" w:hAnsi="Calisto MT"/>
        </w:rPr>
        <w:t xml:space="preserve"> will be </w:t>
      </w:r>
      <w:r w:rsidRPr="00D208EE">
        <w:rPr>
          <w:rFonts w:ascii="Calisto MT" w:hAnsi="Calisto MT"/>
        </w:rPr>
        <w:t>lost</w:t>
      </w:r>
      <w:r w:rsidR="00C811D1" w:rsidRPr="00D208EE">
        <w:rPr>
          <w:rFonts w:ascii="Calisto MT" w:hAnsi="Calisto MT"/>
        </w:rPr>
        <w:t xml:space="preserve"> </w:t>
      </w:r>
      <w:r w:rsidR="00313061" w:rsidRPr="00D208EE">
        <w:rPr>
          <w:rFonts w:ascii="Calisto MT" w:hAnsi="Calisto MT"/>
        </w:rPr>
        <w:t>and the amoun</w:t>
      </w:r>
      <w:r w:rsidR="0083168B" w:rsidRPr="00D208EE">
        <w:rPr>
          <w:rFonts w:ascii="Calisto MT" w:hAnsi="Calisto MT"/>
        </w:rPr>
        <w:t>t.</w:t>
      </w:r>
      <w:r w:rsidRPr="00D208EE">
        <w:rPr>
          <w:rFonts w:ascii="Calisto MT" w:hAnsi="Calisto MT"/>
        </w:rPr>
        <w:t xml:space="preserve"> </w:t>
      </w:r>
    </w:p>
    <w:p w14:paraId="17EC984D" w14:textId="5092802E" w:rsidR="00F962EA" w:rsidRPr="00F962EA" w:rsidRDefault="00F962EA" w:rsidP="0099445E">
      <w:pPr>
        <w:pStyle w:val="ITTNum"/>
        <w:numPr>
          <w:ilvl w:val="0"/>
          <w:numId w:val="0"/>
        </w:numPr>
        <w:ind w:left="360"/>
        <w:rPr>
          <w:rFonts w:ascii="Calisto MT" w:hAnsi="Calisto MT"/>
        </w:rPr>
      </w:pPr>
    </w:p>
    <w:p w14:paraId="6B99EFD2" w14:textId="6422C337" w:rsidR="00BF6412" w:rsidRPr="00D208EE" w:rsidRDefault="00D208EE" w:rsidP="0099445E">
      <w:pPr>
        <w:pStyle w:val="ITTNum"/>
        <w:rPr>
          <w:rFonts w:ascii="Calisto MT" w:hAnsi="Calisto MT"/>
        </w:rPr>
      </w:pPr>
      <w:r w:rsidRPr="00F962EA">
        <w:rPr>
          <w:rFonts w:ascii="Calisto MT" w:hAnsi="Calisto MT"/>
          <w:i/>
          <w:noProof/>
        </w:rPr>
        <w:drawing>
          <wp:anchor distT="0" distB="0" distL="114300" distR="114300" simplePos="0" relativeHeight="251645440" behindDoc="0" locked="0" layoutInCell="1" allowOverlap="1" wp14:anchorId="3C3FBC7F" wp14:editId="01B8FE76">
            <wp:simplePos x="0" y="0"/>
            <wp:positionH relativeFrom="margin">
              <wp:align>center</wp:align>
            </wp:positionH>
            <wp:positionV relativeFrom="paragraph">
              <wp:posOffset>689923</wp:posOffset>
            </wp:positionV>
            <wp:extent cx="5943600" cy="798195"/>
            <wp:effectExtent l="76200" t="76200" r="133350" b="135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C8CB32.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98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2732" w:rsidRPr="00D208EE">
        <w:rPr>
          <w:rFonts w:ascii="Calisto MT" w:hAnsi="Calisto MT"/>
        </w:rPr>
        <w:t>A</w:t>
      </w:r>
      <w:r w:rsidR="00313061" w:rsidRPr="00D208EE">
        <w:rPr>
          <w:rFonts w:ascii="Calisto MT" w:hAnsi="Calisto MT"/>
        </w:rPr>
        <w:t>d</w:t>
      </w:r>
      <w:r w:rsidR="00442732" w:rsidRPr="00D208EE">
        <w:rPr>
          <w:rFonts w:ascii="Calisto MT" w:hAnsi="Calisto MT"/>
        </w:rPr>
        <w:t>d the position number</w:t>
      </w:r>
      <w:r w:rsidR="00313061" w:rsidRPr="00D208EE">
        <w:rPr>
          <w:rFonts w:ascii="Calisto MT" w:hAnsi="Calisto MT"/>
        </w:rPr>
        <w:t xml:space="preserve">. </w:t>
      </w:r>
      <w:r w:rsidR="00F962EA" w:rsidRPr="00D208EE">
        <w:rPr>
          <w:rFonts w:ascii="Calisto MT" w:hAnsi="Calisto MT"/>
        </w:rPr>
        <w:t xml:space="preserve"> </w:t>
      </w:r>
      <w:r w:rsidR="00AB0EC4" w:rsidRPr="00D208EE">
        <w:rPr>
          <w:rFonts w:ascii="Calisto MT" w:hAnsi="Calisto MT"/>
        </w:rPr>
        <w:t>Since the account code is a salary code, the position number</w:t>
      </w:r>
      <w:r w:rsidR="0083168B" w:rsidRPr="00D208EE">
        <w:rPr>
          <w:rFonts w:ascii="Calisto MT" w:hAnsi="Calisto MT"/>
        </w:rPr>
        <w:t xml:space="preserve"> box</w:t>
      </w:r>
      <w:r w:rsidR="00AB0EC4" w:rsidRPr="00D208EE">
        <w:rPr>
          <w:rFonts w:ascii="Calisto MT" w:hAnsi="Calisto MT"/>
        </w:rPr>
        <w:t xml:space="preserve"> will </w:t>
      </w:r>
      <w:r w:rsidR="001163D4" w:rsidRPr="00D208EE">
        <w:rPr>
          <w:rFonts w:ascii="Calisto MT" w:hAnsi="Calisto MT"/>
        </w:rPr>
        <w:t>be accessible</w:t>
      </w:r>
      <w:r w:rsidR="00AB0EC4" w:rsidRPr="00D208EE">
        <w:rPr>
          <w:rFonts w:ascii="Calisto MT" w:hAnsi="Calisto MT"/>
        </w:rPr>
        <w:t xml:space="preserve"> </w:t>
      </w:r>
      <w:r w:rsidR="0083168B" w:rsidRPr="00D208EE">
        <w:rPr>
          <w:rFonts w:ascii="Calisto MT" w:hAnsi="Calisto MT"/>
        </w:rPr>
        <w:t>and the system will</w:t>
      </w:r>
      <w:r w:rsidR="00AB0EC4" w:rsidRPr="00D208EE">
        <w:rPr>
          <w:rFonts w:ascii="Calisto MT" w:hAnsi="Calisto MT"/>
        </w:rPr>
        <w:t xml:space="preserve"> prompt </w:t>
      </w:r>
      <w:r w:rsidR="0083168B" w:rsidRPr="00D208EE">
        <w:rPr>
          <w:rFonts w:ascii="Calisto MT" w:hAnsi="Calisto MT"/>
        </w:rPr>
        <w:t>the user</w:t>
      </w:r>
      <w:r w:rsidR="00AB0EC4" w:rsidRPr="00D208EE">
        <w:rPr>
          <w:rFonts w:ascii="Calisto MT" w:hAnsi="Calisto MT"/>
        </w:rPr>
        <w:t xml:space="preserve"> to enter a position number. </w:t>
      </w:r>
    </w:p>
    <w:p w14:paraId="772A8343" w14:textId="77777777" w:rsidR="00D208EE" w:rsidRDefault="00D208EE" w:rsidP="00D208EE">
      <w:pPr>
        <w:pStyle w:val="ITTNum"/>
        <w:numPr>
          <w:ilvl w:val="0"/>
          <w:numId w:val="0"/>
        </w:numPr>
        <w:ind w:left="360"/>
        <w:rPr>
          <w:rFonts w:ascii="Calisto MT" w:hAnsi="Calisto MT"/>
          <w:i/>
        </w:rPr>
      </w:pPr>
    </w:p>
    <w:p w14:paraId="37D099DA" w14:textId="19C6B56B" w:rsidR="00D208EE" w:rsidRPr="00D208EE" w:rsidRDefault="0083168B" w:rsidP="00D208EE">
      <w:pPr>
        <w:pStyle w:val="ITTNum"/>
        <w:numPr>
          <w:ilvl w:val="0"/>
          <w:numId w:val="0"/>
        </w:numPr>
        <w:ind w:left="360"/>
        <w:rPr>
          <w:rFonts w:ascii="Calisto MT" w:hAnsi="Calisto MT"/>
          <w:i/>
        </w:rPr>
      </w:pPr>
      <w:r w:rsidRPr="00D208EE">
        <w:rPr>
          <w:rFonts w:ascii="Calisto MT" w:hAnsi="Calisto MT"/>
          <w:i/>
        </w:rPr>
        <w:t xml:space="preserve">Note:  </w:t>
      </w:r>
      <w:r w:rsidR="00BF6412" w:rsidRPr="00D208EE">
        <w:rPr>
          <w:rFonts w:ascii="Calisto MT" w:hAnsi="Calisto MT"/>
          <w:i/>
        </w:rPr>
        <w:t xml:space="preserve">Ensure that </w:t>
      </w:r>
      <w:r w:rsidR="008B4568" w:rsidRPr="00D208EE">
        <w:rPr>
          <w:rFonts w:ascii="Calisto MT" w:hAnsi="Calisto MT"/>
          <w:i/>
        </w:rPr>
        <w:t>the correct position number is entered.</w:t>
      </w:r>
      <w:r w:rsidR="00BF6412" w:rsidRPr="00D208EE">
        <w:rPr>
          <w:rFonts w:ascii="Calisto MT" w:hAnsi="Calisto MT"/>
          <w:i/>
        </w:rPr>
        <w:t xml:space="preserve"> The system does not check this upon submission but the revision will get denied if the number is incorrect </w:t>
      </w:r>
      <w:r w:rsidR="00C83307" w:rsidRPr="00D208EE">
        <w:rPr>
          <w:rFonts w:ascii="Calisto MT" w:hAnsi="Calisto MT"/>
          <w:i/>
        </w:rPr>
        <w:t>upon submission</w:t>
      </w:r>
      <w:r w:rsidR="00BF6412" w:rsidRPr="00D208EE">
        <w:rPr>
          <w:rFonts w:ascii="Calisto MT" w:hAnsi="Calisto MT"/>
          <w:i/>
        </w:rPr>
        <w:t>.</w:t>
      </w:r>
      <w:r w:rsidR="00D208EE" w:rsidRPr="00D208EE">
        <w:rPr>
          <w:rFonts w:ascii="Calisto MT" w:hAnsi="Calisto MT"/>
          <w:b/>
          <w:i/>
        </w:rPr>
        <w:t xml:space="preserve">  </w:t>
      </w:r>
      <w:r w:rsidR="00D208EE" w:rsidRPr="00D208EE">
        <w:rPr>
          <w:rFonts w:ascii="Calisto MT" w:hAnsi="Calisto MT"/>
          <w:i/>
        </w:rPr>
        <w:t xml:space="preserve">If the user doesn’t know the position number, contact OBM or the department’s HR representative. The revision will not post without a position number.  Revisions are not only used to generate journal </w:t>
      </w:r>
      <w:r w:rsidR="00D208EE" w:rsidRPr="00D208EE">
        <w:rPr>
          <w:rFonts w:ascii="Calisto MT" w:hAnsi="Calisto MT"/>
          <w:i/>
        </w:rPr>
        <w:lastRenderedPageBreak/>
        <w:t>numbers, but are also used as reference in OBM.  Please do not guess the position number or use a fake number.</w:t>
      </w:r>
    </w:p>
    <w:p w14:paraId="08AF379B" w14:textId="54D5CA44" w:rsidR="00BF6412" w:rsidRPr="00F25C69" w:rsidRDefault="00BF6412" w:rsidP="00BF6412">
      <w:pPr>
        <w:pStyle w:val="ITTTextBold"/>
        <w:rPr>
          <w:rFonts w:ascii="Calisto MT" w:hAnsi="Calisto MT"/>
          <w:b w:val="0"/>
          <w:i/>
        </w:rPr>
      </w:pPr>
    </w:p>
    <w:p w14:paraId="7218E5ED" w14:textId="77777777" w:rsidR="00AB0EC4" w:rsidRPr="00F25C69" w:rsidRDefault="00AB0EC4" w:rsidP="00313061">
      <w:pPr>
        <w:pStyle w:val="ITTText"/>
        <w:rPr>
          <w:rFonts w:ascii="Calisto MT" w:hAnsi="Calisto MT"/>
          <w:highlight w:val="yellow"/>
        </w:rPr>
      </w:pPr>
    </w:p>
    <w:p w14:paraId="1D4EEDA9" w14:textId="78E76066" w:rsidR="00313061" w:rsidRPr="00F962EA" w:rsidRDefault="00677253">
      <w:pPr>
        <w:pStyle w:val="ITTNum"/>
        <w:rPr>
          <w:rFonts w:ascii="Calisto MT" w:hAnsi="Calisto MT"/>
        </w:rPr>
      </w:pPr>
      <w:r w:rsidRPr="00F25C69">
        <w:rPr>
          <w:rFonts w:ascii="Calisto MT" w:hAnsi="Calisto MT"/>
          <w:noProof/>
        </w:rPr>
        <w:drawing>
          <wp:anchor distT="0" distB="0" distL="114300" distR="114300" simplePos="0" relativeHeight="251646464" behindDoc="0" locked="0" layoutInCell="1" allowOverlap="1" wp14:anchorId="4FAD9C58" wp14:editId="2602B255">
            <wp:simplePos x="0" y="0"/>
            <wp:positionH relativeFrom="margin">
              <wp:align>center</wp:align>
            </wp:positionH>
            <wp:positionV relativeFrom="paragraph">
              <wp:posOffset>257175</wp:posOffset>
            </wp:positionV>
            <wp:extent cx="1971950" cy="466790"/>
            <wp:effectExtent l="76200" t="76200" r="142875" b="1428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C832F1.tmp"/>
                    <pic:cNvPicPr/>
                  </pic:nvPicPr>
                  <pic:blipFill>
                    <a:blip r:embed="rId26">
                      <a:extLst>
                        <a:ext uri="{28A0092B-C50C-407E-A947-70E740481C1C}">
                          <a14:useLocalDpi xmlns:a14="http://schemas.microsoft.com/office/drawing/2010/main" val="0"/>
                        </a:ext>
                      </a:extLst>
                    </a:blip>
                    <a:stretch>
                      <a:fillRect/>
                    </a:stretch>
                  </pic:blipFill>
                  <pic:spPr>
                    <a:xfrm>
                      <a:off x="0" y="0"/>
                      <a:ext cx="1971950" cy="46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42732" w:rsidRPr="00F25C69">
        <w:rPr>
          <w:rFonts w:ascii="Calisto MT" w:hAnsi="Calisto MT"/>
        </w:rPr>
        <w:t>C</w:t>
      </w:r>
      <w:r w:rsidRPr="00F25C69">
        <w:rPr>
          <w:rFonts w:ascii="Calisto MT" w:hAnsi="Calisto MT"/>
        </w:rPr>
        <w:t xml:space="preserve">lick </w:t>
      </w:r>
      <w:r w:rsidRPr="00F962EA">
        <w:rPr>
          <w:rFonts w:ascii="Calisto MT" w:hAnsi="Calisto MT"/>
          <w:b/>
        </w:rPr>
        <w:t>calculate benefits</w:t>
      </w:r>
      <w:r w:rsidR="0083168B" w:rsidRPr="00F962EA">
        <w:rPr>
          <w:rFonts w:ascii="Calisto MT" w:hAnsi="Calisto MT"/>
          <w:b/>
        </w:rPr>
        <w:t>.</w:t>
      </w:r>
    </w:p>
    <w:p w14:paraId="78002FAD" w14:textId="77777777" w:rsidR="00677253" w:rsidRPr="00F25C69" w:rsidRDefault="00677253" w:rsidP="00677253">
      <w:pPr>
        <w:pStyle w:val="ITTNum"/>
        <w:numPr>
          <w:ilvl w:val="0"/>
          <w:numId w:val="0"/>
        </w:numPr>
        <w:ind w:left="720"/>
        <w:rPr>
          <w:rFonts w:ascii="Calisto MT" w:hAnsi="Calisto MT"/>
        </w:rPr>
      </w:pPr>
    </w:p>
    <w:p w14:paraId="62806EEC" w14:textId="126E8965" w:rsidR="0027086D" w:rsidRPr="00F25C69" w:rsidRDefault="0083168B" w:rsidP="008C1DED">
      <w:pPr>
        <w:pStyle w:val="ITTTextBold"/>
        <w:rPr>
          <w:rFonts w:ascii="Calisto MT" w:hAnsi="Calisto MT"/>
          <w:b w:val="0"/>
          <w:i/>
        </w:rPr>
      </w:pPr>
      <w:r w:rsidRPr="00F25C69">
        <w:rPr>
          <w:rFonts w:ascii="Calisto MT" w:hAnsi="Calisto MT"/>
          <w:b w:val="0"/>
          <w:i/>
        </w:rPr>
        <w:t xml:space="preserve">Note:  </w:t>
      </w:r>
      <w:r w:rsidR="00AE5F2E" w:rsidRPr="00F25C69">
        <w:rPr>
          <w:rFonts w:ascii="Calisto MT" w:hAnsi="Calisto MT"/>
          <w:b w:val="0"/>
          <w:i/>
        </w:rPr>
        <w:t>The system will automatically calculate all the necessary fringe benefits according to the salary code except medical benefits. Medical insurance expense cannot be calculated by the system</w:t>
      </w:r>
      <w:r w:rsidRPr="00F25C69">
        <w:rPr>
          <w:rFonts w:ascii="Calisto MT" w:hAnsi="Calisto MT"/>
          <w:b w:val="0"/>
          <w:i/>
        </w:rPr>
        <w:t xml:space="preserve"> and must be calculated</w:t>
      </w:r>
      <w:r w:rsidR="00C83307">
        <w:rPr>
          <w:rFonts w:ascii="Calisto MT" w:hAnsi="Calisto MT"/>
          <w:b w:val="0"/>
          <w:i/>
        </w:rPr>
        <w:t xml:space="preserve"> and entered </w:t>
      </w:r>
      <w:r w:rsidRPr="00F25C69">
        <w:rPr>
          <w:rFonts w:ascii="Calisto MT" w:hAnsi="Calisto MT"/>
          <w:b w:val="0"/>
          <w:i/>
        </w:rPr>
        <w:t xml:space="preserve">by the </w:t>
      </w:r>
      <w:r w:rsidR="00C83307">
        <w:rPr>
          <w:rFonts w:ascii="Calisto MT" w:hAnsi="Calisto MT"/>
          <w:b w:val="0"/>
          <w:i/>
        </w:rPr>
        <w:t>Initiator</w:t>
      </w:r>
      <w:r w:rsidRPr="00F25C69">
        <w:rPr>
          <w:rFonts w:ascii="Calisto MT" w:hAnsi="Calisto MT"/>
          <w:b w:val="0"/>
          <w:i/>
        </w:rPr>
        <w:t>.</w:t>
      </w:r>
      <w:r w:rsidR="00AE5F2E" w:rsidRPr="00F25C69">
        <w:rPr>
          <w:rFonts w:ascii="Calisto MT" w:hAnsi="Calisto MT"/>
          <w:b w:val="0"/>
          <w:i/>
        </w:rPr>
        <w:t xml:space="preserve">  </w:t>
      </w:r>
    </w:p>
    <w:p w14:paraId="45D34648" w14:textId="77777777" w:rsidR="0027086D" w:rsidRPr="00F25C69" w:rsidRDefault="0027086D" w:rsidP="008C1DED">
      <w:pPr>
        <w:pStyle w:val="ITTTextBold"/>
        <w:rPr>
          <w:rFonts w:ascii="Calisto MT" w:hAnsi="Calisto MT"/>
        </w:rPr>
      </w:pPr>
    </w:p>
    <w:p w14:paraId="4D16146A" w14:textId="4172DE87" w:rsidR="00AE5F2E" w:rsidRPr="00F25C69" w:rsidRDefault="00F962EA" w:rsidP="0027086D">
      <w:pPr>
        <w:pStyle w:val="ITTNum"/>
        <w:rPr>
          <w:rFonts w:ascii="Calisto MT" w:hAnsi="Calisto MT"/>
        </w:rPr>
      </w:pPr>
      <w:r w:rsidRPr="00F25C69">
        <w:rPr>
          <w:rFonts w:ascii="Calisto MT" w:hAnsi="Calisto MT"/>
          <w:noProof/>
        </w:rPr>
        <w:drawing>
          <wp:anchor distT="0" distB="0" distL="114300" distR="114300" simplePos="0" relativeHeight="251665920" behindDoc="0" locked="0" layoutInCell="1" allowOverlap="1" wp14:anchorId="16446E45" wp14:editId="77903A6C">
            <wp:simplePos x="0" y="0"/>
            <wp:positionH relativeFrom="margin">
              <wp:posOffset>2062802</wp:posOffset>
            </wp:positionH>
            <wp:positionV relativeFrom="paragraph">
              <wp:posOffset>522634</wp:posOffset>
            </wp:positionV>
            <wp:extent cx="1781424" cy="409632"/>
            <wp:effectExtent l="76200" t="76200" r="142875" b="14287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C671C.tmp"/>
                    <pic:cNvPicPr/>
                  </pic:nvPicPr>
                  <pic:blipFill>
                    <a:blip r:embed="rId27">
                      <a:extLst>
                        <a:ext uri="{28A0092B-C50C-407E-A947-70E740481C1C}">
                          <a14:useLocalDpi xmlns:a14="http://schemas.microsoft.com/office/drawing/2010/main" val="0"/>
                        </a:ext>
                      </a:extLst>
                    </a:blip>
                    <a:stretch>
                      <a:fillRect/>
                    </a:stretch>
                  </pic:blipFill>
                  <pic:spPr>
                    <a:xfrm>
                      <a:off x="0" y="0"/>
                      <a:ext cx="1781424" cy="409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E5F2E" w:rsidRPr="00F25C69">
        <w:rPr>
          <w:rFonts w:ascii="Calisto MT" w:hAnsi="Calisto MT"/>
        </w:rPr>
        <w:t>If the medical insurance calculation</w:t>
      </w:r>
      <w:r w:rsidR="0083168B" w:rsidRPr="00F25C69">
        <w:rPr>
          <w:rFonts w:ascii="Calisto MT" w:hAnsi="Calisto MT"/>
        </w:rPr>
        <w:t xml:space="preserve"> is unknown</w:t>
      </w:r>
      <w:r w:rsidR="00AE5F2E" w:rsidRPr="00F25C69">
        <w:rPr>
          <w:rFonts w:ascii="Calisto MT" w:hAnsi="Calisto MT"/>
        </w:rPr>
        <w:t xml:space="preserve">, </w:t>
      </w:r>
      <w:r w:rsidR="0027086D" w:rsidRPr="00F25C69">
        <w:rPr>
          <w:rFonts w:ascii="Calisto MT" w:hAnsi="Calisto MT"/>
        </w:rPr>
        <w:t xml:space="preserve">select the </w:t>
      </w:r>
      <w:r w:rsidR="0027086D" w:rsidRPr="00F25C69">
        <w:rPr>
          <w:rFonts w:ascii="Calisto MT" w:hAnsi="Calisto MT"/>
          <w:b/>
        </w:rPr>
        <w:t xml:space="preserve">Medical Insurance Calculation </w:t>
      </w:r>
      <w:r w:rsidR="00442732" w:rsidRPr="00F25C69">
        <w:rPr>
          <w:rFonts w:ascii="Calisto MT" w:hAnsi="Calisto MT"/>
        </w:rPr>
        <w:t>link to visit the worksheet on the OBM website.</w:t>
      </w:r>
    </w:p>
    <w:p w14:paraId="62BA265D" w14:textId="6C63885A" w:rsidR="00442732" w:rsidRPr="00F25C69" w:rsidRDefault="00442732">
      <w:pPr>
        <w:spacing w:after="200" w:line="276" w:lineRule="auto"/>
        <w:rPr>
          <w:rFonts w:ascii="Calisto MT" w:hAnsi="Calisto MT"/>
        </w:rPr>
      </w:pPr>
    </w:p>
    <w:p w14:paraId="3A320466" w14:textId="4C7940DC" w:rsidR="00677253" w:rsidRPr="00F25C69" w:rsidRDefault="00677253" w:rsidP="0027086D">
      <w:pPr>
        <w:pStyle w:val="ITTNum"/>
        <w:spacing w:before="240"/>
        <w:rPr>
          <w:rFonts w:ascii="Calisto MT" w:hAnsi="Calisto MT"/>
        </w:rPr>
      </w:pPr>
      <w:r w:rsidRPr="00F25C69">
        <w:rPr>
          <w:rFonts w:ascii="Calisto MT" w:hAnsi="Calisto MT"/>
        </w:rPr>
        <w:t>Add an amount for medical insurance (this should be a negative number).</w:t>
      </w:r>
    </w:p>
    <w:p w14:paraId="1CE7DA38" w14:textId="56D6502F" w:rsidR="00C83307" w:rsidRDefault="00C83307" w:rsidP="00C83307">
      <w:pPr>
        <w:pStyle w:val="ITTNum"/>
        <w:numPr>
          <w:ilvl w:val="0"/>
          <w:numId w:val="0"/>
        </w:numPr>
        <w:ind w:left="360"/>
        <w:rPr>
          <w:rFonts w:ascii="Calisto MT" w:hAnsi="Calisto MT"/>
        </w:rPr>
      </w:pPr>
    </w:p>
    <w:p w14:paraId="49CD2943" w14:textId="76CEED44" w:rsidR="005F56C4" w:rsidRPr="00C83307" w:rsidRDefault="00C83307" w:rsidP="00C83307">
      <w:pPr>
        <w:pStyle w:val="ITTNum"/>
        <w:rPr>
          <w:rFonts w:ascii="Calisto MT" w:hAnsi="Calisto MT"/>
        </w:rPr>
      </w:pPr>
      <w:r w:rsidRPr="00F25C69">
        <w:rPr>
          <w:rFonts w:ascii="Calisto MT" w:hAnsi="Calisto MT"/>
          <w:noProof/>
        </w:rPr>
        <w:drawing>
          <wp:anchor distT="0" distB="0" distL="114300" distR="114300" simplePos="0" relativeHeight="251647488" behindDoc="0" locked="0" layoutInCell="1" allowOverlap="1" wp14:anchorId="73AE729F" wp14:editId="420F0083">
            <wp:simplePos x="0" y="0"/>
            <wp:positionH relativeFrom="margin">
              <wp:align>center</wp:align>
            </wp:positionH>
            <wp:positionV relativeFrom="paragraph">
              <wp:posOffset>703040</wp:posOffset>
            </wp:positionV>
            <wp:extent cx="4000500" cy="2457450"/>
            <wp:effectExtent l="76200" t="76200" r="133350" b="133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C8D150.tmp"/>
                    <pic:cNvPicPr/>
                  </pic:nvPicPr>
                  <pic:blipFill>
                    <a:blip r:embed="rId28">
                      <a:extLst>
                        <a:ext uri="{28A0092B-C50C-407E-A947-70E740481C1C}">
                          <a14:useLocalDpi xmlns:a14="http://schemas.microsoft.com/office/drawing/2010/main" val="0"/>
                        </a:ext>
                      </a:extLst>
                    </a:blip>
                    <a:stretch>
                      <a:fillRect/>
                    </a:stretch>
                  </pic:blipFill>
                  <pic:spPr>
                    <a:xfrm>
                      <a:off x="0" y="0"/>
                      <a:ext cx="400050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83307">
        <w:rPr>
          <w:rFonts w:ascii="Calisto MT" w:hAnsi="Calisto MT"/>
        </w:rPr>
        <w:t xml:space="preserve"> </w:t>
      </w:r>
      <w:r w:rsidR="00313061" w:rsidRPr="00C83307">
        <w:rPr>
          <w:rFonts w:ascii="Calisto MT" w:hAnsi="Calisto MT"/>
        </w:rPr>
        <w:t>Add an additional line and enter the department</w:t>
      </w:r>
      <w:r w:rsidR="00677253" w:rsidRPr="00C83307">
        <w:rPr>
          <w:rFonts w:ascii="Calisto MT" w:hAnsi="Calisto MT"/>
        </w:rPr>
        <w:t xml:space="preserve"> and account code</w:t>
      </w:r>
      <w:r w:rsidR="00313061" w:rsidRPr="00C83307">
        <w:rPr>
          <w:rFonts w:ascii="Calisto MT" w:hAnsi="Calisto MT"/>
        </w:rPr>
        <w:t xml:space="preserve"> </w:t>
      </w:r>
      <w:r w:rsidR="00677253" w:rsidRPr="00C83307">
        <w:rPr>
          <w:rFonts w:ascii="Calisto MT" w:hAnsi="Calisto MT"/>
        </w:rPr>
        <w:t xml:space="preserve">that will receive the </w:t>
      </w:r>
      <w:r w:rsidR="0083168B" w:rsidRPr="00C83307">
        <w:rPr>
          <w:rFonts w:ascii="Calisto MT" w:hAnsi="Calisto MT"/>
        </w:rPr>
        <w:t>salary budget</w:t>
      </w:r>
      <w:r w:rsidR="00677253" w:rsidRPr="00C83307">
        <w:rPr>
          <w:rFonts w:ascii="Calisto MT" w:hAnsi="Calisto MT"/>
        </w:rPr>
        <w:t>.</w:t>
      </w:r>
      <w:r w:rsidRPr="00C83307">
        <w:rPr>
          <w:rFonts w:ascii="Calisto MT" w:hAnsi="Calisto MT"/>
        </w:rPr>
        <w:t xml:space="preserve">  </w:t>
      </w:r>
      <w:r w:rsidR="00677253" w:rsidRPr="00C83307">
        <w:rPr>
          <w:rFonts w:ascii="Calisto MT" w:hAnsi="Calisto MT"/>
        </w:rPr>
        <w:t>Enter the position number and the amount (this should be a positive number).</w:t>
      </w:r>
    </w:p>
    <w:p w14:paraId="7EF9DD7A" w14:textId="77777777" w:rsidR="005F56C4" w:rsidRDefault="005F56C4" w:rsidP="005F56C4">
      <w:pPr>
        <w:pStyle w:val="ITTNum"/>
        <w:numPr>
          <w:ilvl w:val="0"/>
          <w:numId w:val="0"/>
        </w:numPr>
        <w:ind w:left="720"/>
        <w:rPr>
          <w:rFonts w:ascii="Calisto MT" w:hAnsi="Calisto MT"/>
        </w:rPr>
      </w:pPr>
    </w:p>
    <w:p w14:paraId="1F2881CD" w14:textId="3AB35C58" w:rsidR="00677253" w:rsidRPr="005F56C4" w:rsidRDefault="00442732" w:rsidP="005F56C4">
      <w:pPr>
        <w:pStyle w:val="ITTNum"/>
        <w:rPr>
          <w:rFonts w:ascii="Calisto MT" w:hAnsi="Calisto MT"/>
        </w:rPr>
      </w:pPr>
      <w:r w:rsidRPr="005F56C4">
        <w:rPr>
          <w:rFonts w:ascii="Calisto MT" w:hAnsi="Calisto MT"/>
        </w:rPr>
        <w:t>C</w:t>
      </w:r>
      <w:r w:rsidR="00DF7D1F" w:rsidRPr="005F56C4">
        <w:rPr>
          <w:rFonts w:ascii="Calisto MT" w:hAnsi="Calisto MT"/>
        </w:rPr>
        <w:t>lick calculate benefits.</w:t>
      </w:r>
    </w:p>
    <w:p w14:paraId="70084C64" w14:textId="77777777" w:rsidR="00DF7D1F" w:rsidRPr="00F25C69" w:rsidRDefault="00DF7D1F" w:rsidP="00DF7D1F">
      <w:pPr>
        <w:pStyle w:val="ListParagraph"/>
        <w:rPr>
          <w:rFonts w:ascii="Calisto MT" w:hAnsi="Calisto MT"/>
        </w:rPr>
      </w:pPr>
    </w:p>
    <w:p w14:paraId="09679E01" w14:textId="37119238" w:rsidR="00DF7D1F" w:rsidRPr="00F25C69" w:rsidRDefault="0083168B" w:rsidP="00DF7D1F">
      <w:pPr>
        <w:pStyle w:val="ITTNum"/>
        <w:rPr>
          <w:rFonts w:ascii="Calisto MT" w:hAnsi="Calisto MT"/>
        </w:rPr>
      </w:pPr>
      <w:r w:rsidRPr="00F25C69">
        <w:rPr>
          <w:rFonts w:ascii="Calisto MT" w:hAnsi="Calisto MT"/>
          <w:noProof/>
        </w:rPr>
        <w:lastRenderedPageBreak/>
        <w:drawing>
          <wp:anchor distT="0" distB="0" distL="114300" distR="114300" simplePos="0" relativeHeight="251671040" behindDoc="0" locked="0" layoutInCell="1" allowOverlap="1" wp14:anchorId="698ABA4D" wp14:editId="50DD6306">
            <wp:simplePos x="0" y="0"/>
            <wp:positionH relativeFrom="margin">
              <wp:posOffset>121276</wp:posOffset>
            </wp:positionH>
            <wp:positionV relativeFrom="paragraph">
              <wp:posOffset>460261</wp:posOffset>
            </wp:positionV>
            <wp:extent cx="5943600" cy="3453130"/>
            <wp:effectExtent l="76200" t="76200" r="133350" b="12827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A0C5BA.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453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F7D1F" w:rsidRPr="00F25C69">
        <w:rPr>
          <w:rFonts w:ascii="Calisto MT" w:hAnsi="Calisto MT"/>
        </w:rPr>
        <w:t>Enter the amount for health insurance (this number should be positive</w:t>
      </w:r>
      <w:r w:rsidR="00442732" w:rsidRPr="00F25C69">
        <w:rPr>
          <w:rFonts w:ascii="Calisto MT" w:hAnsi="Calisto MT"/>
        </w:rPr>
        <w:t xml:space="preserve"> and equal the amount subtracted previously</w:t>
      </w:r>
      <w:r w:rsidR="00DF7D1F" w:rsidRPr="00F25C69">
        <w:rPr>
          <w:rFonts w:ascii="Calisto MT" w:hAnsi="Calisto MT"/>
        </w:rPr>
        <w:t>).</w:t>
      </w:r>
    </w:p>
    <w:p w14:paraId="672541A3" w14:textId="3003296C" w:rsidR="00DF7D1F" w:rsidRPr="00F25C69" w:rsidRDefault="00DF7D1F" w:rsidP="00DF7D1F">
      <w:pPr>
        <w:pStyle w:val="ListParagraph"/>
        <w:rPr>
          <w:rFonts w:ascii="Calisto MT" w:hAnsi="Calisto MT"/>
        </w:rPr>
      </w:pPr>
    </w:p>
    <w:p w14:paraId="1B53E9AD" w14:textId="7E9033C9" w:rsidR="00DF7D1F" w:rsidRPr="00F25C69" w:rsidRDefault="00DF7D1F" w:rsidP="00DF7D1F">
      <w:pPr>
        <w:pStyle w:val="ITTNum"/>
        <w:numPr>
          <w:ilvl w:val="0"/>
          <w:numId w:val="0"/>
        </w:numPr>
        <w:ind w:left="720"/>
        <w:rPr>
          <w:rFonts w:ascii="Calisto MT" w:hAnsi="Calisto MT"/>
        </w:rPr>
      </w:pPr>
    </w:p>
    <w:p w14:paraId="7D38550E" w14:textId="7CE9D042" w:rsidR="00DF7D1F" w:rsidRPr="008B4568" w:rsidRDefault="00DF7D1F" w:rsidP="0099445E">
      <w:pPr>
        <w:pStyle w:val="ITTNum"/>
        <w:numPr>
          <w:ilvl w:val="0"/>
          <w:numId w:val="0"/>
        </w:numPr>
        <w:ind w:left="720"/>
        <w:rPr>
          <w:rFonts w:ascii="Calisto MT" w:hAnsi="Calisto MT"/>
        </w:rPr>
      </w:pPr>
      <w:r w:rsidRPr="008B4568">
        <w:rPr>
          <w:rFonts w:ascii="Calisto MT" w:hAnsi="Calisto MT"/>
        </w:rPr>
        <w:t xml:space="preserve">Select </w:t>
      </w:r>
      <w:r w:rsidRPr="008B4568">
        <w:rPr>
          <w:rFonts w:ascii="Calisto MT" w:hAnsi="Calisto MT"/>
          <w:b/>
        </w:rPr>
        <w:t xml:space="preserve">Save </w:t>
      </w:r>
      <w:r w:rsidRPr="008B4568">
        <w:rPr>
          <w:rFonts w:ascii="Calisto MT" w:hAnsi="Calisto MT"/>
        </w:rPr>
        <w:t xml:space="preserve">after </w:t>
      </w:r>
      <w:r w:rsidR="008B4568" w:rsidRPr="008B4568">
        <w:rPr>
          <w:rFonts w:ascii="Calisto MT" w:hAnsi="Calisto MT"/>
        </w:rPr>
        <w:t xml:space="preserve">the revision is completed.  </w:t>
      </w:r>
      <w:r w:rsidR="008B4568" w:rsidRPr="00F25C69">
        <w:rPr>
          <w:rFonts w:ascii="Calisto MT" w:hAnsi="Calisto MT"/>
          <w:noProof/>
        </w:rPr>
        <w:drawing>
          <wp:anchor distT="0" distB="0" distL="114300" distR="114300" simplePos="0" relativeHeight="251695616" behindDoc="0" locked="0" layoutInCell="1" allowOverlap="1" wp14:anchorId="6D6273A8" wp14:editId="141AE0F3">
            <wp:simplePos x="0" y="0"/>
            <wp:positionH relativeFrom="margin">
              <wp:posOffset>1801334</wp:posOffset>
            </wp:positionH>
            <wp:positionV relativeFrom="margin">
              <wp:posOffset>4880686</wp:posOffset>
            </wp:positionV>
            <wp:extent cx="1809750" cy="457200"/>
            <wp:effectExtent l="76200" t="76200" r="133350" b="133350"/>
            <wp:wrapTopAndBottom/>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rotWithShape="1">
                    <a:blip r:embed="rId23">
                      <a:extLst>
                        <a:ext uri="{28A0092B-C50C-407E-A947-70E740481C1C}">
                          <a14:useLocalDpi xmlns:a14="http://schemas.microsoft.com/office/drawing/2010/main" val="0"/>
                        </a:ext>
                      </a:extLst>
                    </a:blip>
                    <a:srcRect l="3115" t="18097" r="8099" b="13332"/>
                    <a:stretch/>
                  </pic:blipFill>
                  <pic:spPr bwMode="auto">
                    <a:xfrm>
                      <a:off x="0" y="0"/>
                      <a:ext cx="1809750"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3015C" w14:textId="6A7167A3" w:rsidR="00C83307" w:rsidRPr="00F25C69" w:rsidRDefault="00C83307" w:rsidP="00C83307">
      <w:pPr>
        <w:pStyle w:val="ITTNum"/>
        <w:numPr>
          <w:ilvl w:val="0"/>
          <w:numId w:val="0"/>
        </w:numPr>
        <w:ind w:left="720"/>
        <w:rPr>
          <w:rFonts w:ascii="Calisto MT" w:hAnsi="Calisto MT"/>
        </w:rPr>
      </w:pPr>
    </w:p>
    <w:p w14:paraId="0AD48BF2" w14:textId="77777777" w:rsidR="00C83307" w:rsidRPr="00F25C69" w:rsidRDefault="00C83307" w:rsidP="00C83307">
      <w:pPr>
        <w:pStyle w:val="ITTNum"/>
        <w:numPr>
          <w:ilvl w:val="0"/>
          <w:numId w:val="0"/>
        </w:numPr>
        <w:ind w:left="720"/>
        <w:rPr>
          <w:rFonts w:ascii="Calisto MT" w:hAnsi="Calisto MT"/>
        </w:rPr>
      </w:pPr>
    </w:p>
    <w:p w14:paraId="7FE11F14" w14:textId="43015122" w:rsidR="00DF7D1F" w:rsidRPr="008B4568" w:rsidRDefault="00DF7D1F" w:rsidP="00DF7D1F">
      <w:pPr>
        <w:pStyle w:val="ITTNum"/>
        <w:rPr>
          <w:rFonts w:ascii="Calisto MT" w:hAnsi="Calisto MT"/>
        </w:rPr>
      </w:pPr>
      <w:r w:rsidRPr="00F25C69">
        <w:rPr>
          <w:rFonts w:ascii="Calisto MT" w:hAnsi="Calisto MT"/>
        </w:rPr>
        <w:t xml:space="preserve">Select </w:t>
      </w:r>
      <w:r w:rsidRPr="00F25C69">
        <w:rPr>
          <w:rFonts w:ascii="Calisto MT" w:hAnsi="Calisto MT"/>
          <w:b/>
        </w:rPr>
        <w:t>Submit &amp; Exit</w:t>
      </w:r>
      <w:r w:rsidR="0083168B" w:rsidRPr="00F25C69">
        <w:rPr>
          <w:rFonts w:ascii="Calisto MT" w:hAnsi="Calisto MT"/>
          <w:b/>
        </w:rPr>
        <w:t>.</w:t>
      </w:r>
      <w:r w:rsidR="008B4568">
        <w:rPr>
          <w:rFonts w:ascii="Calisto MT" w:hAnsi="Calisto MT"/>
          <w:b/>
        </w:rPr>
        <w:t xml:space="preserve">  </w:t>
      </w:r>
      <w:r w:rsidR="008B4568" w:rsidRPr="008B4568">
        <w:rPr>
          <w:rFonts w:ascii="Calisto MT" w:hAnsi="Calisto MT"/>
        </w:rPr>
        <w:t>Another option is to exit without submitting in order to submit at a later date.</w:t>
      </w:r>
    </w:p>
    <w:p w14:paraId="27A2F94D" w14:textId="693375B3" w:rsidR="005F56C4" w:rsidRDefault="005F56C4" w:rsidP="005F56C4">
      <w:pPr>
        <w:pStyle w:val="ITTNum"/>
        <w:numPr>
          <w:ilvl w:val="0"/>
          <w:numId w:val="0"/>
        </w:numPr>
        <w:ind w:left="720"/>
        <w:rPr>
          <w:rFonts w:ascii="Calisto MT" w:hAnsi="Calisto MT"/>
          <w:i/>
        </w:rPr>
      </w:pPr>
    </w:p>
    <w:p w14:paraId="4FD44A16" w14:textId="77777777" w:rsidR="00C83307" w:rsidRDefault="00C83307" w:rsidP="00C83307">
      <w:pPr>
        <w:pStyle w:val="ITTNum"/>
        <w:numPr>
          <w:ilvl w:val="0"/>
          <w:numId w:val="0"/>
        </w:numPr>
        <w:ind w:left="720" w:hanging="360"/>
        <w:rPr>
          <w:rFonts w:ascii="Calisto MT" w:hAnsi="Calisto MT"/>
          <w:i/>
        </w:rPr>
      </w:pPr>
    </w:p>
    <w:p w14:paraId="5E64E046" w14:textId="00E0EC42" w:rsidR="00686FB2" w:rsidRPr="005F56C4" w:rsidRDefault="005F56C4" w:rsidP="00C83307">
      <w:pPr>
        <w:pStyle w:val="ITTNum"/>
        <w:numPr>
          <w:ilvl w:val="0"/>
          <w:numId w:val="0"/>
        </w:numPr>
        <w:ind w:left="720" w:hanging="360"/>
        <w:rPr>
          <w:rFonts w:ascii="Calisto MT" w:hAnsi="Calisto MT"/>
          <w:i/>
        </w:rPr>
      </w:pPr>
      <w:r w:rsidRPr="005F56C4">
        <w:rPr>
          <w:rFonts w:ascii="Calisto MT" w:hAnsi="Calisto MT"/>
          <w:i/>
        </w:rPr>
        <w:t xml:space="preserve">Note:  </w:t>
      </w:r>
      <w:r w:rsidR="00686FB2" w:rsidRPr="005F56C4">
        <w:rPr>
          <w:rFonts w:ascii="Calisto MT" w:hAnsi="Calisto MT"/>
          <w:i/>
        </w:rPr>
        <w:t>Once a revision has been submitted it cannot be edited or deleted.</w:t>
      </w:r>
    </w:p>
    <w:p w14:paraId="0AFCD7E6" w14:textId="21661EED" w:rsidR="00383D98" w:rsidRPr="00F25C69" w:rsidRDefault="00686FB2" w:rsidP="00686FB2">
      <w:pPr>
        <w:pStyle w:val="ITTNum"/>
        <w:numPr>
          <w:ilvl w:val="0"/>
          <w:numId w:val="0"/>
        </w:numPr>
        <w:ind w:left="720"/>
        <w:rPr>
          <w:rFonts w:ascii="Calisto MT" w:hAnsi="Calisto MT"/>
        </w:rPr>
      </w:pPr>
      <w:r w:rsidRPr="00F25C69">
        <w:rPr>
          <w:rFonts w:ascii="Calisto MT" w:hAnsi="Calisto MT"/>
          <w:noProof/>
        </w:rPr>
        <w:t xml:space="preserve"> </w:t>
      </w:r>
      <w:r w:rsidR="00383D98" w:rsidRPr="00F25C69">
        <w:rPr>
          <w:rFonts w:ascii="Calisto MT" w:hAnsi="Calisto MT"/>
        </w:rPr>
        <w:br w:type="page"/>
      </w:r>
    </w:p>
    <w:p w14:paraId="5B7BD879" w14:textId="67306C93" w:rsidR="00BC26A8" w:rsidRPr="00F25C69" w:rsidRDefault="00BC26A8" w:rsidP="00BC26A8">
      <w:pPr>
        <w:pStyle w:val="ITTTextBold"/>
        <w:rPr>
          <w:rFonts w:ascii="Calisto MT" w:hAnsi="Calisto MT"/>
        </w:rPr>
      </w:pPr>
      <w:r w:rsidRPr="00F25C69">
        <w:rPr>
          <w:rFonts w:ascii="Calisto MT" w:hAnsi="Calisto MT"/>
        </w:rPr>
        <w:lastRenderedPageBreak/>
        <w:t>Summary steps for PS revision</w:t>
      </w:r>
      <w:r w:rsidR="00D33DFD" w:rsidRPr="00F25C69">
        <w:rPr>
          <w:rFonts w:ascii="Calisto MT" w:hAnsi="Calisto MT"/>
        </w:rPr>
        <w:t>.</w:t>
      </w:r>
    </w:p>
    <w:p w14:paraId="392C7033" w14:textId="6355250B" w:rsidR="00BC26A8" w:rsidRPr="00F25C69" w:rsidRDefault="00BC26A8" w:rsidP="0058088D">
      <w:pPr>
        <w:pStyle w:val="ITTNum"/>
        <w:numPr>
          <w:ilvl w:val="0"/>
          <w:numId w:val="9"/>
        </w:numPr>
        <w:rPr>
          <w:rFonts w:ascii="Calisto MT" w:hAnsi="Calisto MT"/>
        </w:rPr>
      </w:pPr>
      <w:r w:rsidRPr="00F25C69">
        <w:rPr>
          <w:rFonts w:ascii="Calisto MT" w:hAnsi="Calisto MT"/>
        </w:rPr>
        <w:t xml:space="preserve">Click </w:t>
      </w:r>
      <w:r w:rsidR="005F56C4" w:rsidRPr="005F56C4">
        <w:rPr>
          <w:rFonts w:ascii="Calisto MT" w:hAnsi="Calisto MT"/>
          <w:b/>
        </w:rPr>
        <w:t>A</w:t>
      </w:r>
      <w:r w:rsidRPr="00F25C69">
        <w:rPr>
          <w:rFonts w:ascii="Calisto MT" w:hAnsi="Calisto MT"/>
          <w:b/>
        </w:rPr>
        <w:t xml:space="preserve">dd </w:t>
      </w:r>
      <w:r w:rsidRPr="00F25C69">
        <w:rPr>
          <w:rFonts w:ascii="Calisto MT" w:hAnsi="Calisto MT"/>
        </w:rPr>
        <w:t>to create a new revision</w:t>
      </w:r>
      <w:r w:rsidR="00D33DFD" w:rsidRPr="00F25C69">
        <w:rPr>
          <w:rFonts w:ascii="Calisto MT" w:hAnsi="Calisto MT"/>
        </w:rPr>
        <w:t>.</w:t>
      </w:r>
    </w:p>
    <w:p w14:paraId="17D9A5DF" w14:textId="77777777" w:rsidR="00D33DFD" w:rsidRPr="00F25C69" w:rsidRDefault="00BC26A8" w:rsidP="00F84995">
      <w:pPr>
        <w:pStyle w:val="ITTNum"/>
        <w:numPr>
          <w:ilvl w:val="0"/>
          <w:numId w:val="8"/>
        </w:numPr>
        <w:rPr>
          <w:rFonts w:ascii="Calisto MT" w:hAnsi="Calisto MT"/>
        </w:rPr>
      </w:pPr>
      <w:r w:rsidRPr="00F25C69">
        <w:rPr>
          <w:rFonts w:ascii="Calisto MT" w:hAnsi="Calisto MT"/>
        </w:rPr>
        <w:t xml:space="preserve">Select revision </w:t>
      </w:r>
      <w:r w:rsidR="00D33DFD" w:rsidRPr="00F25C69">
        <w:rPr>
          <w:rFonts w:ascii="Calisto MT" w:hAnsi="Calisto MT"/>
        </w:rPr>
        <w:t xml:space="preserve">type – </w:t>
      </w:r>
      <w:r w:rsidR="00D33DFD" w:rsidRPr="00F25C69">
        <w:rPr>
          <w:rFonts w:ascii="Calisto MT" w:hAnsi="Calisto MT"/>
          <w:b/>
        </w:rPr>
        <w:t>Includes FT PS</w:t>
      </w:r>
      <w:r w:rsidR="00D33DFD" w:rsidRPr="00F25C69" w:rsidDel="00D33DFD">
        <w:rPr>
          <w:rFonts w:ascii="Calisto MT" w:hAnsi="Calisto MT"/>
        </w:rPr>
        <w:t xml:space="preserve"> </w:t>
      </w:r>
    </w:p>
    <w:p w14:paraId="3F39394B" w14:textId="027C59B7" w:rsidR="00BC26A8" w:rsidRPr="00F25C69" w:rsidRDefault="00BC26A8" w:rsidP="00F84995">
      <w:pPr>
        <w:pStyle w:val="ITTNum"/>
        <w:numPr>
          <w:ilvl w:val="0"/>
          <w:numId w:val="8"/>
        </w:numPr>
        <w:rPr>
          <w:rFonts w:ascii="Calisto MT" w:hAnsi="Calisto MT"/>
        </w:rPr>
      </w:pPr>
      <w:r w:rsidRPr="00F25C69">
        <w:rPr>
          <w:rFonts w:ascii="Calisto MT" w:hAnsi="Calisto MT"/>
        </w:rPr>
        <w:t>Enter description and select flags if needed</w:t>
      </w:r>
      <w:r w:rsidR="00D33DFD" w:rsidRPr="00F25C69">
        <w:rPr>
          <w:rFonts w:ascii="Calisto MT" w:hAnsi="Calisto MT"/>
        </w:rPr>
        <w:t>.</w:t>
      </w:r>
    </w:p>
    <w:p w14:paraId="1157D4EE" w14:textId="2BCB4413" w:rsidR="00BC26A8" w:rsidRPr="00F25C69" w:rsidRDefault="00BC26A8" w:rsidP="0058088D">
      <w:pPr>
        <w:pStyle w:val="ITTNum"/>
        <w:numPr>
          <w:ilvl w:val="0"/>
          <w:numId w:val="8"/>
        </w:numPr>
        <w:rPr>
          <w:rFonts w:ascii="Calisto MT" w:hAnsi="Calisto MT"/>
        </w:rPr>
      </w:pPr>
      <w:r w:rsidRPr="00F25C69">
        <w:rPr>
          <w:rFonts w:ascii="Calisto MT" w:hAnsi="Calisto MT"/>
        </w:rPr>
        <w:t xml:space="preserve">Enter </w:t>
      </w:r>
      <w:r w:rsidR="00D33DFD" w:rsidRPr="00F25C69">
        <w:rPr>
          <w:rFonts w:ascii="Calisto MT" w:hAnsi="Calisto MT"/>
        </w:rPr>
        <w:t xml:space="preserve">the </w:t>
      </w:r>
      <w:r w:rsidRPr="00F25C69">
        <w:rPr>
          <w:rFonts w:ascii="Calisto MT" w:hAnsi="Calisto MT"/>
        </w:rPr>
        <w:t xml:space="preserve">department and account code losing </w:t>
      </w:r>
      <w:r w:rsidR="00D33DFD" w:rsidRPr="00F25C69">
        <w:rPr>
          <w:rFonts w:ascii="Calisto MT" w:hAnsi="Calisto MT"/>
        </w:rPr>
        <w:t>salary budget.</w:t>
      </w:r>
    </w:p>
    <w:p w14:paraId="71906A67" w14:textId="2FFF495F" w:rsidR="00BC26A8" w:rsidRPr="00F25C69" w:rsidRDefault="00BC26A8" w:rsidP="0058088D">
      <w:pPr>
        <w:pStyle w:val="ITTNum"/>
        <w:numPr>
          <w:ilvl w:val="0"/>
          <w:numId w:val="8"/>
        </w:numPr>
        <w:rPr>
          <w:rFonts w:ascii="Calisto MT" w:hAnsi="Calisto MT"/>
        </w:rPr>
      </w:pPr>
      <w:r w:rsidRPr="00F25C69">
        <w:rPr>
          <w:rFonts w:ascii="Calisto MT" w:hAnsi="Calisto MT"/>
        </w:rPr>
        <w:t xml:space="preserve">Enter </w:t>
      </w:r>
      <w:r w:rsidR="00D33DFD" w:rsidRPr="00F25C69">
        <w:rPr>
          <w:rFonts w:ascii="Calisto MT" w:hAnsi="Calisto MT"/>
        </w:rPr>
        <w:t xml:space="preserve">the </w:t>
      </w:r>
      <w:r w:rsidRPr="00F25C69">
        <w:rPr>
          <w:rFonts w:ascii="Calisto MT" w:hAnsi="Calisto MT"/>
        </w:rPr>
        <w:t>amount</w:t>
      </w:r>
      <w:r w:rsidR="00D33DFD" w:rsidRPr="00F25C69">
        <w:rPr>
          <w:rFonts w:ascii="Calisto MT" w:hAnsi="Calisto MT"/>
        </w:rPr>
        <w:t>.</w:t>
      </w:r>
    </w:p>
    <w:p w14:paraId="540AE694" w14:textId="6FAE8B63" w:rsidR="0058088D" w:rsidRPr="00F25C69" w:rsidRDefault="0058088D" w:rsidP="0058088D">
      <w:pPr>
        <w:pStyle w:val="ITTNum"/>
        <w:numPr>
          <w:ilvl w:val="0"/>
          <w:numId w:val="8"/>
        </w:numPr>
        <w:rPr>
          <w:rFonts w:ascii="Calisto MT" w:hAnsi="Calisto MT"/>
        </w:rPr>
      </w:pPr>
      <w:r w:rsidRPr="00F25C69">
        <w:rPr>
          <w:rFonts w:ascii="Calisto MT" w:hAnsi="Calisto MT"/>
        </w:rPr>
        <w:t>Select calculate benefits</w:t>
      </w:r>
      <w:r w:rsidR="00D33DFD" w:rsidRPr="00F25C69">
        <w:rPr>
          <w:rFonts w:ascii="Calisto MT" w:hAnsi="Calisto MT"/>
        </w:rPr>
        <w:t>.</w:t>
      </w:r>
    </w:p>
    <w:p w14:paraId="401B77EA" w14:textId="162658EB" w:rsidR="0058088D" w:rsidRPr="00F25C69" w:rsidRDefault="00D33DFD" w:rsidP="0058088D">
      <w:pPr>
        <w:pStyle w:val="ITTNum"/>
        <w:numPr>
          <w:ilvl w:val="0"/>
          <w:numId w:val="8"/>
        </w:numPr>
        <w:rPr>
          <w:rFonts w:ascii="Calisto MT" w:hAnsi="Calisto MT"/>
        </w:rPr>
      </w:pPr>
      <w:r w:rsidRPr="00F25C69">
        <w:rPr>
          <w:rFonts w:ascii="Calisto MT" w:hAnsi="Calisto MT"/>
        </w:rPr>
        <w:t>Calculate and e</w:t>
      </w:r>
      <w:r w:rsidR="0058088D" w:rsidRPr="00F25C69">
        <w:rPr>
          <w:rFonts w:ascii="Calisto MT" w:hAnsi="Calisto MT"/>
        </w:rPr>
        <w:t>nter the health insurance value</w:t>
      </w:r>
      <w:r w:rsidRPr="00F25C69">
        <w:rPr>
          <w:rFonts w:ascii="Calisto MT" w:hAnsi="Calisto MT"/>
        </w:rPr>
        <w:t>.</w:t>
      </w:r>
    </w:p>
    <w:p w14:paraId="4C4ED73F" w14:textId="4DD9759C" w:rsidR="00BC26A8" w:rsidRPr="00F25C69" w:rsidRDefault="00BC26A8" w:rsidP="0058088D">
      <w:pPr>
        <w:pStyle w:val="ITTNum"/>
        <w:numPr>
          <w:ilvl w:val="0"/>
          <w:numId w:val="8"/>
        </w:numPr>
        <w:rPr>
          <w:rFonts w:ascii="Calisto MT" w:hAnsi="Calisto MT"/>
        </w:rPr>
      </w:pPr>
      <w:r w:rsidRPr="00F25C69">
        <w:rPr>
          <w:rFonts w:ascii="Calisto MT" w:hAnsi="Calisto MT"/>
        </w:rPr>
        <w:t>Add an additional line</w:t>
      </w:r>
      <w:r w:rsidR="00D33DFD" w:rsidRPr="00F25C69">
        <w:rPr>
          <w:rFonts w:ascii="Calisto MT" w:hAnsi="Calisto MT"/>
        </w:rPr>
        <w:t>.</w:t>
      </w:r>
    </w:p>
    <w:p w14:paraId="07A46009" w14:textId="582DDDE7" w:rsidR="00BC26A8" w:rsidRPr="00F25C69" w:rsidRDefault="00BC26A8" w:rsidP="0058088D">
      <w:pPr>
        <w:pStyle w:val="ITTNum"/>
        <w:numPr>
          <w:ilvl w:val="0"/>
          <w:numId w:val="8"/>
        </w:numPr>
        <w:rPr>
          <w:rFonts w:ascii="Calisto MT" w:hAnsi="Calisto MT"/>
        </w:rPr>
      </w:pPr>
      <w:r w:rsidRPr="00F25C69">
        <w:rPr>
          <w:rFonts w:ascii="Calisto MT" w:hAnsi="Calisto MT"/>
        </w:rPr>
        <w:t xml:space="preserve">Enter </w:t>
      </w:r>
      <w:r w:rsidR="00D33DFD" w:rsidRPr="00F25C69">
        <w:rPr>
          <w:rFonts w:ascii="Calisto MT" w:hAnsi="Calisto MT"/>
        </w:rPr>
        <w:t xml:space="preserve">the </w:t>
      </w:r>
      <w:r w:rsidRPr="00F25C69">
        <w:rPr>
          <w:rFonts w:ascii="Calisto MT" w:hAnsi="Calisto MT"/>
        </w:rPr>
        <w:t>department and account code gaining</w:t>
      </w:r>
      <w:r w:rsidR="00D33DFD" w:rsidRPr="00F25C69">
        <w:rPr>
          <w:rFonts w:ascii="Calisto MT" w:hAnsi="Calisto MT"/>
        </w:rPr>
        <w:t xml:space="preserve"> the salary budget.</w:t>
      </w:r>
    </w:p>
    <w:p w14:paraId="1451A15C" w14:textId="72A6B909" w:rsidR="0058088D" w:rsidRPr="00F25C69" w:rsidRDefault="00BC26A8" w:rsidP="0058088D">
      <w:pPr>
        <w:pStyle w:val="ITTNum"/>
        <w:numPr>
          <w:ilvl w:val="0"/>
          <w:numId w:val="8"/>
        </w:numPr>
        <w:rPr>
          <w:rFonts w:ascii="Calisto MT" w:hAnsi="Calisto MT"/>
        </w:rPr>
      </w:pPr>
      <w:r w:rsidRPr="00F25C69">
        <w:rPr>
          <w:rFonts w:ascii="Calisto MT" w:hAnsi="Calisto MT"/>
        </w:rPr>
        <w:t xml:space="preserve">Enter </w:t>
      </w:r>
      <w:r w:rsidR="00D33DFD" w:rsidRPr="00F25C69">
        <w:rPr>
          <w:rFonts w:ascii="Calisto MT" w:hAnsi="Calisto MT"/>
        </w:rPr>
        <w:t>the amount.</w:t>
      </w:r>
    </w:p>
    <w:p w14:paraId="7EC10F1C" w14:textId="0A311563" w:rsidR="0058088D" w:rsidRPr="00F25C69" w:rsidRDefault="0058088D" w:rsidP="0058088D">
      <w:pPr>
        <w:pStyle w:val="ITTNum"/>
        <w:numPr>
          <w:ilvl w:val="0"/>
          <w:numId w:val="8"/>
        </w:numPr>
        <w:rPr>
          <w:rFonts w:ascii="Calisto MT" w:hAnsi="Calisto MT"/>
        </w:rPr>
      </w:pPr>
      <w:r w:rsidRPr="00F25C69">
        <w:rPr>
          <w:rFonts w:ascii="Calisto MT" w:hAnsi="Calisto MT"/>
        </w:rPr>
        <w:t>Enter health insurance value</w:t>
      </w:r>
      <w:r w:rsidR="00D33DFD" w:rsidRPr="00F25C69">
        <w:rPr>
          <w:rFonts w:ascii="Calisto MT" w:hAnsi="Calisto MT"/>
        </w:rPr>
        <w:t xml:space="preserve"> used in Step 7.</w:t>
      </w:r>
    </w:p>
    <w:p w14:paraId="4804EC12" w14:textId="337A8488" w:rsidR="00BC26A8" w:rsidRPr="00F25C69" w:rsidRDefault="00BC26A8" w:rsidP="0058088D">
      <w:pPr>
        <w:pStyle w:val="ITTNum"/>
        <w:numPr>
          <w:ilvl w:val="0"/>
          <w:numId w:val="8"/>
        </w:numPr>
        <w:rPr>
          <w:rFonts w:ascii="Calisto MT" w:hAnsi="Calisto MT"/>
        </w:rPr>
      </w:pPr>
      <w:r w:rsidRPr="00F25C69">
        <w:rPr>
          <w:rFonts w:ascii="Calisto MT" w:hAnsi="Calisto MT"/>
        </w:rPr>
        <w:t xml:space="preserve">Ensure </w:t>
      </w:r>
      <w:r w:rsidR="00D33DFD" w:rsidRPr="00F25C69">
        <w:rPr>
          <w:rFonts w:ascii="Calisto MT" w:hAnsi="Calisto MT"/>
        </w:rPr>
        <w:t>that the revision nets to zero.</w:t>
      </w:r>
    </w:p>
    <w:p w14:paraId="7FE14E38" w14:textId="60BF48C9" w:rsidR="00BC26A8" w:rsidRPr="00F25C69" w:rsidRDefault="00BC26A8" w:rsidP="0058088D">
      <w:pPr>
        <w:pStyle w:val="ITTNum"/>
        <w:numPr>
          <w:ilvl w:val="0"/>
          <w:numId w:val="8"/>
        </w:numPr>
        <w:rPr>
          <w:rFonts w:ascii="Calisto MT" w:hAnsi="Calisto MT"/>
        </w:rPr>
      </w:pPr>
      <w:r w:rsidRPr="00F25C69">
        <w:rPr>
          <w:rFonts w:ascii="Calisto MT" w:hAnsi="Calisto MT"/>
        </w:rPr>
        <w:t>Save</w:t>
      </w:r>
      <w:r w:rsidR="00D33DFD" w:rsidRPr="00F25C69">
        <w:rPr>
          <w:rFonts w:ascii="Calisto MT" w:hAnsi="Calisto MT"/>
        </w:rPr>
        <w:t>.</w:t>
      </w:r>
    </w:p>
    <w:p w14:paraId="0182B8D4" w14:textId="3E36B889" w:rsidR="00BC26A8" w:rsidRPr="00F25C69" w:rsidRDefault="00BC26A8" w:rsidP="0058088D">
      <w:pPr>
        <w:pStyle w:val="ITTNum"/>
        <w:numPr>
          <w:ilvl w:val="0"/>
          <w:numId w:val="8"/>
        </w:numPr>
        <w:rPr>
          <w:rFonts w:ascii="Calisto MT" w:hAnsi="Calisto MT"/>
        </w:rPr>
      </w:pPr>
      <w:r w:rsidRPr="00F25C69">
        <w:rPr>
          <w:rFonts w:ascii="Calisto MT" w:hAnsi="Calisto MT"/>
        </w:rPr>
        <w:t>Submit</w:t>
      </w:r>
      <w:r w:rsidR="00D33DFD" w:rsidRPr="00F25C69">
        <w:rPr>
          <w:rFonts w:ascii="Calisto MT" w:hAnsi="Calisto MT"/>
        </w:rPr>
        <w:t xml:space="preserve"> and Exit.</w:t>
      </w:r>
    </w:p>
    <w:p w14:paraId="0EF94182" w14:textId="77777777" w:rsidR="00BC26A8" w:rsidRPr="00F25C69" w:rsidRDefault="00BC26A8" w:rsidP="00BC26A8">
      <w:pPr>
        <w:pStyle w:val="ITTNum"/>
        <w:numPr>
          <w:ilvl w:val="0"/>
          <w:numId w:val="0"/>
        </w:numPr>
        <w:ind w:left="720" w:hanging="360"/>
        <w:rPr>
          <w:rFonts w:ascii="Calisto MT" w:hAnsi="Calisto MT"/>
        </w:rPr>
      </w:pPr>
    </w:p>
    <w:p w14:paraId="3A3AE707" w14:textId="77777777" w:rsidR="00000C8E" w:rsidRPr="00F25C69" w:rsidRDefault="00000C8E" w:rsidP="00BC26A8">
      <w:pPr>
        <w:pStyle w:val="ITTTextBold"/>
        <w:rPr>
          <w:rFonts w:ascii="Calisto MT" w:hAnsi="Calisto MT"/>
        </w:rPr>
      </w:pPr>
    </w:p>
    <w:p w14:paraId="0501172D" w14:textId="77777777" w:rsidR="00BC26A8" w:rsidRPr="00F25C69" w:rsidRDefault="00BC26A8" w:rsidP="00BC26A8">
      <w:pPr>
        <w:pStyle w:val="ITTTextBold"/>
        <w:rPr>
          <w:rFonts w:ascii="Calisto MT" w:hAnsi="Calisto MT"/>
        </w:rPr>
      </w:pPr>
    </w:p>
    <w:p w14:paraId="15E2D1A9" w14:textId="77777777" w:rsidR="00BC26A8" w:rsidRPr="00F25C69" w:rsidRDefault="00BC26A8" w:rsidP="00BC26A8">
      <w:pPr>
        <w:pStyle w:val="ITTTextBold"/>
        <w:rPr>
          <w:rFonts w:ascii="Calisto MT" w:hAnsi="Calisto MT"/>
        </w:rPr>
      </w:pPr>
    </w:p>
    <w:p w14:paraId="3991F3FC" w14:textId="77777777" w:rsidR="00BC26A8" w:rsidRPr="00F25C69" w:rsidRDefault="00BC26A8" w:rsidP="00BC26A8">
      <w:pPr>
        <w:pStyle w:val="ITTTextBold"/>
        <w:rPr>
          <w:rFonts w:ascii="Calisto MT" w:hAnsi="Calisto MT"/>
        </w:rPr>
      </w:pPr>
      <w:r w:rsidRPr="00F25C69">
        <w:rPr>
          <w:rFonts w:ascii="Calisto MT" w:hAnsi="Calisto MT"/>
        </w:rPr>
        <w:t>You try it!</w:t>
      </w:r>
    </w:p>
    <w:p w14:paraId="20B86B8E" w14:textId="77777777" w:rsidR="00BA66B5" w:rsidRDefault="00BA66B5" w:rsidP="00BC26A8">
      <w:pPr>
        <w:pStyle w:val="ITTText"/>
        <w:rPr>
          <w:rFonts w:ascii="Calisto MT" w:hAnsi="Calisto MT"/>
          <w:i/>
        </w:rPr>
      </w:pPr>
    </w:p>
    <w:p w14:paraId="2F49D37E" w14:textId="482724B7" w:rsidR="00BC26A8" w:rsidRPr="00F25C69" w:rsidRDefault="00BC26A8" w:rsidP="00BC26A8">
      <w:pPr>
        <w:pStyle w:val="ITTText"/>
        <w:rPr>
          <w:rFonts w:ascii="Calisto MT" w:hAnsi="Calisto MT"/>
          <w:i/>
        </w:rPr>
      </w:pPr>
      <w:r w:rsidRPr="00F25C69">
        <w:rPr>
          <w:rFonts w:ascii="Calisto MT" w:hAnsi="Calisto MT"/>
          <w:i/>
        </w:rPr>
        <w:t>Exercise</w:t>
      </w:r>
      <w:r w:rsidR="0058088D" w:rsidRPr="00F25C69">
        <w:rPr>
          <w:rFonts w:ascii="Calisto MT" w:hAnsi="Calisto MT"/>
          <w:i/>
        </w:rPr>
        <w:t xml:space="preserve"> 2</w:t>
      </w:r>
    </w:p>
    <w:p w14:paraId="0ACC50B7" w14:textId="77777777" w:rsidR="00BA66B5" w:rsidRDefault="00BA66B5">
      <w:pPr>
        <w:spacing w:after="200" w:line="276" w:lineRule="auto"/>
        <w:rPr>
          <w:rFonts w:ascii="Calisto MT" w:hAnsi="Calisto MT"/>
        </w:rPr>
      </w:pPr>
    </w:p>
    <w:p w14:paraId="1EE1775B" w14:textId="77777777" w:rsidR="00BA66B5" w:rsidRPr="00BA66B5" w:rsidRDefault="00BA66B5" w:rsidP="00BA66B5">
      <w:pPr>
        <w:spacing w:after="200" w:line="276" w:lineRule="auto"/>
        <w:rPr>
          <w:rFonts w:ascii="Calisto MT" w:hAnsi="Calisto MT"/>
        </w:rPr>
      </w:pPr>
      <w:r w:rsidRPr="00BA66B5">
        <w:rPr>
          <w:rFonts w:ascii="Calisto MT" w:hAnsi="Calisto MT"/>
        </w:rPr>
        <w:t>A position (006532) that has previously been paid out of department 100125 is being moved into your department 100123. This will be not be a permanent change for this position that includes benefits. You are moving this position with 9 months left in the fiscal year so you will need to use the link to discover the correct amount for health insurance.</w:t>
      </w:r>
    </w:p>
    <w:p w14:paraId="5B9CAC51" w14:textId="77777777" w:rsidR="00BA66B5" w:rsidRPr="00BA66B5" w:rsidRDefault="00BA66B5" w:rsidP="00BA66B5">
      <w:pPr>
        <w:spacing w:after="200" w:line="276" w:lineRule="auto"/>
        <w:rPr>
          <w:rFonts w:ascii="Calisto MT" w:hAnsi="Calisto MT"/>
        </w:rPr>
      </w:pPr>
      <w:r w:rsidRPr="00BA66B5">
        <w:rPr>
          <w:rFonts w:ascii="Calisto MT" w:hAnsi="Calisto MT"/>
        </w:rPr>
        <w:t>Revision Type: Includes FT PS</w:t>
      </w:r>
    </w:p>
    <w:p w14:paraId="248B845B" w14:textId="77777777" w:rsidR="00BA66B5" w:rsidRPr="00BA66B5" w:rsidRDefault="00BA66B5" w:rsidP="00BA66B5">
      <w:pPr>
        <w:spacing w:after="200" w:line="276" w:lineRule="auto"/>
        <w:rPr>
          <w:rFonts w:ascii="Calisto MT" w:hAnsi="Calisto MT"/>
        </w:rPr>
      </w:pPr>
      <w:r w:rsidRPr="00BA66B5">
        <w:rPr>
          <w:rFonts w:ascii="Calisto MT" w:hAnsi="Calisto MT"/>
        </w:rPr>
        <w:t>Your Department number: 100123</w:t>
      </w:r>
    </w:p>
    <w:p w14:paraId="1761643D" w14:textId="77777777" w:rsidR="00BA66B5" w:rsidRPr="00BA66B5" w:rsidRDefault="00BA66B5" w:rsidP="00BA66B5">
      <w:pPr>
        <w:spacing w:after="200" w:line="276" w:lineRule="auto"/>
        <w:rPr>
          <w:rFonts w:ascii="Calisto MT" w:hAnsi="Calisto MT"/>
        </w:rPr>
      </w:pPr>
      <w:r w:rsidRPr="00BA66B5">
        <w:rPr>
          <w:rFonts w:ascii="Calisto MT" w:hAnsi="Calisto MT"/>
        </w:rPr>
        <w:t>Account code: 112300</w:t>
      </w:r>
    </w:p>
    <w:p w14:paraId="0E4F2F16" w14:textId="77777777" w:rsidR="00BA66B5" w:rsidRPr="00BA66B5" w:rsidRDefault="00BA66B5" w:rsidP="00BA66B5">
      <w:pPr>
        <w:spacing w:after="200" w:line="276" w:lineRule="auto"/>
        <w:rPr>
          <w:rFonts w:ascii="Calisto MT" w:hAnsi="Calisto MT"/>
        </w:rPr>
      </w:pPr>
      <w:r w:rsidRPr="00BA66B5">
        <w:rPr>
          <w:rFonts w:ascii="Calisto MT" w:hAnsi="Calisto MT"/>
        </w:rPr>
        <w:t>Position number: 006532</w:t>
      </w:r>
    </w:p>
    <w:p w14:paraId="0ECE17F1" w14:textId="77777777" w:rsidR="00BA66B5" w:rsidRPr="00BA66B5" w:rsidRDefault="00BA66B5" w:rsidP="00BA66B5">
      <w:pPr>
        <w:spacing w:after="200" w:line="276" w:lineRule="auto"/>
        <w:rPr>
          <w:rFonts w:ascii="Calisto MT" w:hAnsi="Calisto MT"/>
        </w:rPr>
      </w:pPr>
      <w:r w:rsidRPr="00BA66B5">
        <w:rPr>
          <w:rFonts w:ascii="Calisto MT" w:hAnsi="Calisto MT"/>
        </w:rPr>
        <w:t>Salary transfer: 29,550</w:t>
      </w:r>
    </w:p>
    <w:p w14:paraId="27ACFE9E" w14:textId="13792DD4" w:rsidR="00BC26A8" w:rsidRPr="00F25C69" w:rsidRDefault="00BA66B5" w:rsidP="00BA66B5">
      <w:pPr>
        <w:spacing w:after="200" w:line="276" w:lineRule="auto"/>
        <w:rPr>
          <w:rFonts w:ascii="Calisto MT" w:eastAsiaTheme="majorEastAsia" w:hAnsi="Calisto MT" w:cstheme="majorBidi"/>
          <w:b/>
          <w:bCs/>
          <w:color w:val="000000" w:themeColor="text1"/>
          <w:sz w:val="28"/>
          <w:szCs w:val="28"/>
        </w:rPr>
      </w:pPr>
      <w:r w:rsidRPr="00BA66B5">
        <w:rPr>
          <w:rFonts w:ascii="Calisto MT" w:hAnsi="Calisto MT"/>
        </w:rPr>
        <w:t>Medical Insurance: 9 month range on chart</w:t>
      </w:r>
      <w:r w:rsidR="00BC26A8" w:rsidRPr="00F25C69">
        <w:rPr>
          <w:rFonts w:ascii="Calisto MT" w:hAnsi="Calisto MT"/>
        </w:rPr>
        <w:br w:type="page"/>
      </w:r>
    </w:p>
    <w:p w14:paraId="68AA8E1B" w14:textId="130D9559" w:rsidR="00000C8E" w:rsidRDefault="00000C8E" w:rsidP="00855F85">
      <w:pPr>
        <w:pStyle w:val="ITTH2"/>
      </w:pPr>
      <w:bookmarkStart w:id="18" w:name="_Toc514941298"/>
      <w:bookmarkStart w:id="19" w:name="_Toc512930650"/>
      <w:r>
        <w:lastRenderedPageBreak/>
        <w:t xml:space="preserve">Notes regarding Personal Service </w:t>
      </w:r>
      <w:r w:rsidR="00C21F26">
        <w:t>r</w:t>
      </w:r>
      <w:r>
        <w:t>evisions</w:t>
      </w:r>
      <w:r w:rsidR="00C21F26">
        <w:t xml:space="preserve"> – temporary vs. permanent</w:t>
      </w:r>
      <w:bookmarkEnd w:id="18"/>
    </w:p>
    <w:p w14:paraId="335CF26D" w14:textId="77777777" w:rsidR="00000C8E" w:rsidRDefault="00000C8E" w:rsidP="005F56C4">
      <w:pPr>
        <w:rPr>
          <w:rFonts w:ascii="Calisto MT" w:hAnsi="Calisto MT"/>
          <w:b/>
        </w:rPr>
      </w:pPr>
    </w:p>
    <w:p w14:paraId="3379FC6A" w14:textId="644706EE" w:rsidR="00000C8E" w:rsidRPr="00000C8E" w:rsidRDefault="00000C8E" w:rsidP="00000C8E">
      <w:pPr>
        <w:rPr>
          <w:rFonts w:ascii="Calisto MT" w:hAnsi="Calisto MT"/>
        </w:rPr>
      </w:pPr>
      <w:r w:rsidRPr="00000C8E">
        <w:rPr>
          <w:rFonts w:ascii="Calisto MT" w:hAnsi="Calisto MT"/>
        </w:rPr>
        <w:t xml:space="preserve">Budget revisions that include full-time personal services increases, adjustments, additions or </w:t>
      </w:r>
      <w:proofErr w:type="spellStart"/>
      <w:r w:rsidRPr="00000C8E">
        <w:rPr>
          <w:rFonts w:ascii="Calisto MT" w:hAnsi="Calisto MT"/>
        </w:rPr>
        <w:t>abolishments</w:t>
      </w:r>
      <w:proofErr w:type="spellEnd"/>
      <w:r w:rsidRPr="00000C8E">
        <w:rPr>
          <w:rFonts w:ascii="Calisto MT" w:hAnsi="Calisto MT"/>
        </w:rPr>
        <w:t xml:space="preserve"> for the CURRENT fiscal year:  </w:t>
      </w:r>
    </w:p>
    <w:p w14:paraId="69D54CB1" w14:textId="77777777" w:rsidR="00000C8E" w:rsidRPr="00000C8E" w:rsidRDefault="00000C8E" w:rsidP="00000C8E">
      <w:pPr>
        <w:rPr>
          <w:rFonts w:ascii="Calisto MT" w:hAnsi="Calisto MT"/>
        </w:rPr>
      </w:pPr>
      <w:r w:rsidRPr="00000C8E">
        <w:rPr>
          <w:rFonts w:ascii="Calisto MT" w:hAnsi="Calisto MT"/>
        </w:rPr>
        <w:t>•</w:t>
      </w:r>
      <w:r w:rsidRPr="00000C8E">
        <w:rPr>
          <w:rFonts w:ascii="Calisto MT" w:hAnsi="Calisto MT"/>
        </w:rPr>
        <w:tab/>
        <w:t xml:space="preserve">complete a TEMPORARY budget revision and do not check the PERMENANT check box.  This will revise current year </w:t>
      </w:r>
      <w:proofErr w:type="gramStart"/>
      <w:r w:rsidRPr="00000C8E">
        <w:rPr>
          <w:rFonts w:ascii="Calisto MT" w:hAnsi="Calisto MT"/>
        </w:rPr>
        <w:t>budget’s</w:t>
      </w:r>
      <w:proofErr w:type="gramEnd"/>
      <w:r w:rsidRPr="00000C8E">
        <w:rPr>
          <w:rFonts w:ascii="Calisto MT" w:hAnsi="Calisto MT"/>
        </w:rPr>
        <w:t xml:space="preserve"> only.</w:t>
      </w:r>
    </w:p>
    <w:p w14:paraId="36EC0881" w14:textId="77777777" w:rsidR="00000C8E" w:rsidRPr="00000C8E" w:rsidRDefault="00000C8E" w:rsidP="00000C8E">
      <w:pPr>
        <w:rPr>
          <w:rFonts w:ascii="Calisto MT" w:hAnsi="Calisto MT"/>
        </w:rPr>
      </w:pPr>
    </w:p>
    <w:p w14:paraId="180F0D6A" w14:textId="77777777" w:rsidR="00000C8E" w:rsidRPr="00000C8E" w:rsidRDefault="00000C8E" w:rsidP="00000C8E">
      <w:pPr>
        <w:rPr>
          <w:rFonts w:ascii="Calisto MT" w:hAnsi="Calisto MT"/>
        </w:rPr>
      </w:pPr>
      <w:r w:rsidRPr="00000C8E">
        <w:rPr>
          <w:rFonts w:ascii="Calisto MT" w:hAnsi="Calisto MT"/>
        </w:rPr>
        <w:t xml:space="preserve">Budget revisions that include full-time personal services increases, adjustments, additions or abolishment’s for FUTURE fiscal </w:t>
      </w:r>
      <w:proofErr w:type="gramStart"/>
      <w:r w:rsidRPr="00000C8E">
        <w:rPr>
          <w:rFonts w:ascii="Calisto MT" w:hAnsi="Calisto MT"/>
        </w:rPr>
        <w:t>years  can</w:t>
      </w:r>
      <w:proofErr w:type="gramEnd"/>
      <w:r w:rsidRPr="00000C8E">
        <w:rPr>
          <w:rFonts w:ascii="Calisto MT" w:hAnsi="Calisto MT"/>
        </w:rPr>
        <w:t xml:space="preserve"> be addressed via several options depending on the timing of the change:  </w:t>
      </w:r>
    </w:p>
    <w:p w14:paraId="1482591A" w14:textId="77777777" w:rsidR="00000C8E" w:rsidRPr="00000C8E" w:rsidRDefault="00000C8E" w:rsidP="00000C8E">
      <w:pPr>
        <w:rPr>
          <w:rFonts w:ascii="Calisto MT" w:hAnsi="Calisto MT"/>
        </w:rPr>
      </w:pPr>
      <w:r w:rsidRPr="00000C8E">
        <w:rPr>
          <w:rFonts w:ascii="Calisto MT" w:hAnsi="Calisto MT"/>
        </w:rPr>
        <w:t>•</w:t>
      </w:r>
      <w:r w:rsidRPr="00000C8E">
        <w:rPr>
          <w:rFonts w:ascii="Calisto MT" w:hAnsi="Calisto MT"/>
        </w:rPr>
        <w:tab/>
        <w:t>PERMANENT full-time personal services budget changes may be included in that fiscal year’s Budget Development Process whereby OBM will make the change on the department’s behalf with NO Budget Revision required.</w:t>
      </w:r>
    </w:p>
    <w:p w14:paraId="67A0F9C2" w14:textId="77777777" w:rsidR="00000C8E" w:rsidRPr="00000C8E" w:rsidRDefault="00000C8E" w:rsidP="00000C8E">
      <w:pPr>
        <w:rPr>
          <w:rFonts w:ascii="Calisto MT" w:hAnsi="Calisto MT"/>
        </w:rPr>
      </w:pPr>
      <w:r w:rsidRPr="00000C8E">
        <w:rPr>
          <w:rFonts w:ascii="Calisto MT" w:hAnsi="Calisto MT"/>
        </w:rPr>
        <w:t>•</w:t>
      </w:r>
      <w:r w:rsidRPr="00000C8E">
        <w:rPr>
          <w:rFonts w:ascii="Calisto MT" w:hAnsi="Calisto MT"/>
        </w:rPr>
        <w:tab/>
        <w:t xml:space="preserve">PERMENANT budget revisions may be submitted by choosing the next fiscal year (if open) and checking the PERMENANT check box.  This will be included in next fiscal year’s budgets when the Budget Development Process for that fiscal year has not yet been completed or as a new year revised budget if that year’s Budget Development has been completed. </w:t>
      </w:r>
    </w:p>
    <w:p w14:paraId="259A73FA" w14:textId="77777777" w:rsidR="00000C8E" w:rsidRPr="00000C8E" w:rsidRDefault="00000C8E" w:rsidP="00000C8E">
      <w:pPr>
        <w:rPr>
          <w:rFonts w:ascii="Calisto MT" w:hAnsi="Calisto MT"/>
        </w:rPr>
      </w:pPr>
      <w:r w:rsidRPr="00000C8E">
        <w:rPr>
          <w:rFonts w:ascii="Calisto MT" w:hAnsi="Calisto MT"/>
        </w:rPr>
        <w:t>•</w:t>
      </w:r>
      <w:r w:rsidRPr="00000C8E">
        <w:rPr>
          <w:rFonts w:ascii="Calisto MT" w:hAnsi="Calisto MT"/>
        </w:rPr>
        <w:tab/>
        <w:t xml:space="preserve">If no future fiscal year is open, and the change was not submitted as part of that year’s Budget Development Process, please contact the Office of Budget Management for guidance. </w:t>
      </w:r>
    </w:p>
    <w:p w14:paraId="315FF1E6" w14:textId="77777777" w:rsidR="00000C8E" w:rsidRPr="00000C8E" w:rsidRDefault="00000C8E" w:rsidP="00000C8E">
      <w:pPr>
        <w:rPr>
          <w:rFonts w:ascii="Calisto MT" w:hAnsi="Calisto MT"/>
        </w:rPr>
      </w:pPr>
    </w:p>
    <w:p w14:paraId="48CFC13F" w14:textId="77777777" w:rsidR="00000C8E" w:rsidRPr="00000C8E" w:rsidRDefault="00000C8E" w:rsidP="00000C8E">
      <w:pPr>
        <w:rPr>
          <w:rFonts w:ascii="Calisto MT" w:hAnsi="Calisto MT"/>
        </w:rPr>
      </w:pPr>
      <w:r w:rsidRPr="00000C8E">
        <w:rPr>
          <w:rFonts w:ascii="Calisto MT" w:hAnsi="Calisto MT"/>
        </w:rPr>
        <w:t xml:space="preserve">Please note that in many cases, a current year temporary budget revision AND a permanent future year budget revision will be necessary.  </w:t>
      </w:r>
    </w:p>
    <w:p w14:paraId="65356CAB" w14:textId="77777777" w:rsidR="00000C8E" w:rsidRPr="00000C8E" w:rsidRDefault="00000C8E" w:rsidP="00000C8E">
      <w:pPr>
        <w:rPr>
          <w:rFonts w:ascii="Calisto MT" w:hAnsi="Calisto MT"/>
        </w:rPr>
      </w:pPr>
    </w:p>
    <w:p w14:paraId="7F73EEB0" w14:textId="4D96D3B5" w:rsidR="00000C8E" w:rsidRPr="00000C8E" w:rsidRDefault="00000C8E" w:rsidP="00000C8E">
      <w:pPr>
        <w:rPr>
          <w:rFonts w:ascii="Calisto MT" w:hAnsi="Calisto MT"/>
        </w:rPr>
      </w:pPr>
      <w:r w:rsidRPr="00000C8E">
        <w:rPr>
          <w:rFonts w:ascii="Calisto MT" w:hAnsi="Calisto MT"/>
        </w:rPr>
        <w:t>Contact David Rourke (roukede@jmu.edu), Tammy Woods (woodstm@jmu.edu) or any OBM staff for assistance or questions.</w:t>
      </w:r>
    </w:p>
    <w:p w14:paraId="6831D1D7" w14:textId="77777777" w:rsidR="00000C8E" w:rsidRPr="00000C8E" w:rsidRDefault="00000C8E" w:rsidP="005F56C4">
      <w:pPr>
        <w:rPr>
          <w:rFonts w:ascii="Calisto MT" w:hAnsi="Calisto MT"/>
        </w:rPr>
      </w:pPr>
    </w:p>
    <w:p w14:paraId="77858C41" w14:textId="77777777" w:rsidR="00C21F26" w:rsidRDefault="00C21F26" w:rsidP="005F56C4">
      <w:pPr>
        <w:rPr>
          <w:rFonts w:ascii="Calisto MT" w:hAnsi="Calisto MT"/>
          <w:b/>
        </w:rPr>
      </w:pPr>
      <w:r>
        <w:rPr>
          <w:rFonts w:ascii="Calisto MT" w:hAnsi="Calisto MT"/>
          <w:b/>
        </w:rPr>
        <w:br/>
      </w:r>
      <w:r>
        <w:rPr>
          <w:rFonts w:ascii="Calisto MT" w:hAnsi="Calisto MT"/>
          <w:b/>
        </w:rPr>
        <w:br/>
      </w:r>
    </w:p>
    <w:p w14:paraId="33F3786F" w14:textId="77777777" w:rsidR="00C21F26" w:rsidRDefault="00C21F26">
      <w:pPr>
        <w:spacing w:after="200" w:line="276" w:lineRule="auto"/>
        <w:rPr>
          <w:rFonts w:ascii="Calisto MT" w:hAnsi="Calisto MT"/>
          <w:b/>
        </w:rPr>
      </w:pPr>
      <w:r>
        <w:rPr>
          <w:rFonts w:ascii="Calisto MT" w:hAnsi="Calisto MT"/>
          <w:b/>
        </w:rPr>
        <w:br w:type="page"/>
      </w:r>
    </w:p>
    <w:p w14:paraId="63A68820" w14:textId="7A17851C" w:rsidR="00C16DAB" w:rsidRPr="00F25C69" w:rsidRDefault="00C16DAB" w:rsidP="00C16DAB">
      <w:pPr>
        <w:pStyle w:val="ITTH1"/>
      </w:pPr>
      <w:bookmarkStart w:id="20" w:name="_Toc514941299"/>
      <w:r w:rsidRPr="00F25C69">
        <w:lastRenderedPageBreak/>
        <w:t>T</w:t>
      </w:r>
      <w:r>
        <w:t>raining – Viewing Revisions</w:t>
      </w:r>
      <w:bookmarkEnd w:id="20"/>
    </w:p>
    <w:p w14:paraId="20F34309" w14:textId="6ED2EE2B" w:rsidR="00383D98" w:rsidRPr="005F56C4" w:rsidRDefault="00383D98" w:rsidP="00855F85">
      <w:pPr>
        <w:pStyle w:val="ITTH2"/>
      </w:pPr>
      <w:bookmarkStart w:id="21" w:name="_Toc514941300"/>
      <w:r w:rsidRPr="005F56C4">
        <w:t>View</w:t>
      </w:r>
      <w:r w:rsidR="0099445E">
        <w:t xml:space="preserve"> </w:t>
      </w:r>
      <w:r w:rsidRPr="005F56C4">
        <w:t xml:space="preserve">an </w:t>
      </w:r>
      <w:r w:rsidR="00D208EE">
        <w:t>e</w:t>
      </w:r>
      <w:r w:rsidRPr="005F56C4">
        <w:t xml:space="preserve">xisting </w:t>
      </w:r>
      <w:r w:rsidR="00D208EE">
        <w:t>b</w:t>
      </w:r>
      <w:r w:rsidRPr="005F56C4">
        <w:t xml:space="preserve">udget </w:t>
      </w:r>
      <w:r w:rsidR="00D208EE">
        <w:t>r</w:t>
      </w:r>
      <w:r w:rsidRPr="005F56C4">
        <w:t>evision</w:t>
      </w:r>
      <w:bookmarkEnd w:id="19"/>
      <w:r w:rsidR="00D208EE">
        <w:t>.</w:t>
      </w:r>
      <w:bookmarkEnd w:id="21"/>
    </w:p>
    <w:p w14:paraId="15C70963" w14:textId="77777777" w:rsidR="005F56C4" w:rsidRPr="005F56C4" w:rsidRDefault="005F56C4" w:rsidP="005F56C4">
      <w:pPr>
        <w:rPr>
          <w:rFonts w:ascii="Calisto MT" w:hAnsi="Calisto MT"/>
          <w:b/>
        </w:rPr>
      </w:pPr>
    </w:p>
    <w:p w14:paraId="03C07D12" w14:textId="77777777" w:rsidR="00D208EE" w:rsidRDefault="00D64A7C" w:rsidP="005F56C4">
      <w:pPr>
        <w:jc w:val="center"/>
        <w:rPr>
          <w:rFonts w:ascii="Calisto MT" w:hAnsi="Calisto MT"/>
        </w:rPr>
      </w:pPr>
      <w:r w:rsidRPr="00C83307">
        <w:rPr>
          <w:rFonts w:ascii="Calisto MT" w:hAnsi="Calisto MT"/>
        </w:rPr>
        <w:t>JMU Applications&gt;JMU Workflow&gt;Budget Revision&gt;</w:t>
      </w:r>
      <w:r w:rsidR="000E3759" w:rsidRPr="00C83307">
        <w:rPr>
          <w:rFonts w:ascii="Calisto MT" w:hAnsi="Calisto MT"/>
        </w:rPr>
        <w:t>Submit Budget Revision</w:t>
      </w:r>
    </w:p>
    <w:p w14:paraId="5E07285B" w14:textId="38BB47DB" w:rsidR="000E3759" w:rsidRPr="00C83307" w:rsidRDefault="000E3759" w:rsidP="005F56C4">
      <w:pPr>
        <w:jc w:val="center"/>
        <w:rPr>
          <w:rFonts w:ascii="Calisto MT" w:hAnsi="Calisto MT"/>
        </w:rPr>
      </w:pPr>
      <w:r w:rsidRPr="00C83307">
        <w:rPr>
          <w:rFonts w:ascii="Calisto MT" w:hAnsi="Calisto MT"/>
        </w:rPr>
        <w:t>&gt;Find an Existing Value</w:t>
      </w:r>
    </w:p>
    <w:p w14:paraId="30EDC5CE" w14:textId="77777777" w:rsidR="005F56C4" w:rsidRDefault="00D33DFD" w:rsidP="008C1DED">
      <w:pPr>
        <w:pStyle w:val="ITTText"/>
        <w:spacing w:before="240"/>
        <w:rPr>
          <w:rFonts w:ascii="Calisto MT" w:hAnsi="Calisto MT"/>
        </w:rPr>
      </w:pPr>
      <w:r w:rsidRPr="00F25C69">
        <w:rPr>
          <w:rFonts w:ascii="Calisto MT" w:hAnsi="Calisto MT"/>
        </w:rPr>
        <w:t xml:space="preserve">A </w:t>
      </w:r>
      <w:r w:rsidR="00656B84" w:rsidRPr="00F25C69">
        <w:rPr>
          <w:rFonts w:ascii="Calisto MT" w:hAnsi="Calisto MT"/>
        </w:rPr>
        <w:t xml:space="preserve">revision can be </w:t>
      </w:r>
      <w:r w:rsidRPr="00F25C69">
        <w:rPr>
          <w:rFonts w:ascii="Calisto MT" w:hAnsi="Calisto MT"/>
        </w:rPr>
        <w:t xml:space="preserve">accessed and viewed by Approvers after the Initiator has submitted.  </w:t>
      </w:r>
    </w:p>
    <w:p w14:paraId="11779688" w14:textId="2BBDF1B0" w:rsidR="00656B84" w:rsidRPr="00F25C69" w:rsidRDefault="00D33DFD" w:rsidP="008C1DED">
      <w:pPr>
        <w:pStyle w:val="ITTText"/>
        <w:spacing w:before="240"/>
        <w:rPr>
          <w:rFonts w:ascii="Calisto MT" w:hAnsi="Calisto MT"/>
        </w:rPr>
      </w:pPr>
      <w:r w:rsidRPr="00F25C69">
        <w:rPr>
          <w:rFonts w:ascii="Calisto MT" w:hAnsi="Calisto MT"/>
        </w:rPr>
        <w:t>Saved</w:t>
      </w:r>
      <w:r w:rsidR="005F56C4">
        <w:rPr>
          <w:rFonts w:ascii="Calisto MT" w:hAnsi="Calisto MT"/>
        </w:rPr>
        <w:t xml:space="preserve"> (without submitting)</w:t>
      </w:r>
      <w:r w:rsidRPr="00F25C69">
        <w:rPr>
          <w:rFonts w:ascii="Calisto MT" w:hAnsi="Calisto MT"/>
        </w:rPr>
        <w:t xml:space="preserve"> revisions can only be viewed by the Initiator.</w:t>
      </w:r>
    </w:p>
    <w:p w14:paraId="6E9150D5" w14:textId="77777777" w:rsidR="005F56C4" w:rsidRDefault="00B14E9F" w:rsidP="008C1DED">
      <w:pPr>
        <w:pStyle w:val="ITTText"/>
        <w:spacing w:before="240"/>
        <w:rPr>
          <w:rFonts w:ascii="Calisto MT" w:hAnsi="Calisto MT"/>
        </w:rPr>
      </w:pPr>
      <w:r w:rsidRPr="00F25C69">
        <w:rPr>
          <w:rFonts w:ascii="Calisto MT" w:hAnsi="Calisto MT"/>
        </w:rPr>
        <w:t xml:space="preserve">An </w:t>
      </w:r>
      <w:r w:rsidR="00D33DFD" w:rsidRPr="00F25C69">
        <w:rPr>
          <w:rFonts w:ascii="Calisto MT" w:hAnsi="Calisto MT"/>
        </w:rPr>
        <w:t>I</w:t>
      </w:r>
      <w:r w:rsidRPr="00F25C69">
        <w:rPr>
          <w:rFonts w:ascii="Calisto MT" w:hAnsi="Calisto MT"/>
        </w:rPr>
        <w:t>nitiator will only have access to view budget revision forms that they have submitted.</w:t>
      </w:r>
      <w:r w:rsidR="000E3759" w:rsidRPr="00F25C69">
        <w:rPr>
          <w:rFonts w:ascii="Calisto MT" w:hAnsi="Calisto MT"/>
        </w:rPr>
        <w:t xml:space="preserve"> </w:t>
      </w:r>
    </w:p>
    <w:p w14:paraId="5C3A5B11" w14:textId="4D70C741" w:rsidR="00B14E9F" w:rsidRPr="00F25C69" w:rsidRDefault="00D33DFD" w:rsidP="008C1DED">
      <w:pPr>
        <w:pStyle w:val="ITTText"/>
        <w:spacing w:before="240"/>
        <w:rPr>
          <w:rFonts w:ascii="Calisto MT" w:hAnsi="Calisto MT"/>
        </w:rPr>
      </w:pPr>
      <w:r w:rsidRPr="00F25C69">
        <w:rPr>
          <w:rFonts w:ascii="Calisto MT" w:hAnsi="Calisto MT"/>
        </w:rPr>
        <w:t>Approvers with S</w:t>
      </w:r>
      <w:r w:rsidR="00C803EA" w:rsidRPr="00F25C69">
        <w:rPr>
          <w:rFonts w:ascii="Calisto MT" w:hAnsi="Calisto MT"/>
        </w:rPr>
        <w:t xml:space="preserve">ignature </w:t>
      </w:r>
      <w:r w:rsidRPr="00F25C69">
        <w:rPr>
          <w:rFonts w:ascii="Calisto MT" w:hAnsi="Calisto MT"/>
        </w:rPr>
        <w:t>Authority - Budget</w:t>
      </w:r>
      <w:r w:rsidR="00FD23F2" w:rsidRPr="00F25C69">
        <w:rPr>
          <w:rFonts w:ascii="Calisto MT" w:hAnsi="Calisto MT"/>
        </w:rPr>
        <w:t xml:space="preserve"> can view all revisions </w:t>
      </w:r>
      <w:r w:rsidRPr="00F25C69">
        <w:rPr>
          <w:rFonts w:ascii="Calisto MT" w:hAnsi="Calisto MT"/>
        </w:rPr>
        <w:t>of departments for which they have authority.</w:t>
      </w:r>
      <w:r w:rsidRPr="00F25C69" w:rsidDel="00D33DFD">
        <w:rPr>
          <w:rFonts w:ascii="Calisto MT" w:hAnsi="Calisto MT"/>
        </w:rPr>
        <w:t xml:space="preserve"> </w:t>
      </w:r>
    </w:p>
    <w:p w14:paraId="0EBFAF0B" w14:textId="77777777" w:rsidR="000E3759" w:rsidRPr="00F25C69" w:rsidRDefault="000E3759" w:rsidP="00B14E9F">
      <w:pPr>
        <w:pStyle w:val="ITTText"/>
        <w:rPr>
          <w:rFonts w:ascii="Calisto MT" w:hAnsi="Calisto MT"/>
        </w:rPr>
      </w:pPr>
    </w:p>
    <w:p w14:paraId="0A4C6F92" w14:textId="58259770" w:rsidR="001418D9" w:rsidRPr="00F25C69" w:rsidRDefault="000E3759" w:rsidP="0058088D">
      <w:pPr>
        <w:pStyle w:val="ITTText"/>
        <w:numPr>
          <w:ilvl w:val="0"/>
          <w:numId w:val="5"/>
        </w:numPr>
        <w:rPr>
          <w:rFonts w:ascii="Calisto MT" w:hAnsi="Calisto MT"/>
        </w:rPr>
      </w:pPr>
      <w:r w:rsidRPr="00F25C69">
        <w:rPr>
          <w:rFonts w:ascii="Calisto MT" w:hAnsi="Calisto MT"/>
          <w:noProof/>
        </w:rPr>
        <w:drawing>
          <wp:anchor distT="0" distB="0" distL="114300" distR="114300" simplePos="0" relativeHeight="251652608" behindDoc="0" locked="0" layoutInCell="1" allowOverlap="1" wp14:anchorId="7DDC9C26" wp14:editId="39AC38F5">
            <wp:simplePos x="0" y="0"/>
            <wp:positionH relativeFrom="margin">
              <wp:align>center</wp:align>
            </wp:positionH>
            <wp:positionV relativeFrom="paragraph">
              <wp:posOffset>299720</wp:posOffset>
            </wp:positionV>
            <wp:extent cx="5943600" cy="3851275"/>
            <wp:effectExtent l="76200" t="76200" r="133350" b="130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2BEE.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3851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3DFD" w:rsidRPr="00F25C69">
        <w:rPr>
          <w:rFonts w:ascii="Calisto MT" w:hAnsi="Calisto MT"/>
        </w:rPr>
        <w:t xml:space="preserve">Click </w:t>
      </w:r>
      <w:r w:rsidR="00D33DFD" w:rsidRPr="005F56C4">
        <w:rPr>
          <w:rFonts w:ascii="Calisto MT" w:hAnsi="Calisto MT"/>
          <w:b/>
        </w:rPr>
        <w:t>Find An Existing Value</w:t>
      </w:r>
      <w:r w:rsidR="00C803EA" w:rsidRPr="00F25C69">
        <w:rPr>
          <w:rFonts w:ascii="Calisto MT" w:hAnsi="Calisto MT"/>
        </w:rPr>
        <w:t>.</w:t>
      </w:r>
    </w:p>
    <w:p w14:paraId="3D5FACB4" w14:textId="673FF0D5" w:rsidR="000E3759" w:rsidRPr="00F25C69" w:rsidRDefault="000E3759" w:rsidP="008C1DED">
      <w:pPr>
        <w:pStyle w:val="ITTText"/>
        <w:ind w:left="720"/>
        <w:rPr>
          <w:rFonts w:ascii="Calisto MT" w:hAnsi="Calisto MT"/>
        </w:rPr>
      </w:pPr>
    </w:p>
    <w:p w14:paraId="53725B9F" w14:textId="30560DB2" w:rsidR="00C21F26" w:rsidRPr="00C21F26" w:rsidRDefault="00D33DFD" w:rsidP="00C21F26">
      <w:pPr>
        <w:pStyle w:val="ITTTextBold"/>
        <w:rPr>
          <w:rFonts w:ascii="Calisto MT" w:hAnsi="Calisto MT"/>
          <w:b w:val="0"/>
          <w:i/>
        </w:rPr>
      </w:pPr>
      <w:r w:rsidRPr="00F25C69">
        <w:rPr>
          <w:rFonts w:ascii="Calisto MT" w:hAnsi="Calisto MT"/>
          <w:b w:val="0"/>
          <w:i/>
        </w:rPr>
        <w:t>Note:  Users can s</w:t>
      </w:r>
      <w:r w:rsidR="000E3759" w:rsidRPr="00F25C69">
        <w:rPr>
          <w:rFonts w:ascii="Calisto MT" w:hAnsi="Calisto MT"/>
          <w:b w:val="0"/>
          <w:i/>
        </w:rPr>
        <w:t>earch by transaction number</w:t>
      </w:r>
      <w:r w:rsidRPr="00F25C69">
        <w:rPr>
          <w:rFonts w:ascii="Calisto MT" w:hAnsi="Calisto MT"/>
          <w:b w:val="0"/>
          <w:i/>
        </w:rPr>
        <w:t>, description</w:t>
      </w:r>
      <w:r w:rsidR="000E3759" w:rsidRPr="00F25C69">
        <w:rPr>
          <w:rFonts w:ascii="Calisto MT" w:hAnsi="Calisto MT"/>
          <w:b w:val="0"/>
          <w:i/>
        </w:rPr>
        <w:t xml:space="preserve">, </w:t>
      </w:r>
      <w:r w:rsidRPr="00F25C69">
        <w:rPr>
          <w:rFonts w:ascii="Calisto MT" w:hAnsi="Calisto MT"/>
          <w:b w:val="0"/>
          <w:i/>
        </w:rPr>
        <w:t>u</w:t>
      </w:r>
      <w:r w:rsidR="000E3759" w:rsidRPr="00F25C69">
        <w:rPr>
          <w:rFonts w:ascii="Calisto MT" w:hAnsi="Calisto MT"/>
          <w:b w:val="0"/>
          <w:i/>
        </w:rPr>
        <w:t>ser ID</w:t>
      </w:r>
      <w:r w:rsidRPr="00F25C69">
        <w:rPr>
          <w:rFonts w:ascii="Calisto MT" w:hAnsi="Calisto MT"/>
          <w:b w:val="0"/>
          <w:i/>
        </w:rPr>
        <w:t xml:space="preserve"> of the Initiator, approval status, or date submitted</w:t>
      </w:r>
      <w:r w:rsidR="000E3759" w:rsidRPr="00F25C69">
        <w:rPr>
          <w:rFonts w:ascii="Calisto MT" w:hAnsi="Calisto MT"/>
          <w:b w:val="0"/>
          <w:i/>
        </w:rPr>
        <w:t>.</w:t>
      </w:r>
      <w:r w:rsidR="00A6152B" w:rsidRPr="00F25C69">
        <w:rPr>
          <w:rFonts w:ascii="Calisto MT" w:hAnsi="Calisto MT"/>
          <w:b w:val="0"/>
          <w:i/>
        </w:rPr>
        <w:t xml:space="preserve">  Selecting</w:t>
      </w:r>
      <w:r w:rsidR="00C803EA" w:rsidRPr="00F25C69">
        <w:rPr>
          <w:rFonts w:ascii="Calisto MT" w:hAnsi="Calisto MT"/>
          <w:b w:val="0"/>
          <w:i/>
        </w:rPr>
        <w:t xml:space="preserve"> only SEARCH, with no criteria, </w:t>
      </w:r>
      <w:r w:rsidR="00A6152B" w:rsidRPr="00F25C69">
        <w:rPr>
          <w:rFonts w:ascii="Calisto MT" w:hAnsi="Calisto MT"/>
          <w:b w:val="0"/>
          <w:i/>
        </w:rPr>
        <w:t>will reveal all revisions</w:t>
      </w:r>
      <w:r w:rsidR="00B12C61">
        <w:rPr>
          <w:rFonts w:ascii="Calisto MT" w:hAnsi="Calisto MT"/>
          <w:b w:val="0"/>
          <w:i/>
        </w:rPr>
        <w:t xml:space="preserve"> the User has</w:t>
      </w:r>
      <w:r w:rsidR="00A6152B" w:rsidRPr="00F25C69">
        <w:rPr>
          <w:rFonts w:ascii="Calisto MT" w:hAnsi="Calisto MT"/>
          <w:b w:val="0"/>
          <w:i/>
        </w:rPr>
        <w:t xml:space="preserve"> the budget authority to view.</w:t>
      </w:r>
    </w:p>
    <w:p w14:paraId="23FC0636" w14:textId="066DC467" w:rsidR="00C21F26" w:rsidRDefault="00C21F26" w:rsidP="00C21F26">
      <w:pPr>
        <w:pStyle w:val="ITTText"/>
        <w:numPr>
          <w:ilvl w:val="0"/>
          <w:numId w:val="5"/>
        </w:numPr>
        <w:spacing w:before="240"/>
        <w:rPr>
          <w:rFonts w:ascii="Calisto MT" w:hAnsi="Calisto MT"/>
        </w:rPr>
      </w:pPr>
      <w:r>
        <w:rPr>
          <w:rFonts w:ascii="Calisto MT" w:hAnsi="Calisto MT"/>
        </w:rPr>
        <w:t xml:space="preserve">Click on the number of the transaction to view.  </w:t>
      </w:r>
    </w:p>
    <w:p w14:paraId="18688469" w14:textId="42ACB979" w:rsidR="00C21F26" w:rsidRDefault="00A6152B" w:rsidP="00C21F26">
      <w:pPr>
        <w:pStyle w:val="ITTText"/>
        <w:numPr>
          <w:ilvl w:val="0"/>
          <w:numId w:val="5"/>
        </w:numPr>
        <w:spacing w:before="240"/>
        <w:rPr>
          <w:rFonts w:ascii="Calisto MT" w:hAnsi="Calisto MT"/>
        </w:rPr>
      </w:pPr>
      <w:r w:rsidRPr="00F25C69">
        <w:rPr>
          <w:rFonts w:ascii="Calisto MT" w:hAnsi="Calisto MT"/>
        </w:rPr>
        <w:lastRenderedPageBreak/>
        <w:t xml:space="preserve">Within the revision, </w:t>
      </w:r>
      <w:r w:rsidR="00C21F26">
        <w:rPr>
          <w:rFonts w:ascii="Calisto MT" w:hAnsi="Calisto MT"/>
        </w:rPr>
        <w:t xml:space="preserve">scroll to the View box.  This box electronically records any user who has view the revision, </w:t>
      </w:r>
      <w:r w:rsidR="0058088D" w:rsidRPr="00F25C69">
        <w:rPr>
          <w:rFonts w:ascii="Calisto MT" w:hAnsi="Calisto MT"/>
        </w:rPr>
        <w:t>regardless of whether or not action was taken</w:t>
      </w:r>
      <w:r w:rsidR="00C21F26">
        <w:rPr>
          <w:rFonts w:ascii="Calisto MT" w:hAnsi="Calisto MT"/>
        </w:rPr>
        <w:t>.  The first name is the Initiator.</w:t>
      </w:r>
    </w:p>
    <w:p w14:paraId="480C1094" w14:textId="7F8999BE" w:rsidR="0058088D" w:rsidRPr="00F25C69" w:rsidRDefault="00D33DFD" w:rsidP="00C21F26">
      <w:pPr>
        <w:pStyle w:val="ITTText"/>
        <w:spacing w:before="240"/>
        <w:ind w:left="720"/>
        <w:rPr>
          <w:rFonts w:ascii="Calisto MT" w:hAnsi="Calisto MT"/>
        </w:rPr>
      </w:pPr>
      <w:r w:rsidRPr="00F25C69">
        <w:rPr>
          <w:rFonts w:ascii="Calisto MT" w:hAnsi="Calisto MT"/>
        </w:rPr>
        <w:t xml:space="preserve">This </w:t>
      </w:r>
      <w:r w:rsidR="005F56C4">
        <w:rPr>
          <w:rFonts w:ascii="Calisto MT" w:hAnsi="Calisto MT"/>
        </w:rPr>
        <w:t xml:space="preserve">feature </w:t>
      </w:r>
      <w:r w:rsidRPr="00F25C69">
        <w:rPr>
          <w:rFonts w:ascii="Calisto MT" w:hAnsi="Calisto MT"/>
        </w:rPr>
        <w:t>allows</w:t>
      </w:r>
      <w:r w:rsidR="005F56C4">
        <w:rPr>
          <w:rFonts w:ascii="Calisto MT" w:hAnsi="Calisto MT"/>
        </w:rPr>
        <w:t>, for example,</w:t>
      </w:r>
      <w:r w:rsidRPr="00F25C69">
        <w:rPr>
          <w:rFonts w:ascii="Calisto MT" w:hAnsi="Calisto MT"/>
        </w:rPr>
        <w:t xml:space="preserve"> </w:t>
      </w:r>
      <w:r w:rsidR="005F56C4">
        <w:rPr>
          <w:rFonts w:ascii="Calisto MT" w:hAnsi="Calisto MT"/>
        </w:rPr>
        <w:t>A</w:t>
      </w:r>
      <w:r w:rsidRPr="00F25C69">
        <w:rPr>
          <w:rFonts w:ascii="Calisto MT" w:hAnsi="Calisto MT"/>
        </w:rPr>
        <w:t xml:space="preserve">pprovers to confirm that </w:t>
      </w:r>
      <w:r w:rsidR="00C21F26">
        <w:rPr>
          <w:rFonts w:ascii="Calisto MT" w:hAnsi="Calisto MT"/>
        </w:rPr>
        <w:t>certain people</w:t>
      </w:r>
      <w:r w:rsidRPr="00F25C69">
        <w:rPr>
          <w:rFonts w:ascii="Calisto MT" w:hAnsi="Calisto MT"/>
        </w:rPr>
        <w:t xml:space="preserve"> have</w:t>
      </w:r>
      <w:r w:rsidR="00C21F26">
        <w:rPr>
          <w:rFonts w:ascii="Calisto MT" w:hAnsi="Calisto MT"/>
        </w:rPr>
        <w:t xml:space="preserve"> viewed the revision before a final approval is issued.</w:t>
      </w:r>
    </w:p>
    <w:p w14:paraId="0E8A919B" w14:textId="670001F2" w:rsidR="00CE75C4" w:rsidRPr="00F25C69" w:rsidRDefault="00C21F26" w:rsidP="0058088D">
      <w:pPr>
        <w:pStyle w:val="ITTText"/>
        <w:rPr>
          <w:rFonts w:ascii="Calisto MT" w:hAnsi="Calisto MT"/>
        </w:rPr>
      </w:pPr>
      <w:r w:rsidRPr="00F25C69">
        <w:rPr>
          <w:rFonts w:ascii="Calisto MT" w:hAnsi="Calisto MT"/>
          <w:i/>
          <w:noProof/>
        </w:rPr>
        <w:drawing>
          <wp:anchor distT="0" distB="0" distL="114300" distR="114300" simplePos="0" relativeHeight="251666944" behindDoc="0" locked="0" layoutInCell="1" allowOverlap="1" wp14:anchorId="51242BC7" wp14:editId="4F07EF20">
            <wp:simplePos x="0" y="0"/>
            <wp:positionH relativeFrom="margin">
              <wp:posOffset>478477</wp:posOffset>
            </wp:positionH>
            <wp:positionV relativeFrom="paragraph">
              <wp:posOffset>222980</wp:posOffset>
            </wp:positionV>
            <wp:extent cx="4772660" cy="1457325"/>
            <wp:effectExtent l="76200" t="76200" r="142240" b="14287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6969.tmp"/>
                    <pic:cNvPicPr/>
                  </pic:nvPicPr>
                  <pic:blipFill rotWithShape="1">
                    <a:blip r:embed="rId31">
                      <a:extLst>
                        <a:ext uri="{28A0092B-C50C-407E-A947-70E740481C1C}">
                          <a14:useLocalDpi xmlns:a14="http://schemas.microsoft.com/office/drawing/2010/main" val="0"/>
                        </a:ext>
                      </a:extLst>
                    </a:blip>
                    <a:srcRect b="56410"/>
                    <a:stretch/>
                  </pic:blipFill>
                  <pic:spPr bwMode="auto">
                    <a:xfrm>
                      <a:off x="0" y="0"/>
                      <a:ext cx="477266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8D" w:rsidRPr="00F25C69">
        <w:rPr>
          <w:rFonts w:ascii="Calisto MT" w:hAnsi="Calisto MT"/>
          <w:i/>
          <w:noProof/>
        </w:rPr>
        <w:t xml:space="preserve"> </w:t>
      </w:r>
    </w:p>
    <w:p w14:paraId="3A3EC0A0" w14:textId="06F13411" w:rsidR="00CE75C4" w:rsidRPr="00F25C69" w:rsidRDefault="00CE75C4">
      <w:pPr>
        <w:pStyle w:val="ITTText"/>
        <w:rPr>
          <w:rFonts w:ascii="Calisto MT" w:hAnsi="Calisto MT"/>
        </w:rPr>
      </w:pPr>
    </w:p>
    <w:p w14:paraId="20977EF7" w14:textId="53B09557" w:rsidR="00FE7EE0" w:rsidRPr="00F25C69" w:rsidRDefault="00C16DAB" w:rsidP="008C1DED">
      <w:pPr>
        <w:pStyle w:val="ITTTextBold"/>
        <w:rPr>
          <w:rFonts w:ascii="Calisto MT" w:hAnsi="Calisto MT"/>
          <w:i/>
        </w:rPr>
      </w:pPr>
      <w:r w:rsidRPr="00F25C69">
        <w:rPr>
          <w:rFonts w:ascii="Calisto MT" w:hAnsi="Calisto MT"/>
          <w:b w:val="0"/>
          <w:noProof/>
        </w:rPr>
        <w:drawing>
          <wp:anchor distT="0" distB="0" distL="114300" distR="114300" simplePos="0" relativeHeight="251653632" behindDoc="0" locked="0" layoutInCell="1" allowOverlap="1" wp14:anchorId="44948405" wp14:editId="4CA072FD">
            <wp:simplePos x="0" y="0"/>
            <wp:positionH relativeFrom="margin">
              <wp:posOffset>430691</wp:posOffset>
            </wp:positionH>
            <wp:positionV relativeFrom="paragraph">
              <wp:posOffset>542024</wp:posOffset>
            </wp:positionV>
            <wp:extent cx="4772660" cy="3343275"/>
            <wp:effectExtent l="76200" t="76200" r="142240" b="1428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C6969.tmp"/>
                    <pic:cNvPicPr/>
                  </pic:nvPicPr>
                  <pic:blipFill>
                    <a:blip r:embed="rId31">
                      <a:extLst>
                        <a:ext uri="{28A0092B-C50C-407E-A947-70E740481C1C}">
                          <a14:useLocalDpi xmlns:a14="http://schemas.microsoft.com/office/drawing/2010/main" val="0"/>
                        </a:ext>
                      </a:extLst>
                    </a:blip>
                    <a:stretch>
                      <a:fillRect/>
                    </a:stretch>
                  </pic:blipFill>
                  <pic:spPr>
                    <a:xfrm>
                      <a:off x="0" y="0"/>
                      <a:ext cx="477266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1F26">
        <w:rPr>
          <w:rFonts w:ascii="Calisto MT" w:hAnsi="Calisto MT"/>
          <w:b w:val="0"/>
        </w:rPr>
        <w:t xml:space="preserve">The box below the View box is the Approval Flow box.  This is an example of a </w:t>
      </w:r>
      <w:r w:rsidR="00D33DFD" w:rsidRPr="00F25C69">
        <w:rPr>
          <w:rFonts w:ascii="Calisto MT" w:hAnsi="Calisto MT"/>
          <w:b w:val="0"/>
        </w:rPr>
        <w:t>fully approved revision.</w:t>
      </w:r>
    </w:p>
    <w:p w14:paraId="78C27CF4" w14:textId="2E92E038" w:rsidR="000E3759" w:rsidRPr="00F25C69" w:rsidRDefault="000E3759" w:rsidP="00B14E9F">
      <w:pPr>
        <w:pStyle w:val="ITTText"/>
        <w:rPr>
          <w:rFonts w:ascii="Calisto MT" w:hAnsi="Calisto MT"/>
        </w:rPr>
      </w:pPr>
    </w:p>
    <w:p w14:paraId="6E4CAEDC" w14:textId="77777777" w:rsidR="00C16DAB" w:rsidRDefault="00C16DAB">
      <w:pPr>
        <w:spacing w:after="200" w:line="276" w:lineRule="auto"/>
        <w:rPr>
          <w:rFonts w:ascii="Calisto MT" w:hAnsi="Calisto MT"/>
        </w:rPr>
      </w:pPr>
      <w:r>
        <w:rPr>
          <w:rFonts w:ascii="Calisto MT" w:hAnsi="Calisto MT"/>
        </w:rPr>
        <w:br w:type="page"/>
      </w:r>
    </w:p>
    <w:p w14:paraId="235C5868" w14:textId="43CDEFA9" w:rsidR="00164178" w:rsidRPr="00F25C69" w:rsidRDefault="00C16DAB" w:rsidP="00C21F26">
      <w:pPr>
        <w:spacing w:after="200" w:line="276" w:lineRule="auto"/>
        <w:rPr>
          <w:rFonts w:ascii="Calisto MT" w:hAnsi="Calisto MT"/>
          <w:b/>
        </w:rPr>
      </w:pPr>
      <w:r w:rsidRPr="00F25C69">
        <w:rPr>
          <w:rFonts w:ascii="Calisto MT" w:hAnsi="Calisto MT"/>
          <w:b/>
          <w:noProof/>
        </w:rPr>
        <w:lastRenderedPageBreak/>
        <w:drawing>
          <wp:anchor distT="0" distB="0" distL="114300" distR="114300" simplePos="0" relativeHeight="251654656" behindDoc="0" locked="0" layoutInCell="1" allowOverlap="1" wp14:anchorId="3CF37E78" wp14:editId="366F844F">
            <wp:simplePos x="0" y="0"/>
            <wp:positionH relativeFrom="margin">
              <wp:posOffset>538480</wp:posOffset>
            </wp:positionH>
            <wp:positionV relativeFrom="paragraph">
              <wp:posOffset>424180</wp:posOffset>
            </wp:positionV>
            <wp:extent cx="4182745" cy="2251710"/>
            <wp:effectExtent l="76200" t="76200" r="141605" b="129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C37FE.tmp"/>
                    <pic:cNvPicPr/>
                  </pic:nvPicPr>
                  <pic:blipFill>
                    <a:blip r:embed="rId32">
                      <a:extLst>
                        <a:ext uri="{28A0092B-C50C-407E-A947-70E740481C1C}">
                          <a14:useLocalDpi xmlns:a14="http://schemas.microsoft.com/office/drawing/2010/main" val="0"/>
                        </a:ext>
                      </a:extLst>
                    </a:blip>
                    <a:stretch>
                      <a:fillRect/>
                    </a:stretch>
                  </pic:blipFill>
                  <pic:spPr>
                    <a:xfrm>
                      <a:off x="0" y="0"/>
                      <a:ext cx="4182745" cy="2251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F1D7C" w:rsidRPr="00F25C69">
        <w:rPr>
          <w:rFonts w:ascii="Calisto MT" w:hAnsi="Calisto MT"/>
        </w:rPr>
        <w:t xml:space="preserve">This is the </w:t>
      </w:r>
      <w:r w:rsidR="005F56C4">
        <w:rPr>
          <w:rFonts w:ascii="Calisto MT" w:hAnsi="Calisto MT"/>
        </w:rPr>
        <w:t>A</w:t>
      </w:r>
      <w:r w:rsidR="002F1D7C" w:rsidRPr="00F25C69">
        <w:rPr>
          <w:rFonts w:ascii="Calisto MT" w:hAnsi="Calisto MT"/>
        </w:rPr>
        <w:t xml:space="preserve">pproval </w:t>
      </w:r>
      <w:r w:rsidR="005F56C4">
        <w:rPr>
          <w:rFonts w:ascii="Calisto MT" w:hAnsi="Calisto MT"/>
        </w:rPr>
        <w:t>F</w:t>
      </w:r>
      <w:r w:rsidR="00C21F26">
        <w:rPr>
          <w:rFonts w:ascii="Calisto MT" w:hAnsi="Calisto MT"/>
        </w:rPr>
        <w:t>low of a revision still “In P</w:t>
      </w:r>
      <w:r w:rsidR="002F1D7C" w:rsidRPr="00F25C69">
        <w:rPr>
          <w:rFonts w:ascii="Calisto MT" w:hAnsi="Calisto MT"/>
        </w:rPr>
        <w:t>rogress.</w:t>
      </w:r>
      <w:r w:rsidR="00C21F26">
        <w:rPr>
          <w:rFonts w:ascii="Calisto MT" w:hAnsi="Calisto MT"/>
        </w:rPr>
        <w:t>”</w:t>
      </w:r>
    </w:p>
    <w:p w14:paraId="2F5F77C1" w14:textId="0F0B6928" w:rsidR="00383D98" w:rsidRPr="00F25C69" w:rsidRDefault="00383D98" w:rsidP="008C1DED">
      <w:pPr>
        <w:pStyle w:val="ITTTextBold"/>
        <w:rPr>
          <w:rFonts w:ascii="Calisto MT" w:eastAsiaTheme="majorEastAsia" w:hAnsi="Calisto MT" w:cstheme="majorBidi"/>
          <w:bCs/>
          <w:color w:val="000000" w:themeColor="text1"/>
          <w:sz w:val="28"/>
          <w:szCs w:val="28"/>
        </w:rPr>
      </w:pPr>
    </w:p>
    <w:p w14:paraId="618A0004" w14:textId="77777777" w:rsidR="00C16DAB" w:rsidRDefault="00C16DAB">
      <w:pPr>
        <w:spacing w:after="200" w:line="276" w:lineRule="auto"/>
        <w:rPr>
          <w:rFonts w:ascii="Calisto MT" w:hAnsi="Calisto MT"/>
          <w:b/>
        </w:rPr>
      </w:pPr>
      <w:bookmarkStart w:id="22" w:name="_Toc512930651"/>
      <w:r>
        <w:rPr>
          <w:rFonts w:ascii="Calisto MT" w:hAnsi="Calisto MT"/>
          <w:b/>
        </w:rPr>
        <w:br w:type="page"/>
      </w:r>
    </w:p>
    <w:p w14:paraId="41897EA1" w14:textId="4BCC59CA" w:rsidR="00C16DAB" w:rsidRPr="00F25C69" w:rsidRDefault="00C16DAB" w:rsidP="00C16DAB">
      <w:pPr>
        <w:pStyle w:val="ITTH1"/>
      </w:pPr>
      <w:bookmarkStart w:id="23" w:name="_Toc514941301"/>
      <w:r w:rsidRPr="00F25C69">
        <w:lastRenderedPageBreak/>
        <w:t>T</w:t>
      </w:r>
      <w:r>
        <w:t>raining – Approving</w:t>
      </w:r>
      <w:r w:rsidR="0099445E">
        <w:t>/Denying</w:t>
      </w:r>
      <w:r>
        <w:t xml:space="preserve"> Revisions</w:t>
      </w:r>
      <w:bookmarkEnd w:id="23"/>
    </w:p>
    <w:p w14:paraId="7C81E586" w14:textId="74924836" w:rsidR="007B5276" w:rsidRDefault="00383D98" w:rsidP="00855F85">
      <w:pPr>
        <w:pStyle w:val="ITTH2"/>
      </w:pPr>
      <w:bookmarkStart w:id="24" w:name="_Toc514941302"/>
      <w:r w:rsidRPr="005F56C4">
        <w:t>Approv</w:t>
      </w:r>
      <w:r w:rsidR="00C16DAB">
        <w:t xml:space="preserve">e </w:t>
      </w:r>
      <w:r w:rsidRPr="005F56C4">
        <w:t>a budget revision</w:t>
      </w:r>
      <w:r w:rsidR="007B5276" w:rsidRPr="005F56C4">
        <w:t xml:space="preserve"> in </w:t>
      </w:r>
      <w:proofErr w:type="spellStart"/>
      <w:r w:rsidR="007B5276" w:rsidRPr="005F56C4">
        <w:t>MyMadison</w:t>
      </w:r>
      <w:bookmarkEnd w:id="22"/>
      <w:proofErr w:type="spellEnd"/>
      <w:r w:rsidR="002F1D7C" w:rsidRPr="005F56C4">
        <w:t>.</w:t>
      </w:r>
      <w:bookmarkEnd w:id="24"/>
    </w:p>
    <w:p w14:paraId="2D060557" w14:textId="1B399704" w:rsidR="005F56C4" w:rsidRPr="005F56C4" w:rsidRDefault="005F56C4" w:rsidP="005F56C4">
      <w:pPr>
        <w:pStyle w:val="ITTText"/>
        <w:rPr>
          <w:rFonts w:ascii="Calisto MT" w:hAnsi="Calisto MT"/>
          <w:b/>
        </w:rPr>
      </w:pPr>
    </w:p>
    <w:p w14:paraId="568BA3FA" w14:textId="442F47F0" w:rsidR="002F1D7C" w:rsidRPr="00F25C69" w:rsidRDefault="002F1D7C">
      <w:pPr>
        <w:spacing w:after="200" w:line="276" w:lineRule="auto"/>
        <w:rPr>
          <w:rFonts w:ascii="Calisto MT" w:hAnsi="Calisto MT"/>
        </w:rPr>
      </w:pPr>
      <w:r w:rsidRPr="00F25C69">
        <w:rPr>
          <w:rFonts w:ascii="Calisto MT" w:hAnsi="Calisto MT"/>
        </w:rPr>
        <w:t xml:space="preserve">Approvers </w:t>
      </w:r>
      <w:r w:rsidR="00D9171A" w:rsidRPr="00F25C69">
        <w:rPr>
          <w:rFonts w:ascii="Calisto MT" w:hAnsi="Calisto MT"/>
        </w:rPr>
        <w:t>will receive a</w:t>
      </w:r>
      <w:r w:rsidR="00A6152B" w:rsidRPr="00F25C69">
        <w:rPr>
          <w:rFonts w:ascii="Calisto MT" w:hAnsi="Calisto MT"/>
        </w:rPr>
        <w:t xml:space="preserve"> daily </w:t>
      </w:r>
      <w:r w:rsidR="00ED11D8" w:rsidRPr="00F25C69">
        <w:rPr>
          <w:rFonts w:ascii="Calisto MT" w:hAnsi="Calisto MT"/>
        </w:rPr>
        <w:t>summary</w:t>
      </w:r>
      <w:r w:rsidR="00D9171A" w:rsidRPr="00F25C69">
        <w:rPr>
          <w:rFonts w:ascii="Calisto MT" w:hAnsi="Calisto MT"/>
        </w:rPr>
        <w:t xml:space="preserve"> email </w:t>
      </w:r>
      <w:r w:rsidR="00A6152B" w:rsidRPr="00F25C69">
        <w:rPr>
          <w:rFonts w:ascii="Calisto MT" w:hAnsi="Calisto MT"/>
        </w:rPr>
        <w:t xml:space="preserve">indicating </w:t>
      </w:r>
      <w:r w:rsidR="00D9171A" w:rsidRPr="00F25C69">
        <w:rPr>
          <w:rFonts w:ascii="Calisto MT" w:hAnsi="Calisto MT"/>
        </w:rPr>
        <w:t xml:space="preserve">that they </w:t>
      </w:r>
      <w:r w:rsidR="00A6152B" w:rsidRPr="00F25C69">
        <w:rPr>
          <w:rFonts w:ascii="Calisto MT" w:hAnsi="Calisto MT"/>
        </w:rPr>
        <w:t>have a pending revision</w:t>
      </w:r>
      <w:r w:rsidR="00ED11D8" w:rsidRPr="00F25C69">
        <w:rPr>
          <w:rFonts w:ascii="Calisto MT" w:hAnsi="Calisto MT"/>
        </w:rPr>
        <w:t>(s)</w:t>
      </w:r>
      <w:r w:rsidR="00A6152B" w:rsidRPr="00F25C69">
        <w:rPr>
          <w:rFonts w:ascii="Calisto MT" w:hAnsi="Calisto MT"/>
        </w:rPr>
        <w:t xml:space="preserve"> to approve</w:t>
      </w:r>
      <w:r w:rsidR="00D9171A" w:rsidRPr="00F25C69">
        <w:rPr>
          <w:rFonts w:ascii="Calisto MT" w:hAnsi="Calisto MT"/>
        </w:rPr>
        <w:t>.</w:t>
      </w:r>
      <w:r w:rsidR="005F56C4">
        <w:rPr>
          <w:rFonts w:ascii="Calisto MT" w:hAnsi="Calisto MT"/>
        </w:rPr>
        <w:t xml:space="preserve"> </w:t>
      </w:r>
    </w:p>
    <w:p w14:paraId="0FEAF729" w14:textId="23CDD5C3" w:rsidR="00D9171A" w:rsidRPr="00F25C69" w:rsidRDefault="00A6152B">
      <w:pPr>
        <w:spacing w:after="200" w:line="276" w:lineRule="auto"/>
        <w:rPr>
          <w:rFonts w:ascii="Calisto MT" w:hAnsi="Calisto MT"/>
        </w:rPr>
      </w:pPr>
      <w:r w:rsidRPr="00F25C69">
        <w:rPr>
          <w:rFonts w:ascii="Calisto MT" w:hAnsi="Calisto MT"/>
        </w:rPr>
        <w:t xml:space="preserve">Approvers will approve via </w:t>
      </w:r>
      <w:proofErr w:type="spellStart"/>
      <w:r w:rsidRPr="00F25C69">
        <w:rPr>
          <w:rFonts w:ascii="Calisto MT" w:hAnsi="Calisto MT"/>
        </w:rPr>
        <w:t>MyMadison</w:t>
      </w:r>
      <w:proofErr w:type="spellEnd"/>
      <w:r w:rsidR="005F56C4">
        <w:rPr>
          <w:rFonts w:ascii="Calisto MT" w:hAnsi="Calisto MT"/>
        </w:rPr>
        <w:t xml:space="preserve">; </w:t>
      </w:r>
      <w:r w:rsidRPr="00F25C69">
        <w:rPr>
          <w:rFonts w:ascii="Calisto MT" w:hAnsi="Calisto MT"/>
        </w:rPr>
        <w:t>accessible on-campus or off.</w:t>
      </w:r>
    </w:p>
    <w:p w14:paraId="44B9A010" w14:textId="49BCF513" w:rsidR="00D9171A" w:rsidRPr="00F25C69" w:rsidRDefault="00D9171A" w:rsidP="0058088D">
      <w:pPr>
        <w:pStyle w:val="ITTNum"/>
        <w:numPr>
          <w:ilvl w:val="0"/>
          <w:numId w:val="6"/>
        </w:numPr>
        <w:rPr>
          <w:rFonts w:ascii="Calisto MT" w:eastAsiaTheme="majorEastAsia" w:hAnsi="Calisto MT" w:cstheme="majorBidi"/>
          <w:b/>
          <w:color w:val="000000" w:themeColor="text1"/>
          <w:sz w:val="28"/>
          <w:szCs w:val="28"/>
        </w:rPr>
      </w:pPr>
      <w:r w:rsidRPr="00F25C69">
        <w:rPr>
          <w:rFonts w:ascii="Calisto MT" w:hAnsi="Calisto MT"/>
          <w:noProof/>
        </w:rPr>
        <mc:AlternateContent>
          <mc:Choice Requires="wps">
            <w:drawing>
              <wp:anchor distT="0" distB="0" distL="114300" distR="114300" simplePos="0" relativeHeight="251656704" behindDoc="0" locked="0" layoutInCell="1" allowOverlap="1" wp14:anchorId="2A519FBD" wp14:editId="26BB7F17">
                <wp:simplePos x="0" y="0"/>
                <wp:positionH relativeFrom="column">
                  <wp:posOffset>1895475</wp:posOffset>
                </wp:positionH>
                <wp:positionV relativeFrom="paragraph">
                  <wp:posOffset>1010284</wp:posOffset>
                </wp:positionV>
                <wp:extent cx="1019175" cy="152400"/>
                <wp:effectExtent l="19050" t="95250" r="28575" b="76200"/>
                <wp:wrapNone/>
                <wp:docPr id="21" name="Left Arrow 21"/>
                <wp:cNvGraphicFramePr/>
                <a:graphic xmlns:a="http://schemas.openxmlformats.org/drawingml/2006/main">
                  <a:graphicData uri="http://schemas.microsoft.com/office/word/2010/wordprocessingShape">
                    <wps:wsp>
                      <wps:cNvSpPr/>
                      <wps:spPr>
                        <a:xfrm rot="564980">
                          <a:off x="0" y="0"/>
                          <a:ext cx="1019175"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139C1" id="Left Arrow 21" o:spid="_x0000_s1026" type="#_x0000_t66" style="position:absolute;margin-left:149.25pt;margin-top:79.55pt;width:80.25pt;height:12pt;rotation:617109fd;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JhQIAAEIFAAAOAAAAZHJzL2Uyb0RvYy54bWysVE1v2zAMvQ/YfxB0X20HST+COkWQosOA&#10;oC3aDj2rshQbk0WNUuJkv36U7Lhd19MwHwyRoh7Jp0ddXu1bw3YKfQO25MVJzpmyEqrGbkr+/enm&#10;yzlnPghbCQNWlfygPL9afP502bm5mkANplLICMT6eedKXofg5lnmZa1a4U/AKUubGrAVgUzcZBWK&#10;jtBbk03y/DTrACuHIJX35L3uN/ki4WutZLjT2qvATMmptpD+mP4v8Z8tLsV8g8LVjRzKEP9QRSsa&#10;S0lHqGsRBNti8xdU20gEDzqcSGgz0LqRKvVA3RT5u24ea+FU6oXI8W6kyf8/WHm7u0fWVCWfFJxZ&#10;0dIdrZUObIkIHSMnMdQ5P6fAR3ePg+VpGdvda2wZAtE6O51enOeJA+qK7RPFh5FitQ9MkrPIi4vi&#10;bMaZpL1iNpnm6Q6yHipCOvThq4KWxUXJDRWTaknQYrf2gWqg+GMcGbG+vqK0CgejIpKxD0pTb5R2&#10;kk4nVamVQbYTpIfqR9G7a1Gp3jXL6YstU4IxOlkJLKLqxpgRdwCIav0Tt4cYYuMxlcQ4HuyZGlO8&#10;FtQfHKNTRrBhPNg2FvCjbkxId0WF6z7+SExPR2TmBaoD3Xa6LxoG7+RNQySvhQ/3Akn35KRZDnf0&#10;0wa6ksOw4qwG/PWRP8aTHGmXs47mqOT+51ag4sx8syTUi2I6jYOXjOnsbEIGvt15ebtjt+0K6GpI&#10;i1RdWsb4YI5LjdA+08gvY1baElZS7pLLgEdjFfr5pkdDquUyhdGwORHW9tHJCB5Zjfp52j8LdIPS&#10;Amn0Fo4zJ+bvtNbHxpMWltsAuklCfOV14JsGNQlmeFTiS/DWTlGvT9/iNwAAAP//AwBQSwMEFAAG&#10;AAgAAAAhAEPD5KzgAAAACwEAAA8AAABkcnMvZG93bnJldi54bWxMj8FOwzAQRO9I/IO1SL0g6qSQ&#10;KglxqgqpxyJIkRA3N16ciHgdxW4b/p7lBMedeZqdqTazG8QZp9B7UpAuExBIrTc9WQVvh91dDiJE&#10;TUYPnlDBNwbY1NdXlS6Nv9ArnptoBYdQKLWCLsaxlDK0HTodln5EYu/TT05HPicrzaQvHO4GuUqS&#10;tXS6J/7Q6RGfOmy/mpNTsFvnzx+2ec98GOjlsL01qfV7pRY38/YRRMQ5/sHwW5+rQ82djv5EJohB&#10;warIM0bZyIoUBBMPWcHrjqzk9ynIupL/N9Q/AAAA//8DAFBLAQItABQABgAIAAAAIQC2gziS/gAA&#10;AOEBAAATAAAAAAAAAAAAAAAAAAAAAABbQ29udGVudF9UeXBlc10ueG1sUEsBAi0AFAAGAAgAAAAh&#10;ADj9If/WAAAAlAEAAAsAAAAAAAAAAAAAAAAALwEAAF9yZWxzLy5yZWxzUEsBAi0AFAAGAAgAAAAh&#10;AHr9MkmFAgAAQgUAAA4AAAAAAAAAAAAAAAAALgIAAGRycy9lMm9Eb2MueG1sUEsBAi0AFAAGAAgA&#10;AAAhAEPD5KzgAAAACwEAAA8AAAAAAAAAAAAAAAAA3wQAAGRycy9kb3ducmV2LnhtbFBLBQYAAAAA&#10;BAAEAPMAAADsBQAAAAA=&#10;" adj="1615" fillcolor="black [3200]" strokecolor="black [1600]" strokeweight="2pt"/>
            </w:pict>
          </mc:Fallback>
        </mc:AlternateContent>
      </w:r>
      <w:r w:rsidRPr="00F25C69">
        <w:rPr>
          <w:rFonts w:ascii="Calisto MT" w:hAnsi="Calisto MT"/>
          <w:noProof/>
        </w:rPr>
        <w:drawing>
          <wp:anchor distT="0" distB="0" distL="114300" distR="114300" simplePos="0" relativeHeight="251655680" behindDoc="0" locked="0" layoutInCell="1" allowOverlap="1" wp14:anchorId="45F9344B" wp14:editId="25B5E446">
            <wp:simplePos x="0" y="0"/>
            <wp:positionH relativeFrom="margin">
              <wp:posOffset>0</wp:posOffset>
            </wp:positionH>
            <wp:positionV relativeFrom="paragraph">
              <wp:posOffset>381635</wp:posOffset>
            </wp:positionV>
            <wp:extent cx="5695950" cy="2686050"/>
            <wp:effectExtent l="76200" t="76200" r="133350" b="133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C3EE8.tmp"/>
                    <pic:cNvPicPr/>
                  </pic:nvPicPr>
                  <pic:blipFill rotWithShape="1">
                    <a:blip r:embed="rId33">
                      <a:extLst>
                        <a:ext uri="{28A0092B-C50C-407E-A947-70E740481C1C}">
                          <a14:useLocalDpi xmlns:a14="http://schemas.microsoft.com/office/drawing/2010/main" val="0"/>
                        </a:ext>
                      </a:extLst>
                    </a:blip>
                    <a:srcRect b="40740"/>
                    <a:stretch/>
                  </pic:blipFill>
                  <pic:spPr bwMode="auto">
                    <a:xfrm>
                      <a:off x="0" y="0"/>
                      <a:ext cx="569595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C69">
        <w:rPr>
          <w:rFonts w:ascii="Calisto MT" w:hAnsi="Calisto MT"/>
        </w:rPr>
        <w:t xml:space="preserve">Login to </w:t>
      </w:r>
      <w:proofErr w:type="spellStart"/>
      <w:r w:rsidRPr="00F25C69">
        <w:rPr>
          <w:rFonts w:ascii="Calisto MT" w:hAnsi="Calisto MT"/>
        </w:rPr>
        <w:t>MyMadison</w:t>
      </w:r>
      <w:proofErr w:type="spellEnd"/>
      <w:r w:rsidRPr="00F25C69">
        <w:rPr>
          <w:rFonts w:ascii="Calisto MT" w:hAnsi="Calisto MT"/>
        </w:rPr>
        <w:t xml:space="preserve"> and select </w:t>
      </w:r>
      <w:r w:rsidRPr="00F25C69">
        <w:rPr>
          <w:rFonts w:ascii="Calisto MT" w:hAnsi="Calisto MT"/>
          <w:b/>
        </w:rPr>
        <w:t>My Approvals</w:t>
      </w:r>
      <w:r w:rsidR="002F1D7C" w:rsidRPr="00F25C69">
        <w:rPr>
          <w:rFonts w:ascii="Calisto MT" w:hAnsi="Calisto MT"/>
          <w:b/>
        </w:rPr>
        <w:t>.</w:t>
      </w:r>
    </w:p>
    <w:p w14:paraId="4C5A1A6C" w14:textId="69B045BE" w:rsidR="00D9171A" w:rsidRPr="00F25C69" w:rsidRDefault="00D9171A" w:rsidP="008C1DED">
      <w:pPr>
        <w:pStyle w:val="ITTNum"/>
        <w:numPr>
          <w:ilvl w:val="0"/>
          <w:numId w:val="0"/>
        </w:numPr>
        <w:ind w:left="720"/>
        <w:rPr>
          <w:rFonts w:ascii="Calisto MT" w:hAnsi="Calisto MT"/>
        </w:rPr>
      </w:pPr>
    </w:p>
    <w:p w14:paraId="07E2C114" w14:textId="1B25E891" w:rsidR="00D9171A" w:rsidRPr="00F25C69" w:rsidRDefault="00D9171A" w:rsidP="008C1DED">
      <w:pPr>
        <w:pStyle w:val="ITTNum"/>
        <w:spacing w:before="240"/>
        <w:rPr>
          <w:rFonts w:ascii="Calisto MT" w:hAnsi="Calisto MT"/>
        </w:rPr>
      </w:pPr>
      <w:r w:rsidRPr="00F25C69">
        <w:rPr>
          <w:rFonts w:ascii="Calisto MT" w:hAnsi="Calisto MT"/>
        </w:rPr>
        <w:t xml:space="preserve">Select </w:t>
      </w:r>
      <w:r w:rsidRPr="00F25C69">
        <w:rPr>
          <w:rFonts w:ascii="Calisto MT" w:hAnsi="Calisto MT"/>
          <w:b/>
        </w:rPr>
        <w:t>Finance Workflow Approval Center</w:t>
      </w:r>
      <w:r w:rsidR="002F1D7C" w:rsidRPr="00F25C69">
        <w:rPr>
          <w:rFonts w:ascii="Calisto MT" w:hAnsi="Calisto MT"/>
          <w:b/>
        </w:rPr>
        <w:t>.</w:t>
      </w:r>
    </w:p>
    <w:p w14:paraId="1E4F51A6" w14:textId="3C401D57" w:rsidR="007B5276" w:rsidRPr="00F25C69" w:rsidRDefault="00D9171A" w:rsidP="008C1DED">
      <w:pPr>
        <w:pStyle w:val="ITTNum"/>
        <w:numPr>
          <w:ilvl w:val="0"/>
          <w:numId w:val="0"/>
        </w:numPr>
        <w:rPr>
          <w:rFonts w:ascii="Calisto MT" w:eastAsiaTheme="majorEastAsia" w:hAnsi="Calisto MT" w:cstheme="majorBidi"/>
          <w:b/>
          <w:bCs/>
          <w:color w:val="000000" w:themeColor="text1"/>
          <w:sz w:val="28"/>
          <w:szCs w:val="28"/>
        </w:rPr>
      </w:pPr>
      <w:r w:rsidRPr="00F25C69">
        <w:rPr>
          <w:rFonts w:ascii="Calisto MT" w:hAnsi="Calisto MT"/>
          <w:noProof/>
        </w:rPr>
        <mc:AlternateContent>
          <mc:Choice Requires="wpg">
            <w:drawing>
              <wp:anchor distT="0" distB="0" distL="114300" distR="114300" simplePos="0" relativeHeight="251657728" behindDoc="0" locked="0" layoutInCell="1" allowOverlap="1" wp14:anchorId="22FFB087" wp14:editId="7D4C7E40">
                <wp:simplePos x="0" y="0"/>
                <wp:positionH relativeFrom="margin">
                  <wp:posOffset>285750</wp:posOffset>
                </wp:positionH>
                <wp:positionV relativeFrom="paragraph">
                  <wp:posOffset>227965</wp:posOffset>
                </wp:positionV>
                <wp:extent cx="5365750" cy="2057400"/>
                <wp:effectExtent l="76200" t="76200" r="139700" b="133350"/>
                <wp:wrapNone/>
                <wp:docPr id="27" name="Group 27"/>
                <wp:cNvGraphicFramePr/>
                <a:graphic xmlns:a="http://schemas.openxmlformats.org/drawingml/2006/main">
                  <a:graphicData uri="http://schemas.microsoft.com/office/word/2010/wordprocessingGroup">
                    <wpg:wgp>
                      <wpg:cNvGrpSpPr/>
                      <wpg:grpSpPr>
                        <a:xfrm>
                          <a:off x="0" y="0"/>
                          <a:ext cx="5365750" cy="2057400"/>
                          <a:chOff x="0" y="0"/>
                          <a:chExt cx="5365750" cy="2057400"/>
                        </a:xfrm>
                      </wpg:grpSpPr>
                      <pic:pic xmlns:pic="http://schemas.openxmlformats.org/drawingml/2006/picture">
                        <pic:nvPicPr>
                          <pic:cNvPr id="25" name="Picture 25"/>
                          <pic:cNvPicPr>
                            <a:picLocks noChangeAspect="1"/>
                          </pic:cNvPicPr>
                        </pic:nvPicPr>
                        <pic:blipFill rotWithShape="1">
                          <a:blip r:embed="rId34">
                            <a:extLst>
                              <a:ext uri="{28A0092B-C50C-407E-A947-70E740481C1C}">
                                <a14:useLocalDpi xmlns:a14="http://schemas.microsoft.com/office/drawing/2010/main" val="0"/>
                              </a:ext>
                            </a:extLst>
                          </a:blip>
                          <a:srcRect r="28525"/>
                          <a:stretch/>
                        </pic:blipFill>
                        <pic:spPr bwMode="auto">
                          <a:xfrm>
                            <a:off x="0" y="0"/>
                            <a:ext cx="536575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6" name="Left Arrow 26"/>
                        <wps:cNvSpPr/>
                        <wps:spPr>
                          <a:xfrm rot="21372199">
                            <a:off x="1333500" y="1581150"/>
                            <a:ext cx="1019175"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1B6FDE" id="Group 27" o:spid="_x0000_s1026" style="position:absolute;margin-left:22.5pt;margin-top:17.95pt;width:422.5pt;height:162pt;z-index:251657728;mso-position-horizontal-relative:margin" coordsize="53657,205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z3so9sEAACFCwAADgAAAGRycy9lMm9Eb2MueG1spFbbbts4EH1fYP+B&#10;0LtrSZbiC+oUrp0WBbJt0HTRZ1qiLKKUqCXpOOli/33PkLLiNC5atAEi8zIczpw5M8OXr+4bxe6E&#10;sVK3yyh5EUdMtIUuZbtbRn9/ejOaRcw63pZc6VYsowdho1eXf/7x8tAtRKprrUphGJS0dnHollHt&#10;XLcYj21Ri4bbF7oTLTYrbRruMDW7cWn4AdobNU7j+GJ80KbsjC6EtVjdhM3o0uuvKlG4D1VlhWNq&#10;GcE257/Gf7f0HV++5Iud4V0ti94M/gtWNFy2uHRQteGOs72Rz1Q1sjDa6sq9KHQz1lUlC+F9gDdJ&#10;/I03b43ed96X3eKw6waYAO03OP2y2uL93Y1hslxG6TRiLW8QI38twxzgHLrdAjJvTXfb3Zh+YRdm&#10;5O99ZRr6hSfs3sP6MMAq7h0rsJhPLvJpDvQL7KVxPs3iHviiRnSenSvqqx+cHB8vHpN9gzmdLBb4&#10;73HC6BlOP+YTTrm9EVGvpPkpHQ03X/bdCCHtuJNbqaR78PRE8Mio9u5GFjcmTE4gz4+QY5tuZWlO&#10;oNMRkgpnOPl0rYsvlrV6XfN2J1a2A7ORbyQ9firup08u3CrZvZFKMaPdZ+nq25p3CHPiCUubva9I&#10;i29odQauQNmNLvaNaF3IQSMU3NatrWVnI2YWotkKUMq8K8MlYMK1dcQT4oTPi3/T2SqO5+nr0TqP&#10;16Msnl6NVvNsOprGVyBINkvWyfo/MjHJFnsrAABXm072tmL1mbVnk6AvFyG9fJqyO+6LAUHnDTr+&#10;ehOxRJCQrdYUHwEzAy7pLA+hwaozwhX1EfgjuCFqFknCtoe/dAmA+d5pj/HvJMlAddDAWPdW6IbR&#10;AOjCNq+e38Hy4M1RhMxXLTsso8ksQbaxgqO42n+8vNVKlkSI4ORuu1amByWmP08qOHoqRoo33NZB&#10;zm+RGF800qGAK9kso9npadXSrvAluI+93kP0ti4PbKv25iMHQ/IYhyJWSnKoN7WUBPg0KGNc7dBY&#10;nAKtnrA3Dq6Y59bTvVx1NQ+2ZpMTl4K4D/hgTQj/qaHn6IoiloGuF6PVajMdZdlmNnr9GqP1+mqe&#10;TZKLLL8a6GprXurDh60tkNPl7zP2O0ylvCfCwQEa4p/qNfqoPWY0Zj+XJdRFz3UgXyqANKk9qVsX&#10;x7p1LSrHVsboA0sviBC94NAsbG9hKNgUQ8Q2mUzTZD73EewbRzKZTHKiAlpEks+SBP3C84sKBjWR&#10;JE7myRQFk5pIkqd9D/l+eiiY5i3z15zNEXSPo31+5B6UIPao9qOo0BRxbepP++eIGNKk/BLKGsVZ&#10;BJbB9sfEoccLSXtmeWWktULGDXp7BUfJoIT0hlj3so8pNBzsef+9gyHhIO1v1K0bDjay1eacN8oN&#10;twZ5mH0CBw23unxAYfPRQ4xsV7yRKAjX3LobbvBgwiIege4DPpXSKDu6H0Ws1ubruXWSBzmxG7ED&#10;HmBUnvacOq9614K28yTLoNb5SZZPU0zM6c72dKfdN2uNsp546/yQ5J06Diujm89g+YpuxRZvC9y9&#10;jApnjpO1wxxbeG0WYrXy49DSr9vbDg+BEDQqhZ/uP3PT9YXYgaPv9TFVUHye1uMgS/Fo9QotoZK+&#10;WD/i2uONtPUj/9bz1OnfpfSYPJ17qcfX8+X/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PGDIQffAAAACQEAAA8AAABkcnMvZG93bnJldi54bWxMj0FLw0AQhe+C/2GZgje7iTXSpNmU&#10;UtRTEWwF8TbNTpPQ7G7IbpP03zt60eO893jzvXw9mVYM1PvGWQXxPAJBtnS6sZWCj8PL/RKED2g1&#10;ts6Sgit5WBe3Nzlm2o32nYZ9qASXWJ+hgjqELpPSlzUZ9HPXkWXv5HqDgc++krrHkctNKx+i6Eka&#10;bCx/qLGjbU3leX8xCl5HHDeL+HnYnU/b69chefvcxaTU3WzarEAEmsJfGH7wGR0KZjq6i9VetAoe&#10;E54SFCySFAT7yzRi4fgrpCCLXP5fUHwDAAD//wMAUEsDBAoAAAAAAAAAIQDqaDQXLDoAACw6AAAU&#10;AAAAZHJzL21lZGlhL2ltYWdlMS50bXCJUE5HDQoaCgAAAA1JSERSAAAFCAAAAWEIBgAAADzUR+8A&#10;AAABc1JHQgCuzhzpAAAABGdBTUEAALGPC/xhBQAAAAlwSFlzAAAOwwAADsMBx2+oZAAAOcFJREFU&#10;eF7t3U2TJUed53tezuzzNfSqd12MQWo5K7bVPQtQmmkBF0w2aCjuAkT15EIbjMtY3WtY2wzT6jJr&#10;M42NbjdV0I9XtwtoPTI9JiEQEiBKT03M8TgRcTz8+D/OQ2Vlnjzx+Zp9rfJEeHi4e0Qq/vpVZNan&#10;/uBT/0dDkiRJkiRJcp4KCEmSJEmSJMkZKyAkSZIkSZIkZ+ynfvA3LzUkSZIkSZIk5+mnGgAAAAAA&#10;AACzRUAIAAAAAAAAzBgBIQAAAAAAADBjBIQAAAAAAADAjFkLCH/xy181r7z6evPqT/+Ol+wbP/uX&#10;5je//V13JVa88847zccff9z85Cc/4cyN7hEAAAAAAIB9WQsI3/7FO80/v/xq86u3X+Ml2677u7/u&#10;rsSKt956qw0I//Vf/5UzN7pHAAAAAAAA9mUtIHzv179tXnv9Z83vfv2/eMlG4c/LL7/c/O533hpD&#10;IyAEAAAAAAAXzlpA+Nv3Hzavv/E/m1+/8wYv2Z/+8yvV8OfBgwfNw4cPm9///vecudE9AgAAAAAA&#10;sC9rAeG77/2mDSFqARYfr//04Cftj3iXvPLKK204BET3CAAAAAAAwL6EAeFvfvUzXrI/+enLzS/f&#10;ebe7EiteffXV9s/a76TjvIzuEQAAAAAAgH1ZCwh//Zv3m5dfea359a942b762hvt74AsSf967Sef&#10;fNJ9wpyJ7hEAAAAAAIB9WQsI0+83S28p/fa9N3jJpmC29vvlUkCY3h4rfx8d52d0jwAAAAAAAOzL&#10;WkCY3k76///px81v3n192n/4evPZk5Pm5ORPmj9f23+neTLcN+H3/2RxzKeb2/9Q2TcDUzD7/u8+&#10;6K7Eip/+9KeP6Q3CF5qn2uuUfGrxqSfaviuvNs890fXz1P69HAb9XB5lPR6d6B4BAAAAAADYl0cM&#10;CD/dfPYzJ82T3y/2paDvM4t9OwWE/29zO/X1hcWxX7hT2X8gtvPeMfjc0qsNCJ9onlv+qsOmefW5&#10;5onF5yceNRBr+zlZ9PPElQdrj46AEAAAAAAAHCcTAeGr0/7DreazJ3/c3P7Wp5vPfut/jPb9+RdO&#10;mie/tdz/59n2Sbv+/rz/s9bmEHyM47uygPCJp5qnnjhphpf8Xnhq2PYogdirz3XBYOovDyCvJQJC&#10;AAAAAABwnDxyQNgGep+51bw07PvPzZNF0JcCw5Mv/OfR8S9969Ojbfnn1L4MHZfnSwHN0ie/v8++&#10;9OPLeX9Z0Jd/7r5O4Wff53I8aW79GLK+vv/HQ7vR9h29uoDwuea5p06aJ7oErw32nlpsGwKxSjjW&#10;hn5ZqLhGd0zbYHmevv8l43CyX79Vf9vuf6J9S3E1tn6svasxv7CY4zjg6/roO+3eeFwdm4ea5RoU&#10;51ms4WXknwJCAAAAAABw0Tx6QPju/2huf6YIy1LQVwncVm/dpWPyIC8Fb0Ufa6Fj1n7U3w772iAv&#10;GNPaeLOQcuq4jWPf3qsMCF9oQ8Fl9JWCtCeee2EUiC3fBlwFdMuwbeKtwP7Hi9sGXZg2CtG6cw99&#10;9oFb3+e2+/Mx9NvKEK/7XIaao8/dsaudy8/DmMd95etRrs3jREAIAAAAAAAumgsICJdv//VhWvvj&#10;xSmQGwVpRSBYhmybAsGp0G1q31SYV+7LP7dfZ6Hf2r6yz2ysj+BVBoSvtj9WnMKwZRD21AtFuNa/&#10;XdemYGV4ts4yNFuFd+Xnah+1wG6P/aM3FUfbumO6JG/9jcJEP+/eetjYh4KrQPFyEBACAAAAAICL&#10;5kICwvbrNqRLYVk9SMt/hDgPFPvwcBXIZGbtoxBwat96eJgFlWXQV85n232ty5CwH/e+YeGVBoRt&#10;AJjCr7Qt/VkEhPnn0duBNcpjF6yFd5sCvt33V9/kK87bhoLtMcvj18YzbOs/V+Y/+rzyMrJCASEA&#10;AAAAALhoLiYg7N/M+/5iWx/IrQVpfXhY/EhyNXDrt3ftruQNwi33labxTO2f8EoDwjbweqJ57rmn&#10;ss95ILagDdueaJ56qnwbsGDtd/llDoHeesDXh3mb3hDctH8V+i0ot7VjW4z9he7Pvumo70TZf2U9&#10;erpjL+NtQgEhAAAAAAC4aNYCwt/89nfNa6//rHn4zsvT/v3XmtOTP27udp/vfj6FJyfN6bP/vbq/&#10;b3P27GL7Z77WPMi2nXz+u0Ob3LRv2d93m7NF32f/tdvX9v3p5vzv0+cd9v3XZXi3HNN434Nn0z9I&#10;0u0rx55/HvVf+Tw6x26++tobbUBbcjkBYcq5ltdwGXTVArGufXZMjf5NvlFQN/TXh3Krvpa5Wnm+&#10;LfePxtEf07epzaHfVhxbhHzDjxAHffVrtVyqTW9UXhzRPQIAAAAAALAv1TcIX3n19eZ3v/znaf/u&#10;PzafPbnZ/EX/+b/cbE5ObjT/6e+C/UObk+bsv/Tb/q/mLD+mtG3f9dH2twxlxn3ssm98rn/65o3h&#10;mM9+8z8uxpKfKxv76PMLzX/qfiR6OE83r9o5djG9HfbLd97trsSKywoIx8FeLVxbBWNxGNYft/6G&#10;4bj/1bnTv6C8XLv8mO33j0+TBYCt4/En6gHmam79cc+17fpzlutRnGdtHI+H6B4BAAAAAADYl7WA&#10;8N33ftO8/Mprze/eef3i/fuvN589+ZPmL2r72K57Wv+SxxcQ7s7ozblHIgr4ejbtnyfRPQIAAAAA&#10;ALAv4RuEH7z7swv3x9/6t83JF/7v6j7+rF33y/0R413pQrvKW3m7IyDch+geAQAAAAAA2JdPpeAp&#10;91fv/rr555dfbd795f+8OP/u/2w+0wZL/775fm0/W//pwU+an7/9y9H1SB5EQNj/jr6Fj/72YEJA&#10;uA/RPUKSJEmSJLmva28QpvAhhRDv//otXrL/8I8vNf/yv97srsSKQ/oRY1wt0T0CAAAAAACwL5/6&#10;8Y9/3NT8x//vb3nJ1q5DLlC7L0iSJEmSJB/FT/3+979vajbNx7xka9chF6jdFyRJkiRJko/i2o8Y&#10;96Q4ipcrAAAAAAAAcNmEASEAAAAAAACA40dACAAAAAAAAMwYASEAAAAAAAAwYwSEAAAAAAAAwIwR&#10;EAIAAAAAAAAzRkAIAAAAAAAAzBgBIQAAAAAAADBjBIQAAAAAAADAjBEQAgAAAAAAADNGQAgAAAAA&#10;AADMGAEhAAAAAAAAMGMEhAAAAAAAAMCMERACAAAAAAAAM0ZACAAAAAAAAMwYASEAAAAAAAAwYwSE&#10;AAAAAAAAwIwREAIAAAAAAAAzRkAIAAAAAAAAzBgBIQAAAAAAADBjBIQAAAAAAADAjBEQAgAAAAAA&#10;ADNGQAgAAAAAAADMGAEhAAAAAAAAMGMEhAAAAAAAAMCMERACAAAAAAAAM0ZACAAAAAAAAMwYASEA&#10;AAAAAAAwYwSEAAAAAAAAwIwREAIAAAAAAAAzRkAIAAAAAAAAzBgBIQAAAAAAADBjBIQAAAAAAADA&#10;jNk9IHz9z5o/+oN/1/ybp3/YbVjyl08vtv3B7eYvu88h7fFbtMt51HMCAAAAAAAAqLJnQPhU80dP&#10;/1nzSrepaX7YfP5zi22PK6y7inMCAAAAAAAAM2DPgPB28/mnn2rOX19t+/zTt8dhXf/WX+fnX8y3&#10;d+3S15/7s+a8fROwaJez7TlTaDicsxhLdJ58PInyMwAAAAAAAHDE7B0Q/uWLt4eQ7ZXv3G7OX8yD&#10;tRTUjcO8Yd/a1/+u+aPv/Ev61DSLPv/N5/K3BDu2OufyR477vl75zlOrH0meOk8+nkT5ueMP//AP&#10;QwEAAAAAAIDryv4BYfqzDeD+pTn/XPe5EqwtSYFhty9vVx4T9dFvT3+G5yxCyeicifzz1L4C4SAA&#10;AAAAAACOjf0DwhTStb8T8IfN51NoVwnWlv+ISPEjv/uEc1udMwWC+fmSXWA4dZ6pfRWEgwAAAAAA&#10;ADgmHiEgTAHgU835d24vf3R3FKwtw7rw9w7Wvk6Un3uy7dPnrBybmDrP1L4A4SAAAAAAAACOhUcK&#10;CNvf5Vd7S68aum3bLvvck2+Pzrkg/x2E2/+ewRQsdv0taH93YW0MAAAAAAAAwBHyaAFh9PWCZdDW&#10;/ajv5243n/9c90bhxDFrn3uiY9ba5z9mvAr9Np0nH+sffefP4jcRAQAAAAAAgCNj94AQAAAAAAAA&#10;wNEgIAQAAAAAAABmjIAQAAAAAAAAmDECQgAAAAAAAGDGCAgBAAAAAACAGSMgBAAAAAAAAGaMgBAA&#10;AAAAAACYMQJCAAAAAAAAYMYICAEAAAAAAIAZIyAEAAAAAAAAZoyAEAAAAAAAAJgxAkIAAAAAAABg&#10;xlxoQPj662+SJEnyQN2VWh8kSZK8ei+aCw8IHz58SJIkyQNzn0JSbUeSJHl4CghJkiS5lwJCkiTJ&#10;41BASJIkyb0UEJIkSR6HAkKSJEnupYCQJEnyOBQQkiRJci8FhCRJksehgJAkSZJ7KSAkSZI8DgWE&#10;JEmS3EsBIUmS5HEoICRJkuReCghJkiSPQwEhSZIk91JASJIkeRwKCEmSJLmXAkKSJMnjUEBIkiTJ&#10;vRQQkiRJHocCQpIkSe6lgJAkSfI4FBCSJElyLwWEJEmSx6GAkCRJknspICRJkjwOBYQkSZLcSwEh&#10;SZLkcSggJEmSPCDfeOONK7c2rpoCQpIkydhanXXZ1sZVU0BIkiR5QKZC7pNPPrkyH3chqbYjSZJz&#10;8djruk0ICEmSJPdUQEiSJHkcCggvkAstIu/dam6cnDQnhTfvVNoO3mtu3bjZ3KnuuwDv3BzGcePW&#10;vXqbx+Xi3LufM61Hvn57rk1+LW7eqbfZ23yMj3DtLnKMe6317t65eaO5dS/b9ljXeV9X12d9Tcr7&#10;q3ObsZff3xPH3Lm5Q78kecmmQu7jjz8OvXfvXvPOO+80X/va19o/0+dau309/IDwTnOz/2/9jVvN&#10;vUqbe7duDM+D6TrveB2edVMG68ercnVvD/ftFrXc6loXdWBu9v8cK+vt8++fqXZr99hwP1XmQZIz&#10;9djruk0cZEC4/qArrD1whwfy8QWE/QN953OWIczCvR78jzW4OqyAcO+13sm+ELsGAeFwz0+Mter0&#10;tVz/Hp9oP5xropAmyStyWUh+1NkXeMvPH3zwsPnKV77SfPGLX2y+/OUvt38+/fTTi+0fjNrVjt12&#10;m4DwONwqIGz1LDwUV/dtVsNsUctNB4TZ90tk0W/t/5vWv48qf6mbfT8OfQihSc7cY6/rNnF4AeHG&#10;4GHp+MF3QSHTJq8iIHyEc9YKhr2Cp0MMrh6Hl3R9pwvDQzL7vhpd9+DNwdLwXqkfH/9PYTQOkrx6&#10;UyH30UcftfbFXfr6/v37beH4p396u/nGN77RFpTf/OY3mmeffbbd/sMf3h+O649N2zeZnyMpIDwO&#10;tw8IF3oWHoCr+3pUMz5SQLhlfbUwP+dW9X7t/6/y78ds/1y/B0kyeex13SYOLiAcPeSKh9to36jI&#10;zB+oAsKl2ZrcuNncfJT1ERBeqNcmIMyue1j8lvfTaF8wv7zfmze3urdW3/uP8fubJPcwFXIffvjh&#10;oqhL9gXeh83bb7/dfOlLX2qLxxdffLF57733mu9973ttUZm2/+IXb7ftymNrxWNveY50rIDwONxY&#10;G2Q1ire8DsDseozu2S1q5uhaj4O+TeHhqh4a///RjeX5i3ukb3NjsX/VNvh/qWOu9Ulyg8de123i&#10;gAPCWoGUv3bfPRhHgUTucn9cdG4IFct+08NyKkCqjKNW5JZFwerz+jHlvt6twqs8hEnttw6/ih9t&#10;SMVDtdgp/uY0L1yDdq1rRW1wHcrxhv13Vse4dFxw9Y6v+fRaj//n5k7eX3auah+jsRRrMdjd6xNz&#10;aC3XYGHtWpb3fDn/6eu/MvxeLO+t7Jhkvg6174Gy31X72vd8Zzb3Wp8keVWmQi79aMmHH37QFXqp&#10;wPugeeaZr7Y/dpL+hjntT7722mvtj6Sk7c8880zbrnZsrYistUvbjjkgjJ8P9T6H9u228pm7eu6P&#10;n9fBsyd/Jk+13bVeCdz8LJyuW8tnfbW2ba3XIlO1wXi9krUxTowvqG9Gc76Tr/f4+PW5RbXA+tyi&#10;edX6jNds3dXYt5trbv1a5+u34R4o+h3NZXgpYNxHf86bN7P7s/h+DOdEkjPy2Ou6TRzejxiPCqvo&#10;AZlZLeCSy4dbVHROFjKVIKZ0VHBMtC8Lk9XDN3I156jtVBHXuz7vzQV6vJaZQ1FSLzBH9n+LubY9&#10;P39wHXa9BhuLz5qr802vdTzX5drmc6g4zDfqp7vmE0Xl5DyK61kvesfWC+vcie+PYh7b3I8rK/1m&#10;1zrsa4uCmySvwmUh+bD1o49SoZcKvIfNm2++2f6Ncvqb5eeff755+eWXm+9+97vD3zT//OdvDceV&#10;xybHRWTcTkC46nP6mZ9c1CXV53XR/4YaZPQM3bVeCYzn2pmfp1jHeN5FXxvqvPVxxvVPctx+om7Y&#10;tUYb2kzXV6PzT81tl5pqreapOXFPb1GvVK/1I9Q544DwVnOr63+1Pv14F3ObuI/i/2ciyfl47HXd&#10;Jg7wHymZKAbCB2ZclMQPu+iYcTE0HFMUHusP3YXZ+KJCb1yUrM6bbx8VPNuEJ2vW5xaNaf2YYH7J&#10;YY7j7UP7skAbio+8//z8wXUoCu7hOkSFTbWwysaYt837yO+pcK2DuVaOW91j0XwnrkNUHAbjze/t&#10;fEyjQjE7x2h73n/VYO06x+fIHX//rbnLdRq5TRuSvHz7Qi4Vdelvf5d/A7z47+S9H7RF4O3by99V&#10;k/6GOf15+/a32u33799r29WO7belduW2st21Cgi3MK/V4rql/kwY1VjD9nF9Ez0XV8/RrH3+vNmi&#10;dkhurFcCR2Pf4KgOqdYg9fXJ57tbvbJN+3x7UQsE9U39eq2sXp9Rndmfv37N6vMN6ono+taM6rVy&#10;30az9cuOW6szNziqydKc+rn0Y+s/5/v6z3lf2b5dx0CSx+Kx13WbOMCAMLmpmCxDiLgoqRcHyeCY&#10;iQKhVqisto2LqnwO+UO2XmwtjIqNfR7W+/SVHzNRMKz6y69RvuZR4bhNobnNdQja1+acb1u7PhXD&#10;9YnmOu1qvtE6FGOqXrf43o721e7TpUFRXDO6hzJHhX3F8ffb0uj7MVyTwal1IMmrMxVyqahLflT8&#10;LfD77/92+Nfu0o+fpD/T54cP3x+1qx277TYB4ep5lj+X8n7C52JYa1SMnou71iuBm56pg9E5wtpt&#10;tXajc+w733DfxHyDvqLrtTSuWdrj8m3ZNRj3k42pP28+lrDm2GBYLy4c9b/J7PxTfW4wv7/beQ5j&#10;WF6HYf9o38LyngmuE0nOyWOv6zZxoAHhyrhgyouPuCiJAonomLj9wsrDe6uCrloM3RgXJdFDeY+C&#10;IZ7DREC0bbEzjC3qa9drEbQPxxO0r44xbzu2upbhOSfWrWbWz9Lxtd7pHthQrNXWdK/rX7rhvCPX&#10;5rtyfP743pi8/1onjiXJK7QvJD/8cFXkpa/7bX/913/VvP32z5uvfvU/NG+99Wb7udZu320CwtXz&#10;LGofPhe3etZVaom87a71SuCmerL+bNxubYc5h8/r9fHFtUSyNreJ+QbrHF/f+Jia+VhDh/ukcj07&#10;62tccapmyce90WzeG+ug2NH827Va3Rc376zm2/abj6+sBXdYc5I8Vo+9rtvEwQeEY8eF0KpgiYuS&#10;uMCpHzNZEFUe3psKutYtitfwobxzwbB9IT6a37bFzjC2enG++7UI2ofjCdqHRc30emy3BtFcV07f&#10;B+NrvdM9sKFYq61pfA9vnsfghvNOOVqL/Nhsfacd3ze9q37r+0nyKkyFXF/cXYXXKiAMnj3Rcyt8&#10;XgZ9Ru3D52L0rMu31wyebVvVK4HVsRfjWK8Dp2uc3vy4fC3WzNYyriWStblNzDdY5/j6xsfUnJzT&#10;YD6m6XVbn2/hzjXz2I3XelONVjiaf3fO/hw3bt3q5tqda/I82bpsWHOSPFaPva7bxIEFhJuLyPpD&#10;OS5K4gKnfsxkQVQ592RxUzFsHxUUU0VIzaz9Rrc9T3Vs0bXa9VoE7cPxBO13Kshytznn9H1ZFqb9&#10;3KJrvdM9sGFetTWN7+Etvr96J867+Z6vn6e+/nXXvvdGx4/vK5K8SlMhd9XWxlVTQFg8XzbVN8m+&#10;/+i5uGu9EhjOtajr9n6ul+bzyeznENcSydrcJuYbrF18feNjak6PddrVGHI3XK+da+ax9Xnn61dZ&#10;j7xNca3z+ffnHG1r7eaUj2/tnsnupw1rTpLHaq3Oumxr46o5g4AwfzjWHk7jom31UI6LkvwBGYY+&#10;+TF5IVacv9bXrkVJWAxFBcVUEVKxXuhEZvOeKhiqaxIVpdtdi9VaBe3DeQftdygkx31k1yE851QB&#10;Hs83uta73QNx/9G++J6cmkfhxHrm/a+PqbgHh/OMv3c3unYNp9aBJLmN1zcgLJ5nQc0SPV/D52Lt&#10;WRfVAtFzcdd6JTCsDUb7yr4u6NlYq/Mm6oD6vnwsxRxq/S+cmvPUfbO8ntl8w2uwixPjL50639S6&#10;dW5zn26+D1b78+OG8eRrnqzVY+X34xZjJ0kejjMICBeWD7TQ/ME5USDl/VWLyPKYPMjIzpE/NBcO&#10;D+DR9lU/m4vd4sEfPZR3KnrysceFYj731djyNcy3530uHMYWFRjxtaivSdA+nHfQvrZ++bUfFTrB&#10;OoXnjOaazMeTXdP83MW13vUeGBWMwfZ8vNG9Nz2P0qm2+fpNO4wrvBa5wXUp920cO0my5nULCOvP&#10;v3G9kvcZPV/D5+LWtUNxzvw5FtYOQb0SGNYGrcVzNzv/5jXqzx3UK0UfqzmM51yv26L6Ju8nHvv0&#10;nKNxjftbjivflvVVuzZhPZL3seF6RTX7pn2d8bzHaz5lfq9V1ykfx6h9Ns/y+zG8l0mSh+g8AsKF&#10;eYEROQ4+asf0D/eiMKlaFAJ58RAYPZjXLB6+YVEQFRTFAz4ZPrTDoqcwalc515pD+6jAqBWlS/N1&#10;qheaWfuwSAnaB+u36V4K/0ehc3nuiWJq4eT178zPs96+uxeie2Dh5DyKMdXXOTk9j9LVOYvvj+QW&#10;3yPRdSi/d3PDdtnaKFpJcj+vW0C4VV2S9bl6hoxrrK36r9U3kfk8dq1XAqOxD46eu3mb6VBpNKZN&#10;67l2fabXYu15vHdtEMx5w9xGtdLkucfrn9caNafqlKXZuMo1m6jleqfnveP9tzC/v1fXZLx2qznF&#10;34+rfqLrQZI8JGcTELZGRcxa8dJbFhH5w6182KZCIW9fKdzK86eHfFgEVtrX2iwMi4KpgqIsejYW&#10;HJuKm3w9yiKgWKu03tWxRQVGvK71Aj1oH6510H6X9WsNip/qWsfFVG8+t+pxxZjK4rRdj6k5JCv3&#10;WO06h/8jtMU8cjcXiuX3XO/UPVX5XsvN1z8fY7Z9+t4mSUZeu4AwWT772j7qfUY1Vth/+NzNn1vJ&#10;ZX/V5+Ku9UrgdGhUtllYrGU+x+l+gmd3re7oXO97Yj61OipY523mnFw/f1QLlNdtYTSvcpyt0+PI&#10;XY29WItNtdzCrea9w/jy9cnvwfp54u/HcE4kyYN0XgEhyas1K3KvOpRbFb+KVpLc16sJCMkjdAjw&#10;tg8VD9ssOJ4Ii0mSh6OAkOQleijFoqKVJC9CASF5Ua7exKv9xNC184D+UpgkuZ0CQpKX6/A35Ff4&#10;5t5QtB7L39KT5NUoICQvzuGnG4Ifnb9OHtNcSHIuCghJXrKrt/eu6m+Uh6LV24Mk+UgKCMmLtH+L&#10;8Lr/BebV13okyd0VEJIkSXIvBYQkSZLHoYCQJEmSeykgJEmSPA4FhCRJktxLASFJkuRxKCAkSZLk&#10;XgoISZIkj8ODDwh/8DcvVQdOkiTJqzXVabuitiNJkjw896nrNiEgJEmSnIECQpIkyeNQQEiSJMm9&#10;FBCSJEkehwJCkiRJ7qWAkCRJ8ji8pgHhg+b89KQ5Obs72n73bH3bxbg839nd2r4L9sF5c3py1tzd&#10;djuX7r0+d5uzk8V9M1jrI7U5bc4flNuvqe4lkuQFeXEBodqOhfuszy5rffcsq/8Wnp43D0btg/vx&#10;GK6Ze48kWfGaBoQL2wdbFto81gedIvLg3Wt9luFgfl0fnJ+OC8TkooA8OztrTs8frLZdZ91LJMkL&#10;8uICwoXt80ltx8591mfLtW7rvaJdG/71NWDb/rQ5PctrwkXdeLrYdgzXzL1Hkqx4fQPChfnfKqev&#10;VwFO/lZY9vArH4aTD8esj9OzRUGQF5FB/7mp70WRcd7+TePScRFa62Oi326sZ1F/7f5iXzeGVWGT&#10;iuG+8N5iDslav8P+vI/8DbttthfnHP0t7g77Wmv9bjG/bk3H+9Jx+Zj7NVtsL4PD3HCdUn9nzXlb&#10;iKZ95XoE+9prt7zvJuc0dY2jMZXz3ri+JEnWvdCAcKHartxf7OvGoLYL5tet6dq+0fbUTz6H3iw0&#10;7tqfnWXtFtvavzCePHc/vnxd0/nUgiTJw/daB4TDA/7u+ME4KijTA6/fVz4My8+Za31kD9Ww/9zu&#10;gRy123qMvZP9FYXO0EdeNHbbu2Py87d/i1r98Z2o3/Q5K6LS52E80fapcy6Lo37O2+/LLNZtq2vU&#10;jbW+r7NYs1Wxlzu1Tmlfdo40lm32tX2Mz1efU3SNJ8a0Nr7+66l7gSTJdS86IByeqWq74Dmutmv3&#10;FWsfHVPdHh2b27dftO3n/eD8bHlf1vqfXNe0Ty1Ikjx8r3lA2D3ERg/P8UNu9MAePQwrnwfLPvLC&#10;aKL/YdvCyXPtMMberceeXPWf1icv3JZfl2MuxxOZtdt2nINT5yz35U7tyxydN++7/zzRR1uMLYqz&#10;1nG7fP3adlsVTOXc8vszL+Im9q2tYzyn+jXu2+Xtu+PX1mpibUiSnPDiA8Lls0xtV7rqv/7cL8dc&#10;jicya7ftOAenzlnuy53alzk6b953/7nSR3tMX9OVdsdvU8/1505/tm3T/dJ9Ho0jslwLtSBJ8vC9&#10;9gHh2sNz7WE68aBdaxtvT39j1z68p/rP2k+ea6qPyrk39teZxrhWBKV2a3+7uCxGxkVTXBhM91u0&#10;j7ZvOmc7n8r2TftGbbKxjdYmuEY122P7tum4/ry94zXPra5Tpega7qWpfeUcpuaU9tX+BnlheO3W&#10;+u7bjI8nSXLKxxEQ7vwMnGwbbw+fuVHdMHWuqT4q597YX2f4HFfbbXeNatvT19X5ZA7tF+dpfw/h&#10;Yq4pKIz676yuq1qQJHlNPL6AsH3Qlp+zh+fawzBv21v2kR62+YM86H/YtnDyXDuMsXdjf/34yn1d&#10;oTD6UZ3y/JET/W47zsFtz7lw+JGJHfatrUd+rvS5co2Cv0EeFWbFuVYFXe7EOq2dOy/cJvatrePU&#10;nKJrvOO1S06tPUmShZcSEE49A8u24TOu7ENt137O+912nIPbnnPhZdV2W80hODa/J7L2d9PvITzv&#10;/rG6ybWIrld5vqzem9q3dq7UtvzcHxvdEzte66RakCRn6xEGhMsQZ3i1fvSQGz+Elz/CUn84rvWR&#10;PWDj/jPLcRWfwz6iB/ZUf9V95Tyz8y3cfw55IVIrOqLtE+csz7/tvtxirFvNryychm3LOaZ1G+9b&#10;mPoqQ8XJdVqeYzhmNJaJfWWfC6fmtHaNp8aU7yvXpvxMkuSElxMQTj0D1XZ9f/vPoe/3CGq7cn7B&#10;9tp9kvof+szbp3PVaqjccnv7uV9XtSBJ8np4lAHh8LBtHe/rH57LB+j5ol15bO+yGGrb7vsv3eX7&#10;1sYZ9dGft+h3Q3/5vNbG27ZdFZVL8/OX+1ZO9hv2sev2rigb9o3nPrVvZblu0fqW5u2S/bhSf7Xj&#10;Uvv19YrXadk+/St44/437Fu7X/r23TnKfZVrHI6p6Dtc3+oYSJJceVkB4dQzUG3Xm59/vVbpPera&#10;bu2aTGxPQdjQ38I8FMvbR18XqgVJktfd6x8QkgftsvDLi7Xt9pEkefg+loCQPCrVgiTJ66GAkHys&#10;KgpJksergJDcpFqQJHk9FBCSJElyLwWEJEmSx6GAkCRJknspICRJkjwOBYQkSZLcSwEhSZLkcSgg&#10;JEmS5F4KCEmSJI9DASFJkiT3UkBIkiR5HAoISZIkuZcCQpIkyeNQQEiSJMm9FBCSJEkehwJCkiRJ&#10;7qWAkCRJ8jgUEJIkSXIvBYQkSZLHoYCQJEmSeykgJEmSPA4FhCRJktxLASFJkuRxKCAkSZLkXgoI&#10;SZIkj0MBIUmSJPdSQEiSJHkcCghJkiS5lwJCkiTJ41BASJIkyb0UEJIkSR6HAkKSJEnupYCQJEny&#10;OBQQkiRJci8FhCRJksfhtQgISZIkeZjuSq0PkiRJXr0XzYUGhAAAAAAAAACuFwJCAAAAAAAAYMYI&#10;CAEAAAAAAIAZIyAEAAAAAAAAZoyAEAAAAAAAAJgxAkIAAAAAAABgxggIAQAAAAAAgBkjIAQAAAAA&#10;AABmjIAQAAAAAAAAmDECQgAAAAAAAGDGCAgBAAAAAACAGSMgBAAAAAAAAGaMgBAAAAAAAACYMQJC&#10;AAAAAAAAYMZcaED4+utvkiRJ8kAFAAAAalx4QPjw4UOSJEkemAJCAAAARAgISZIkZ6CAEAAAABEC&#10;QpIkyRkoIAQAAECEgJAkSXIGCggBAAAQISAkSZKcgQJCAAAARAgISZIkZ6CAEAAAABECQpIkyRko&#10;IAQAAECEgJAkSXIGCggBAAAQISAkSZKcgQJCAAAARAgISZIkZ6CAEAAAABECQpIkyRkoIAQAAECE&#10;gJAkSXIGCggBAAAQISAkSZKcgQJCAAAARAgISZIkZ6CAEAAAABECQpIkyRkoIAQAAECEgJAkSXJP&#10;33jjjSu3Nq6aAkIAAABECAhJkiT3NAV0n3zyyZUpIAQAAMBFICAkSZLcUwEhAAAAjoHDCwjv3GxO&#10;Tk42euPWve6YO83NfvuNW829sj+SJMnHZAroPv7449B79+4177zzTvO1r32t/TN9rrXbVwEhAAAA&#10;LgIBIUmS5J4uA8KPOvvgbvn5gw8eNl/5yleaL37xi82Xv/zl9s+nn356sf2DUbvasdtuExACAADg&#10;IjiCgJAkSfJqTAHdRx991NqHdunr+/fvt4Hgn/7p7eYb3/hGGxR+85vfaJ599tl2+w9/eH84rj82&#10;bd9kfo6kgBAAAAAXwUEHhEJAkiR5yKaA7sMPP2w++ijZB3cfNm+//XbzpS99qQ0FX3zxxea9995r&#10;vve977VhYdr+i1+83bYrj62Fgr3lOdKxAkIAAABcBEcQENZ/xPjerRtDPzfvjD8n631nfWWm40ft&#10;7t1qbvT7b94Zf06GP+p8r7l1I2vXerO5U2tb9rlwbRwkSfJKTQFd+pHhDz/8oAvwUnD3QfPMM19t&#10;f5w4vTmY9idfe+219keN0/ZnnnmmbVc7thYO1tqlbQJCAAAAXASzCAgjR4FbJZDLHY1lQ9vWFBz2&#10;7Tcec6O5dS9rO/Fj1t6qJEnycFwGhA9bP/ooBXgpuHvYvPnmm+2bgumNweeff755+eWXm+9+97vD&#10;G4Q///lbw3HlsclxOBi3ExACAADgIriWv4NwHJJtExDeGAK40fYsxLtzs2+bvdGXh3r5W4FF2DeM&#10;Z7Q9fzMwf3MwGMvQfzaf6vhWx5Mkyau1D+hSWJfe6lu+2bd4xt/7QRvu3b69/B2E6c3B9Oft299q&#10;t9+/f69tVzu235baldvKdgJCAAAAXASzCAi3aV83aBsFhwurQV74VuSy/3zbatxlELgay7gPkiR5&#10;VUZvECbff/+3w79inH6sOP2ZPj98+P6oXe3YbbcJCAEAAHARzCIgHP/uvu0CwlXQV2mbB4TFjxLX&#10;AsJ4LOuunbdm+ePLJEnySuwDwg8/XIV36et+21//9V81b7/98+arX/0PzVtvvdl+rrXbd5uAEAAA&#10;ABfBbP6Rkk3tR9trHlJAOBFskiTJyzMFdH1odxUKCAEAAHARCAjbbeW/Ltz//sAgTLyUgHB1PEmS&#10;PExTQHfV1sZVU0AIAACACAFh2hYGfhcTEMZz6oLJrI9dwkSSJMltFRACAAAgQkCYtuWBX9bH6Md9&#10;HyUgDP4V43yuw1uLed/Zv4QsOCRJko+igBAAAAARAsJ2W/kjxjVXYd3uAWFxTMV8jPnY18yDSpIk&#10;yS0VEAIAACBCQDhsXw8J2+Oy8Qz97BMQttaCyCx4zK0EitutB0mS5LoCQgAAAEQcXkBIkiTJC1dA&#10;CAAAgAgBIUmS5AwUEAIAACBCQEiSJDkDBYQAAACIEBCSJEnOQAEhAAAAIgSEJEmSM1BACAAAgAgB&#10;IUmS5AwUEAIAACBCQEiSJDkDBYQAAACIEBCSJEnOQAEhAAAAIi40IPzB37xULUhJkiR5taY6DQAA&#10;AKghICRJkpyBAkIAAABECAhJkiRnoIAQAAAAEQJCkiTJGSggBAAAQISAkCRJcgYKCAEAABBxeQHh&#10;g/Pm9OSkOTk9bx502x6cnzYnJ6fN+YOi7aN492zR50lzev6gvv8xefdsMbc0v4Vnd/N9d5uzbnvu&#10;RY9vef6z5m763K3BeBwXYOUaHryPay1IkrxmCggBAAAQcfkBYRYIHk9A2IWA1eCs23d2d9i2DPMu&#10;dt6jgPAx2V6v09PFdbzga/Y4FRCSJNkqIAQAAEDEpQeEp6enQ1g2CgiLYK/2Rtzp2VkXMi48PW/u&#10;tscvPw+BYKXtKCwcgspkHnT1IV8KwMp9ndVjHzTnp/22ZBnSrQeEw1r044rG1LcL5rJcv+U5z6I3&#10;CLfuYzHvdh5RyLic5+n53eV88/lMrfnk9QjWfGqdh/OOP6/msbQ8fx8Qlu2G4LBoR5LksSkgBAAA&#10;QMTlB4Tn581ZF0LtGhD2b+gNIU8XDm3TdhSW1c7Rh1VhQDYO+kZjH4Ku7d4gHI1jakx9UNb22weR&#10;433L44qx52HXvn2Udm1Tn8u5Z+2m1nxqX/Wc4/XK13l83mW71Rz7a1G/H/K1GK/1+P5bjoskyeNT&#10;QAgAAICIKwgIH7RBT//nLgFhv68Mc6b6Kc+7CvXKfsbBVOnasaOwqTt2y4AwD6Ymx1QNtJZrUh63&#10;Wyi2RR+Fy7bdvq7PIUybWPPJfZW1mVzn9utuX9tv1i7ZnWtp3m68FtEcSZI8ZgWEAAAAiLiSgLD9&#10;+rT/EeFxkNMHSbXAawiZ8tBn8XkUKhX78hBq2a4PkFZGYVXuWnA1at99PRUQFo7Hvr5/FYjV16Qc&#10;z/LzeL3yUGznPkZ2bx4O8yvWamLNJ/eV/SwsxzRusxxHmkvbrh9PEfwt5xjcD93nlbX5kiR5fAoI&#10;AQAAEHE1AeHicwpx2t9HWAQ5tSCr3FeGPqNQqWybnXc9fMpdD6ty144dzac7dss3CHMnx7RDuFdb&#10;r10DwlEfuV0fqc+xwfXJzzm1b5uAsBh/u3/RPo11tG2btUifM5fH1feRJHlsCggBAAAQcWUBYR/c&#10;DMFOLTiKAqgi9BkFRH2/XVg32lcLm4ZgaTrI64/t91eP3SMgnBxTsW8UfG2xXpsCwsk+MpdjGgdp&#10;o21Taz61r7Y23Zjq65ztz7aNx9fPY3z+fJz9WtT25XMkSfKYFBACAAAg4uoCwuEfzFgFPcvwKln/&#10;V3mrwc7icy2QCv8V425/7yoQ2hDkJYdwKpmFVv2x+wSEyWhMxZqNwr2FfTAWrVfbz759DBb/sElv&#10;vxZpXlNrPnk9grUJ1zlZ/rhztq075mxxrvbPNP98LVLbYq3Lca7uB5Ikj0sBIQAAACIuLyDkwduG&#10;h9WQc4N9CDgEf1vuI0mSl6aAEAAAABECwjk7elMvWb6tt6UCQpIkD14BIQAAACIEhCRJkjNQQAgA&#10;AIAIASFJkuQMFBACAAAgQkBIkiQ5AwWEAAAAiBAQkiRJzkABIQAAACIEhCRJkjNQQAgAAIAIASFJ&#10;kuQMFBACAAAgQkBIkiQ5AwWEAAAAiBAQkiRJzkABIQAAACKub0D44Lw5PTlpTjrP7lbabGvR16P1&#10;+aA5P72I8Zw1d6vb18d5Umu7rdG5SrdtR5IkD1IBIQAAACKuaUB4tzk7OW3OH3Sf2/Aq+7yrtfBr&#10;7z4fd0C4vv3B+WlzcnrePCi2kyRJ9goIAQAAEHE9A8K7Z83J2d3RtrtnjxDKVYO3FPR1AWG5f619&#10;Ciy7t/lOz5qzUUBY7stDx2zf0F9tW+fWwWGlj9RmFCJ28/vL4ti0trXzb3OOvt3iPOeL69H3M7ou&#10;Uf8kSfKxKiAEAABAxJH8DsIUVj2GNwj7QK3cX3xO4eTp+YPlvi4A60Ox9X2rceb72rcA+9CzNp6J&#10;7eUbhPV+s8AztevnN+ozreOq/6kxrc1rtFbBvqn+SZLkY1VACAAAgIgjCAiXP9I7BFL72IVaqzfb&#10;OrcKCMeh1/hHjGv7+pCuDDWztuX5ejeNszXuNwVyeXDYfr02l/zYzMk5Z8eVY9+2f5Ik+VgVEAIA&#10;ACDimgeEKXDaHA6mt92GMK32xloZarVmQd9U6FU5Np1vOG4U3pUBYTau1iBk6y23F28kLt3Qbzue&#10;bBxln+3n4rhhezTnTf1t0T9JknysCggBAAAQcX0Dwi5oGv1+u31dC7yWjoK+MPRKgVx+bBYsVvf1&#10;oVi5LzMYT217+2O6o20T/fbnv7voJ3o7MnftR4f7duU50uctA8Lc0Y8fkyTJx6mAEAAAABHXMyBs&#10;Q6cLCgeT1RArC71GX6+Hcmu/jy8b2/q+VT9r+zaFdtXty0AyfzMy7HfhcuzZ/rzPMrCbGNPWY9+2&#10;f5Ik+VgVEAIAACDiWgaEfchVundg2IZY0/3l5zw9Py/eoOtCurR/6l8xPjvP3iAs9o1+3LbvLz/H&#10;wjJ8G23PAruw375ttq3oMwV/y+OK86+dOz/HRLtt+ydJko9VASEAAAAijuAfKblGroVsJEmSl6OA&#10;EAAAABECwsdq9mZha/E2H0mS5CUpIAQAAECEgJAkSXIGCggBAAAQISAkSZKcgQJCAAAARAgISZIk&#10;Z6CAEAAAABECQpIkyRkoIAQAAECEgJAkSXIGCggBAAAQISAkSZKcgQJCAAAARAgISZIkZ6CAEAAA&#10;ABECQpIkyRkoIAQAAECEgJAkSXIGCggBAAAQISAkSZKcgQJCAAAARAgISZIkZ6CAEAAAABECQpIk&#10;yRkoIAQAAECEgJAkSXIGCggBAAAQISAkSZKcgQJCAAAARAgISZIkZ6CAEAAAABECQpIkyRkoIAQA&#10;AECEgJAkSXIGCggBAAAQISAkSZKcgQJCAAAARAgISZIkZ6CAEAAAABECQpIkyRkoIAQAAECEgJAk&#10;SXIGCggBAAAQISAkSZKcgQJCAAAARAgISZIkZ6CAEAAAABECQpIkyRkoIAQAAECEgJAkSXIGCggB&#10;AAAQISAkSZKcgQJCAAAARAgISZIkZ6CAEAAAABECQpIkyRkoIAQAAECEgJAkSXIGCggBAAAQISAk&#10;SZKcgQJCAAAARAgISZIkZ6CAEAAAABECQpIkyRkoIAQAAECEgJAkSXIGCggBAAAQISAkSZKcgQJC&#10;AAAARAgISZIkZ6CAEAAAABECQpIkyRkoIAQAAECEgJAkSXIGCggBAAAQISAkSZKcgQJCAAAARAgI&#10;SZIkZ6CAEAAAABECQpIkyRkoIAQAAECEgJAkSXIGCggBAAAQcTkB4esvNadP/rfmpPD0+be7ffeb&#10;u7XjDsC73/5vzdmPsm0/ut+OfW3bt19bfd7Kt5vzr7/QnL9e296tz//zt495bV5rzp6sjeHA3HSP&#10;dNdk8OsvNQ9q7XbxwO9LkiR3VUAIAACAiEsMCK9n2PLg+ReWQWb2+ezb99e25Z+3MwgI87V63Ov2&#10;o/trczlIJ9Yhrf1JsS+Fuo8cEgoISZJHpoAQAAAAEVcfEJaB2Ndfas5TwJPeBFs4elOvbVvZt+m4&#10;9k25fl8eyuXbJ8Y3hE1dqPejyrZNfbb93G/O2rcD0/b8uO6twcXn1fwW+/42zTcfV63v5bGjtcjn&#10;mN6uq4Zl/fkXfY72p3Pcb87b4K0bx2huwb61+fXti/GO1jOZrUM79r59Oad8HXpT//n4eos1qa7b&#10;wm4s6/dNrf1UH+W8SZI8PAWEAAAAiDi8gPDJ7keP0+dRuFWEQVsfV4RF2b70pll/TPsmWvXHhNN5&#10;+7Evvm6PTX1m27K55X2OxtGNcRVarYKx0TFr89rcd/4G4/KNutV5wrcbU9/ZOqyFaf2403ny+Uf7&#10;1uYXjTcLBPvj2u2p76nru1qHwXx9J8zHMbrO3Zhra1qec1Mf+bxJkjxEBYQAAACIuLrfQTgKWIIg&#10;qPw8Mgvmpo4L+ygCqby/kVmglfrqxj2Eatm29T6yc6yNY9nv6dezgCoZjn1D312wdffbi23P3+/W&#10;twjjMkfBYQrGRnPIA6+8j4l9a/OLx5ufOwww8+PX+u4cjTtydd7V56Df/PNo3w59kCR5oAoIAQAA&#10;EHGAbxBm7SrHpWBuFTRucVz6uvqWWQp58r6SeQi0MoVYKRTr/2y3/2j5u/tGAdfaeKcCtLQvhYMv&#10;jX/Etxx77evWMrhL+7o/h7ZZkDVyee7x3Pt26ZjxOgxh6NS+cnxT40372jnnc1i61fXtHfopto9M&#10;Y877TGbjiMY82rdDHyRJHqgCQgAAAERco4BwGdIMAd22x5X7BlN/te0VuzfV2rfz+jAr9VtuW+sz&#10;fY6CpFU4FoaMo2Mm+l58boO655djGvoe3iTsj+lM/RbBWhwC5iHexL61+U2Ntztu9Lsc0/4tr+9g&#10;OZ7e1H8+n9qxC8t+w3Pu0AdJkgeqgBAAAAAR1ycgrO4LwqnR5zwsGu9LodgQzOW/f27N15qzr79Q&#10;hGrLkCv9AxXDeReGfZZjzMO1/Ou8XXHM5HjT5ydX+1PomD4P884cvQnZ24WgfVA3BIuj80zsW5vf&#10;9Hj78Q37y+Pbz8H1zVz2s37e/FxbX5P8c7Fv++tKkuRhKiAEAABAxLX6EeM+VGrt/uXYNujacNwQ&#10;bLXmb5xF20uXIWP5Nl4bRK29oZf3OTWmPCDM9uftJueRb+/bZv2lEKts05rOW9ue+k7HL/88+3a/&#10;1uV6BfvWxtq333K8C7e+vqXtXPvzpGNX4eDSfBwTYx597q758HnLPkiSPFAFhAAAAIi4nICQ18hl&#10;CJgHd9vtI0mSh6yAEAAAABECQhYKCEmSPEYFhAAAAIgQEJIkSc5AASEAAAAiBIQkSZIzUEAIAACA&#10;CAEhSZLkDBQQAgAAIEJASJIkOQMFhAAAAIgQEJIkSc5AASEAAAAiBIQkSZIzUEAIAACACAEhSZLk&#10;DBQQAgAAIEJASJIkOQMFhAAAAIgQEJIkSc5AASEAAAAiBIQkSZIzUEAIAACACAEhSZLkDBQQAgAA&#10;IEJASJIkOQMFhAAAAIgQEJIkSc5AASEAAAAiBIQkSZIzUEAIAACACAEhSZLkDBQQAgAAIEJASJIk&#10;OQMFhAAAAIgQEJIkSc5AASEAAAAiBIQkSZIzUEAIAACAiAsPCEmSJHmYAgAAADUuNCAEAAAAAAAA&#10;cL0QEAIAAAAAAAAzRkAIAAAAAAAAzBgBIQAAAAAAADBjBIQAAAAAAADAjBEQAgAAAAAAADNGQAgA&#10;AAAAAADMGAEhAAAAAAAAMGMEhAAAAAAAAMCMERACAAAAAAAAM0ZACAAAAAAAAMwYASEAAAAAAAAw&#10;YwSEAAAAAAAAwIwREAIAAAAAAAAzRkAIAAAAAAAAzBgBIQAAAAAAADBjBIQAAAAAAADAjBEQAgAA&#10;AAAAADNGQAgAAAAAAADMGAEhAAAAAAAAMGMEhAAAAAAAAMCMERACAAAAAAAAM0ZACAAAAAAAAMwY&#10;ASEAAAAAAAAwYwSEAAAAAAAAwIwREAIAAAAAAAAzRkAIAAAAAAAAzBgBIQAAAAAAADBjBIQAAAAA&#10;AADAjBEQAgAAAAAAALOlaf43QypRBc7H+cYAAAAASUVORK5CYIJQSwECLQAUAAYACAAAACEAnAyk&#10;iAsBAAATAgAAEwAAAAAAAAAAAAAAAAAAAAAAW0NvbnRlbnRfVHlwZXNdLnhtbFBLAQItABQABgAI&#10;AAAAIQA4/SH/1gAAAJQBAAALAAAAAAAAAAAAAAAAADwBAABfcmVscy8ucmVsc1BLAQItABQABgAI&#10;AAAAIQADPeyj2wQAAIULAAAOAAAAAAAAAAAAAAAAADsCAABkcnMvZTJvRG9jLnhtbFBLAQItABQA&#10;BgAIAAAAIQD/OjOYugAAACEBAAAZAAAAAAAAAAAAAAAAAEIHAABkcnMvX3JlbHMvZTJvRG9jLnht&#10;bC5yZWxzUEsBAi0AFAAGAAgAAAAhAPGDIQffAAAACQEAAA8AAAAAAAAAAAAAAAAAMwgAAGRycy9k&#10;b3ducmV2LnhtbFBLAQItAAoAAAAAAAAAIQDqaDQXLDoAACw6AAAUAAAAAAAAAAAAAAAAAD8JAABk&#10;cnMvbWVkaWEvaW1hZ2UxLnRtcFBLBQYAAAAABgAGAHwBAACd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5365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BDwwAAANsAAAAPAAAAZHJzL2Rvd25yZXYueG1sRI9Bi8Iw&#10;FITvwv6H8Ba8aaqglK5RZGFBUJTVetjbo3m2xealJFGrv94sCB6HmfmGmS0604grOV9bVjAaJiCI&#10;C6trLhXkh59BCsIHZI2NZVJwJw+L+Udvhpm2N/6l6z6UIkLYZ6igCqHNpPRFRQb90LbE0TtZZzBE&#10;6UqpHd4i3DRynCRTabDmuFBhS98VFef9xShIR8X9uE7w0f1t011eP3x+dhul+p/d8gtEoC68w6/2&#10;SisYT+D/S/wBcv4EAAD//wMAUEsBAi0AFAAGAAgAAAAhANvh9svuAAAAhQEAABMAAAAAAAAAAAAA&#10;AAAAAAAAAFtDb250ZW50X1R5cGVzXS54bWxQSwECLQAUAAYACAAAACEAWvQsW78AAAAVAQAACwAA&#10;AAAAAAAAAAAAAAAfAQAAX3JlbHMvLnJlbHNQSwECLQAUAAYACAAAACEAUNtAQ8MAAADbAAAADwAA&#10;AAAAAAAAAAAAAAAHAgAAZHJzL2Rvd25yZXYueG1sUEsFBgAAAAADAAMAtwAAAPcCAAAAAA==&#10;" stroked="t" strokeweight="3pt">
                  <v:stroke endcap="square"/>
                  <v:imagedata r:id="rId36" o:title="" cropright="18694f"/>
                  <v:shadow on="t" color="black" opacity="28180f" origin="-.5,-.5" offset=".74836mm,.74836mm"/>
                  <v:path arrowok="t"/>
                </v:shape>
                <v:shape id="Left Arrow 26" o:spid="_x0000_s1028" type="#_x0000_t66" style="position:absolute;left:13335;top:15811;width:10191;height:1524;rotation:-248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wcwwAAANsAAAAPAAAAZHJzL2Rvd25yZXYueG1sRI9BawIx&#10;FITvBf9DeIKXUrNuQZatUYqi9lRQ2/tj87pZ3LwsSXTXf28EocdhZr5hFqvBtuJKPjSOFcymGQji&#10;yumGawU/p+1bASJEZI2tY1JwowCr5ehlgaV2PR/oeoy1SBAOJSowMXallKEyZDFMXUecvD/nLcYk&#10;fS21xz7BbSvzLJtLiw2nBYMdrQ1V5+PFKnCH96L4/s1OxuezfXN+7Te7Ta3UZDx8foCINMT/8LP9&#10;pRXkc3h8ST9ALu8AAAD//wMAUEsBAi0AFAAGAAgAAAAhANvh9svuAAAAhQEAABMAAAAAAAAAAAAA&#10;AAAAAAAAAFtDb250ZW50X1R5cGVzXS54bWxQSwECLQAUAAYACAAAACEAWvQsW78AAAAVAQAACwAA&#10;AAAAAAAAAAAAAAAfAQAAX3JlbHMvLnJlbHNQSwECLQAUAAYACAAAACEAa7ysHMMAAADbAAAADwAA&#10;AAAAAAAAAAAAAAAHAgAAZHJzL2Rvd25yZXYueG1sUEsFBgAAAAADAAMAtwAAAPcCAAAAAA==&#10;" adj="1615" fillcolor="black [3200]" strokecolor="black [1600]" strokeweight="2pt"/>
                <w10:wrap anchorx="margin"/>
              </v:group>
            </w:pict>
          </mc:Fallback>
        </mc:AlternateContent>
      </w:r>
      <w:r w:rsidR="007B5276" w:rsidRPr="00F25C69">
        <w:rPr>
          <w:rFonts w:ascii="Calisto MT" w:hAnsi="Calisto MT"/>
        </w:rPr>
        <w:br w:type="page"/>
      </w:r>
    </w:p>
    <w:p w14:paraId="3C12CCBA" w14:textId="4E1884AA" w:rsidR="00D9171A" w:rsidRPr="00F25C69" w:rsidRDefault="006E6086" w:rsidP="008C1DED">
      <w:pPr>
        <w:pStyle w:val="ITTNum"/>
        <w:rPr>
          <w:rFonts w:ascii="Calisto MT" w:eastAsiaTheme="majorEastAsia" w:hAnsi="Calisto MT" w:cstheme="majorBidi"/>
          <w:b/>
          <w:color w:val="000000" w:themeColor="text1"/>
          <w:sz w:val="28"/>
          <w:szCs w:val="28"/>
        </w:rPr>
      </w:pPr>
      <w:r w:rsidRPr="00F25C69">
        <w:rPr>
          <w:rFonts w:ascii="Calisto MT" w:hAnsi="Calisto MT"/>
          <w:noProof/>
        </w:rPr>
        <w:lastRenderedPageBreak/>
        <w:drawing>
          <wp:anchor distT="0" distB="0" distL="114300" distR="114300" simplePos="0" relativeHeight="251658752" behindDoc="0" locked="0" layoutInCell="1" allowOverlap="1" wp14:anchorId="72568895" wp14:editId="77E4EADA">
            <wp:simplePos x="0" y="0"/>
            <wp:positionH relativeFrom="margin">
              <wp:posOffset>0</wp:posOffset>
            </wp:positionH>
            <wp:positionV relativeFrom="paragraph">
              <wp:posOffset>323850</wp:posOffset>
            </wp:positionV>
            <wp:extent cx="5943600" cy="2814320"/>
            <wp:effectExtent l="76200" t="76200" r="133350" b="13843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CD790.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814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9171A" w:rsidRPr="00F25C69">
        <w:rPr>
          <w:rFonts w:ascii="Calisto MT" w:hAnsi="Calisto MT"/>
        </w:rPr>
        <w:t xml:space="preserve">All transactions awaiting </w:t>
      </w:r>
      <w:r w:rsidR="005F56C4">
        <w:rPr>
          <w:rFonts w:ascii="Calisto MT" w:hAnsi="Calisto MT"/>
        </w:rPr>
        <w:t>an Approver’s attention</w:t>
      </w:r>
      <w:r w:rsidR="00D9171A" w:rsidRPr="00F25C69">
        <w:rPr>
          <w:rFonts w:ascii="Calisto MT" w:hAnsi="Calisto MT"/>
        </w:rPr>
        <w:t xml:space="preserve"> will be viewable.</w:t>
      </w:r>
    </w:p>
    <w:p w14:paraId="70F7B2D5" w14:textId="0967EA2F" w:rsidR="006E6086" w:rsidRPr="00F25C69" w:rsidRDefault="006E6086" w:rsidP="008C1DED">
      <w:pPr>
        <w:pStyle w:val="ITTNum"/>
        <w:numPr>
          <w:ilvl w:val="0"/>
          <w:numId w:val="0"/>
        </w:numPr>
        <w:ind w:left="720" w:hanging="360"/>
        <w:rPr>
          <w:rFonts w:ascii="Calisto MT" w:hAnsi="Calisto MT"/>
        </w:rPr>
      </w:pPr>
    </w:p>
    <w:p w14:paraId="6FCC117B" w14:textId="49B28E86" w:rsidR="00B92136" w:rsidRPr="00F25C69" w:rsidRDefault="00B92136" w:rsidP="008C1DED">
      <w:pPr>
        <w:pStyle w:val="ITTNum"/>
        <w:rPr>
          <w:rFonts w:ascii="Calisto MT" w:hAnsi="Calisto MT"/>
        </w:rPr>
      </w:pPr>
      <w:r w:rsidRPr="00F25C69">
        <w:rPr>
          <w:rFonts w:ascii="Calisto MT" w:hAnsi="Calisto MT"/>
        </w:rPr>
        <w:t xml:space="preserve">Click </w:t>
      </w:r>
      <w:r w:rsidRPr="00F25C69">
        <w:rPr>
          <w:rFonts w:ascii="Calisto MT" w:hAnsi="Calisto MT"/>
          <w:b/>
        </w:rPr>
        <w:t>details</w:t>
      </w:r>
      <w:r w:rsidRPr="00F25C69">
        <w:rPr>
          <w:rFonts w:ascii="Calisto MT" w:hAnsi="Calisto MT"/>
        </w:rPr>
        <w:t xml:space="preserve"> to view additional information about the transaction</w:t>
      </w:r>
      <w:r w:rsidR="002F1D7C" w:rsidRPr="00F25C69">
        <w:rPr>
          <w:rFonts w:ascii="Calisto MT" w:hAnsi="Calisto MT"/>
        </w:rPr>
        <w:t>.</w:t>
      </w:r>
    </w:p>
    <w:p w14:paraId="1913511E" w14:textId="77777777" w:rsidR="00B92136" w:rsidRPr="00F25C69" w:rsidRDefault="00B92136" w:rsidP="008C1DED">
      <w:pPr>
        <w:pStyle w:val="ListParagraph"/>
        <w:rPr>
          <w:rFonts w:ascii="Calisto MT" w:hAnsi="Calisto MT"/>
        </w:rPr>
      </w:pPr>
    </w:p>
    <w:p w14:paraId="2318026B" w14:textId="1198E164" w:rsidR="006E6086" w:rsidRPr="00F25C69" w:rsidRDefault="002F1D7C" w:rsidP="008C1DED">
      <w:pPr>
        <w:pStyle w:val="ITTNum"/>
        <w:rPr>
          <w:rFonts w:ascii="Calisto MT" w:eastAsiaTheme="majorEastAsia" w:hAnsi="Calisto MT" w:cstheme="majorBidi"/>
          <w:b/>
          <w:color w:val="000000" w:themeColor="text1"/>
          <w:sz w:val="28"/>
          <w:szCs w:val="28"/>
        </w:rPr>
      </w:pPr>
      <w:r w:rsidRPr="00F25C69">
        <w:rPr>
          <w:rFonts w:ascii="Calisto MT" w:hAnsi="Calisto MT"/>
        </w:rPr>
        <w:t>Select the box next to a revision</w:t>
      </w:r>
      <w:r w:rsidR="006E6086" w:rsidRPr="00F25C69">
        <w:rPr>
          <w:rFonts w:ascii="Calisto MT" w:hAnsi="Calisto MT"/>
        </w:rPr>
        <w:t xml:space="preserve"> </w:t>
      </w:r>
      <w:r w:rsidRPr="00F25C69">
        <w:rPr>
          <w:rFonts w:ascii="Calisto MT" w:hAnsi="Calisto MT"/>
        </w:rPr>
        <w:t>and s</w:t>
      </w:r>
      <w:r w:rsidR="006E6086" w:rsidRPr="00F25C69">
        <w:rPr>
          <w:rFonts w:ascii="Calisto MT" w:hAnsi="Calisto MT"/>
        </w:rPr>
        <w:t>elect approve or denied.</w:t>
      </w:r>
      <w:r w:rsidRPr="00F25C69">
        <w:rPr>
          <w:rFonts w:ascii="Calisto MT" w:hAnsi="Calisto MT"/>
        </w:rPr>
        <w:t xml:space="preserve">  If denied is selected, a reason box will appear.  Enter denial information.</w:t>
      </w:r>
    </w:p>
    <w:p w14:paraId="14FE9D40" w14:textId="28946E6A" w:rsidR="006E6086" w:rsidRPr="00F25C69" w:rsidRDefault="006E6086" w:rsidP="008C1DED">
      <w:pPr>
        <w:pStyle w:val="ListParagraph"/>
        <w:rPr>
          <w:rFonts w:ascii="Calisto MT" w:hAnsi="Calisto MT"/>
        </w:rPr>
      </w:pPr>
    </w:p>
    <w:p w14:paraId="7F6AFD1A" w14:textId="77777777" w:rsidR="002F1D7C" w:rsidRPr="00F25C69" w:rsidRDefault="006E6086" w:rsidP="008C1DED">
      <w:pPr>
        <w:pStyle w:val="ITTNum"/>
        <w:spacing w:before="240"/>
        <w:rPr>
          <w:rFonts w:ascii="Calisto MT" w:eastAsiaTheme="majorEastAsia" w:hAnsi="Calisto MT" w:cstheme="majorBidi"/>
          <w:b/>
          <w:color w:val="000000" w:themeColor="text1"/>
          <w:sz w:val="28"/>
          <w:szCs w:val="28"/>
        </w:rPr>
      </w:pPr>
      <w:r w:rsidRPr="00F25C69">
        <w:rPr>
          <w:rFonts w:ascii="Calisto MT" w:hAnsi="Calisto MT"/>
          <w:noProof/>
        </w:rPr>
        <w:drawing>
          <wp:anchor distT="0" distB="0" distL="114300" distR="114300" simplePos="0" relativeHeight="251659776" behindDoc="0" locked="0" layoutInCell="1" allowOverlap="1" wp14:anchorId="1CAF9BA3" wp14:editId="56F0B705">
            <wp:simplePos x="0" y="0"/>
            <wp:positionH relativeFrom="margin">
              <wp:align>center</wp:align>
            </wp:positionH>
            <wp:positionV relativeFrom="paragraph">
              <wp:posOffset>19050</wp:posOffset>
            </wp:positionV>
            <wp:extent cx="5943600" cy="2195195"/>
            <wp:effectExtent l="76200" t="76200" r="133350" b="128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C5694.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2195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25C69">
        <w:rPr>
          <w:rFonts w:ascii="Calisto MT" w:hAnsi="Calisto MT"/>
        </w:rPr>
        <w:t xml:space="preserve">Select </w:t>
      </w:r>
      <w:r w:rsidRPr="00F25C69">
        <w:rPr>
          <w:rFonts w:ascii="Calisto MT" w:hAnsi="Calisto MT"/>
          <w:b/>
        </w:rPr>
        <w:t>submit</w:t>
      </w:r>
      <w:r w:rsidR="002F1D7C" w:rsidRPr="00F25C69">
        <w:rPr>
          <w:rFonts w:ascii="Calisto MT" w:hAnsi="Calisto MT"/>
          <w:b/>
        </w:rPr>
        <w:t xml:space="preserve">.  </w:t>
      </w:r>
    </w:p>
    <w:p w14:paraId="495285B1" w14:textId="2E5D0343" w:rsidR="006E6086" w:rsidRPr="00F25C69" w:rsidRDefault="002F1D7C" w:rsidP="00C83307">
      <w:pPr>
        <w:pStyle w:val="ITTNum"/>
        <w:numPr>
          <w:ilvl w:val="0"/>
          <w:numId w:val="0"/>
        </w:numPr>
        <w:spacing w:before="240"/>
        <w:ind w:left="360"/>
        <w:rPr>
          <w:rFonts w:ascii="Calisto MT" w:eastAsiaTheme="majorEastAsia" w:hAnsi="Calisto MT" w:cstheme="majorBidi"/>
          <w:i/>
          <w:color w:val="000000" w:themeColor="text1"/>
          <w:sz w:val="28"/>
          <w:szCs w:val="28"/>
        </w:rPr>
      </w:pPr>
      <w:r w:rsidRPr="00F25C69">
        <w:rPr>
          <w:rFonts w:ascii="Calisto MT" w:hAnsi="Calisto MT"/>
          <w:i/>
        </w:rPr>
        <w:t>Note:  Revisions are not approved unless the box next to the revision is checked AND either Approve or Denied is selected.  Use the functions above the Submit box to select and approve multiple revisions.  Only three revisions will be visible at a time.  Use the navigation tools to view all revisions.</w:t>
      </w:r>
    </w:p>
    <w:p w14:paraId="50C2F6F2" w14:textId="382963A3" w:rsidR="006E6086" w:rsidRPr="00F25C69" w:rsidRDefault="006E6086" w:rsidP="008C1DED">
      <w:pPr>
        <w:pStyle w:val="ListParagraph"/>
        <w:rPr>
          <w:rFonts w:ascii="Calisto MT" w:hAnsi="Calisto MT"/>
        </w:rPr>
      </w:pPr>
    </w:p>
    <w:p w14:paraId="49AAFB68" w14:textId="77777777" w:rsidR="00AA5186" w:rsidRPr="00F25C69" w:rsidRDefault="00AA5186">
      <w:pPr>
        <w:spacing w:after="200" w:line="276" w:lineRule="auto"/>
        <w:rPr>
          <w:rFonts w:ascii="Calisto MT" w:hAnsi="Calisto MT"/>
          <w:b/>
        </w:rPr>
      </w:pPr>
      <w:r w:rsidRPr="00F25C69">
        <w:rPr>
          <w:rFonts w:ascii="Calisto MT" w:hAnsi="Calisto MT"/>
        </w:rPr>
        <w:br w:type="page"/>
      </w:r>
    </w:p>
    <w:p w14:paraId="78A81C95" w14:textId="02F5C00A" w:rsidR="00AA5186" w:rsidRDefault="002F1D7C" w:rsidP="008C1DED">
      <w:pPr>
        <w:pStyle w:val="ITTTextBold"/>
        <w:rPr>
          <w:rFonts w:ascii="Calisto MT" w:hAnsi="Calisto MT"/>
          <w:b w:val="0"/>
        </w:rPr>
      </w:pPr>
      <w:r w:rsidRPr="00C83307">
        <w:rPr>
          <w:rFonts w:ascii="Calisto MT" w:hAnsi="Calisto MT"/>
          <w:b w:val="0"/>
        </w:rPr>
        <w:lastRenderedPageBreak/>
        <w:t xml:space="preserve">Reminder:  </w:t>
      </w:r>
      <w:r w:rsidR="00C83307" w:rsidRPr="00C83307">
        <w:rPr>
          <w:rFonts w:ascii="Calisto MT" w:hAnsi="Calisto MT"/>
          <w:b w:val="0"/>
        </w:rPr>
        <w:t>Transactions that transfer budget</w:t>
      </w:r>
      <w:r w:rsidR="00AA5186" w:rsidRPr="00C83307">
        <w:rPr>
          <w:rFonts w:ascii="Calisto MT" w:hAnsi="Calisto MT"/>
          <w:b w:val="0"/>
        </w:rPr>
        <w:t xml:space="preserve"> from a department in Academic Affairs will require two departmental approvers</w:t>
      </w:r>
      <w:r w:rsidR="00A6152B" w:rsidRPr="00C83307">
        <w:rPr>
          <w:rFonts w:ascii="Calisto MT" w:hAnsi="Calisto MT"/>
          <w:b w:val="0"/>
        </w:rPr>
        <w:t>.</w:t>
      </w:r>
      <w:r w:rsidR="005F56C4" w:rsidRPr="00C83307">
        <w:rPr>
          <w:rFonts w:ascii="Calisto MT" w:hAnsi="Calisto MT"/>
          <w:b w:val="0"/>
        </w:rPr>
        <w:t xml:space="preserve"> </w:t>
      </w:r>
    </w:p>
    <w:p w14:paraId="0D42EFE5" w14:textId="28D4F8E1" w:rsidR="00C83307" w:rsidRPr="00C83307" w:rsidRDefault="00C83307" w:rsidP="008C1DED">
      <w:pPr>
        <w:pStyle w:val="ITTTextBold"/>
        <w:rPr>
          <w:rFonts w:ascii="Calisto MT" w:hAnsi="Calisto MT"/>
          <w:b w:val="0"/>
        </w:rPr>
      </w:pPr>
      <w:r w:rsidRPr="00C83307">
        <w:rPr>
          <w:rFonts w:ascii="Calisto MT" w:hAnsi="Calisto MT"/>
          <w:b w:val="0"/>
          <w:noProof/>
        </w:rPr>
        <w:drawing>
          <wp:anchor distT="0" distB="0" distL="114300" distR="114300" simplePos="0" relativeHeight="251663872" behindDoc="0" locked="0" layoutInCell="1" allowOverlap="1" wp14:anchorId="0BF6D236" wp14:editId="56EA6C04">
            <wp:simplePos x="0" y="0"/>
            <wp:positionH relativeFrom="margin">
              <wp:align>center</wp:align>
            </wp:positionH>
            <wp:positionV relativeFrom="paragraph">
              <wp:posOffset>265061</wp:posOffset>
            </wp:positionV>
            <wp:extent cx="4734560" cy="2162175"/>
            <wp:effectExtent l="76200" t="76200" r="142240" b="142875"/>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72CFDD4.tmp"/>
                    <pic:cNvPicPr/>
                  </pic:nvPicPr>
                  <pic:blipFill>
                    <a:blip r:embed="rId39">
                      <a:extLst>
                        <a:ext uri="{28A0092B-C50C-407E-A947-70E740481C1C}">
                          <a14:useLocalDpi xmlns:a14="http://schemas.microsoft.com/office/drawing/2010/main" val="0"/>
                        </a:ext>
                      </a:extLst>
                    </a:blip>
                    <a:stretch>
                      <a:fillRect/>
                    </a:stretch>
                  </pic:blipFill>
                  <pic:spPr>
                    <a:xfrm>
                      <a:off x="0" y="0"/>
                      <a:ext cx="473456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3C0287" w14:textId="77777777" w:rsidR="00D208EE" w:rsidRDefault="00D208EE" w:rsidP="005F56C4">
      <w:pPr>
        <w:pStyle w:val="ITTH2"/>
      </w:pPr>
      <w:bookmarkStart w:id="25" w:name="_Toc512930652"/>
    </w:p>
    <w:p w14:paraId="665BCACE" w14:textId="2CDCB350" w:rsidR="006E6086" w:rsidRDefault="006E6086" w:rsidP="005F56C4">
      <w:pPr>
        <w:pStyle w:val="ITTH2"/>
      </w:pPr>
      <w:bookmarkStart w:id="26" w:name="_Toc514941303"/>
      <w:r w:rsidRPr="00F25C69">
        <w:t xml:space="preserve">Deny a </w:t>
      </w:r>
      <w:r w:rsidR="0099445E">
        <w:t>revision</w:t>
      </w:r>
      <w:bookmarkEnd w:id="25"/>
      <w:r w:rsidR="00D208EE">
        <w:t xml:space="preserve"> in </w:t>
      </w:r>
      <w:proofErr w:type="spellStart"/>
      <w:r w:rsidR="00D208EE">
        <w:t>MyMadison</w:t>
      </w:r>
      <w:proofErr w:type="spellEnd"/>
      <w:r w:rsidR="00D208EE">
        <w:t>.</w:t>
      </w:r>
      <w:bookmarkEnd w:id="26"/>
    </w:p>
    <w:p w14:paraId="3086BEEF" w14:textId="77777777" w:rsidR="00C83307" w:rsidRPr="00F25C69" w:rsidRDefault="00C83307" w:rsidP="005F56C4">
      <w:pPr>
        <w:pStyle w:val="ITTH2"/>
      </w:pPr>
    </w:p>
    <w:p w14:paraId="74CA2D6D" w14:textId="582A2EF9" w:rsidR="006E6086" w:rsidRPr="00F25C69" w:rsidRDefault="006E6086" w:rsidP="008C1DED">
      <w:pPr>
        <w:pStyle w:val="ITTText"/>
        <w:rPr>
          <w:rFonts w:ascii="Calisto MT" w:hAnsi="Calisto MT"/>
        </w:rPr>
      </w:pPr>
      <w:r w:rsidRPr="00F25C69">
        <w:rPr>
          <w:rFonts w:ascii="Calisto MT" w:hAnsi="Calisto MT"/>
        </w:rPr>
        <w:t xml:space="preserve">If </w:t>
      </w:r>
      <w:r w:rsidR="00C83307">
        <w:rPr>
          <w:rFonts w:ascii="Calisto MT" w:hAnsi="Calisto MT"/>
        </w:rPr>
        <w:t xml:space="preserve">an Approver wishes </w:t>
      </w:r>
      <w:r w:rsidRPr="00F25C69">
        <w:rPr>
          <w:rFonts w:ascii="Calisto MT" w:hAnsi="Calisto MT"/>
        </w:rPr>
        <w:t>to deny a transaction</w:t>
      </w:r>
      <w:r w:rsidR="00C83307">
        <w:rPr>
          <w:rFonts w:ascii="Calisto MT" w:hAnsi="Calisto MT"/>
        </w:rPr>
        <w:t xml:space="preserve">, </w:t>
      </w:r>
      <w:r w:rsidRPr="00F25C69">
        <w:rPr>
          <w:rFonts w:ascii="Calisto MT" w:hAnsi="Calisto MT"/>
        </w:rPr>
        <w:t xml:space="preserve">the system will require </w:t>
      </w:r>
      <w:r w:rsidR="00C83307">
        <w:rPr>
          <w:rFonts w:ascii="Calisto MT" w:hAnsi="Calisto MT"/>
        </w:rPr>
        <w:t xml:space="preserve">a denial reason or an </w:t>
      </w:r>
      <w:r w:rsidR="00C83307" w:rsidRPr="00F25C69">
        <w:rPr>
          <w:rFonts w:ascii="Calisto MT" w:hAnsi="Calisto MT"/>
        </w:rPr>
        <w:t>explana</w:t>
      </w:r>
      <w:r w:rsidR="00C83307">
        <w:rPr>
          <w:rFonts w:ascii="Calisto MT" w:hAnsi="Calisto MT"/>
        </w:rPr>
        <w:t>tion to</w:t>
      </w:r>
      <w:r w:rsidRPr="00F25C69">
        <w:rPr>
          <w:rFonts w:ascii="Calisto MT" w:hAnsi="Calisto MT"/>
        </w:rPr>
        <w:t xml:space="preserve"> why the transaction is being denied.</w:t>
      </w:r>
    </w:p>
    <w:p w14:paraId="2B0A1B22" w14:textId="47A07CF8" w:rsidR="00D9171A" w:rsidRPr="00F25C69" w:rsidRDefault="00AA5186" w:rsidP="008C1DED">
      <w:pPr>
        <w:pStyle w:val="ITTText"/>
        <w:rPr>
          <w:rFonts w:ascii="Calisto MT" w:hAnsi="Calisto MT"/>
          <w:b/>
          <w:bCs/>
          <w:color w:val="000000" w:themeColor="text1"/>
          <w:sz w:val="28"/>
          <w:szCs w:val="28"/>
        </w:rPr>
      </w:pPr>
      <w:r w:rsidRPr="00F25C69">
        <w:rPr>
          <w:rFonts w:ascii="Calisto MT" w:hAnsi="Calisto MT"/>
          <w:noProof/>
        </w:rPr>
        <w:drawing>
          <wp:anchor distT="0" distB="0" distL="114300" distR="114300" simplePos="0" relativeHeight="251660800" behindDoc="0" locked="0" layoutInCell="1" allowOverlap="1" wp14:anchorId="371F0CE8" wp14:editId="2CE35089">
            <wp:simplePos x="0" y="0"/>
            <wp:positionH relativeFrom="margin">
              <wp:align>center</wp:align>
            </wp:positionH>
            <wp:positionV relativeFrom="paragraph">
              <wp:posOffset>247650</wp:posOffset>
            </wp:positionV>
            <wp:extent cx="5943600" cy="1764665"/>
            <wp:effectExtent l="76200" t="76200" r="133350" b="14033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CE32D.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1764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EA633C" w14:textId="7C46C841" w:rsidR="00282E47" w:rsidRPr="00F25C69" w:rsidRDefault="00282E47" w:rsidP="000531FC">
      <w:pPr>
        <w:pStyle w:val="ITTTextBold"/>
        <w:rPr>
          <w:rFonts w:ascii="Calisto MT" w:hAnsi="Calisto MT"/>
        </w:rPr>
      </w:pPr>
    </w:p>
    <w:p w14:paraId="427D60CC" w14:textId="3C776721" w:rsidR="000531FC" w:rsidRPr="00C83307" w:rsidRDefault="000531FC" w:rsidP="000531FC">
      <w:pPr>
        <w:pStyle w:val="ITTTextBold"/>
        <w:rPr>
          <w:rFonts w:ascii="Calisto MT" w:hAnsi="Calisto MT"/>
          <w:b w:val="0"/>
        </w:rPr>
      </w:pPr>
      <w:r w:rsidRPr="00C83307">
        <w:rPr>
          <w:rFonts w:ascii="Calisto MT" w:hAnsi="Calisto MT"/>
          <w:b w:val="0"/>
        </w:rPr>
        <w:t xml:space="preserve">The </w:t>
      </w:r>
      <w:r w:rsidR="00C83307" w:rsidRPr="00C83307">
        <w:rPr>
          <w:rFonts w:ascii="Calisto MT" w:hAnsi="Calisto MT"/>
          <w:b w:val="0"/>
        </w:rPr>
        <w:t>I</w:t>
      </w:r>
      <w:r w:rsidRPr="00C83307">
        <w:rPr>
          <w:rFonts w:ascii="Calisto MT" w:hAnsi="Calisto MT"/>
          <w:b w:val="0"/>
        </w:rPr>
        <w:t>nitiator will receive an email that the revision was denied and the reason why it was denied.</w:t>
      </w:r>
      <w:r w:rsidR="00A6152B" w:rsidRPr="00C83307">
        <w:rPr>
          <w:rFonts w:ascii="Calisto MT" w:hAnsi="Calisto MT"/>
          <w:b w:val="0"/>
        </w:rPr>
        <w:t xml:space="preserve">  Denied revisions will have to be re-entered with the correct information as initiators cannot edit revisions after submission.</w:t>
      </w:r>
    </w:p>
    <w:p w14:paraId="343E62EA" w14:textId="57E635C5" w:rsidR="00282E47" w:rsidRPr="00F25C69" w:rsidRDefault="00282E47">
      <w:pPr>
        <w:spacing w:after="200" w:line="276" w:lineRule="auto"/>
        <w:rPr>
          <w:rFonts w:ascii="Calisto MT" w:eastAsiaTheme="majorEastAsia" w:hAnsi="Calisto MT" w:cstheme="majorBidi"/>
          <w:b/>
          <w:bCs/>
          <w:color w:val="000000" w:themeColor="text1"/>
          <w:sz w:val="28"/>
          <w:szCs w:val="28"/>
        </w:rPr>
      </w:pPr>
      <w:r w:rsidRPr="00F25C69">
        <w:rPr>
          <w:rFonts w:ascii="Calisto MT" w:hAnsi="Calisto MT"/>
        </w:rPr>
        <w:br w:type="page"/>
      </w:r>
    </w:p>
    <w:p w14:paraId="63FC0C78" w14:textId="55C8A24D" w:rsidR="007B5276" w:rsidRDefault="007B5276" w:rsidP="005F56C4">
      <w:pPr>
        <w:pStyle w:val="ITTH2"/>
      </w:pPr>
      <w:bookmarkStart w:id="27" w:name="_Toc512930653"/>
      <w:bookmarkStart w:id="28" w:name="_Toc514941304"/>
      <w:r w:rsidRPr="005F56C4">
        <w:lastRenderedPageBreak/>
        <w:t xml:space="preserve">Approve a budget revision in </w:t>
      </w:r>
      <w:r w:rsidR="00C16DAB">
        <w:t xml:space="preserve">the </w:t>
      </w:r>
      <w:proofErr w:type="spellStart"/>
      <w:r w:rsidR="00C16DAB">
        <w:t>Peoplesoft</w:t>
      </w:r>
      <w:proofErr w:type="spellEnd"/>
      <w:r w:rsidR="00C16DAB">
        <w:t xml:space="preserve"> </w:t>
      </w:r>
      <w:r w:rsidRPr="005F56C4">
        <w:t xml:space="preserve">Finance </w:t>
      </w:r>
      <w:bookmarkEnd w:id="27"/>
      <w:r w:rsidR="00C16DAB">
        <w:t>Budget Workflow System.</w:t>
      </w:r>
      <w:bookmarkEnd w:id="28"/>
    </w:p>
    <w:p w14:paraId="56FB7B3E" w14:textId="77777777" w:rsidR="00C83307" w:rsidRDefault="00C83307" w:rsidP="005F56C4">
      <w:pPr>
        <w:pStyle w:val="ITTTextBold"/>
        <w:jc w:val="center"/>
        <w:rPr>
          <w:rFonts w:ascii="Calisto MT" w:hAnsi="Calisto MT"/>
        </w:rPr>
      </w:pPr>
    </w:p>
    <w:p w14:paraId="69CE5CA4" w14:textId="1CF7516D" w:rsidR="00705E06" w:rsidRPr="00C83307" w:rsidRDefault="00705E06" w:rsidP="005F56C4">
      <w:pPr>
        <w:pStyle w:val="ITTTextBold"/>
        <w:jc w:val="center"/>
        <w:rPr>
          <w:rFonts w:ascii="Calisto MT" w:hAnsi="Calisto MT"/>
          <w:b w:val="0"/>
        </w:rPr>
      </w:pPr>
      <w:r w:rsidRPr="00C83307">
        <w:rPr>
          <w:rFonts w:ascii="Calisto MT" w:hAnsi="Calisto MT"/>
          <w:b w:val="0"/>
        </w:rPr>
        <w:t>JMU Applications&gt;Budget Revision&gt;Submit Budget Revision&gt;Find an Existing Value</w:t>
      </w:r>
    </w:p>
    <w:p w14:paraId="1ABD3F44" w14:textId="5B7E9C89" w:rsidR="000531FC" w:rsidRPr="00F25C69" w:rsidRDefault="000531FC" w:rsidP="000531FC">
      <w:pPr>
        <w:pStyle w:val="ITTText"/>
        <w:rPr>
          <w:rFonts w:ascii="Calisto MT" w:hAnsi="Calisto MT"/>
        </w:rPr>
      </w:pPr>
    </w:p>
    <w:p w14:paraId="03156EC3" w14:textId="28262573" w:rsidR="00C83307" w:rsidRDefault="000531FC" w:rsidP="000531FC">
      <w:pPr>
        <w:pStyle w:val="ITTText"/>
        <w:rPr>
          <w:rFonts w:ascii="Calisto MT" w:hAnsi="Calisto MT"/>
        </w:rPr>
      </w:pPr>
      <w:r w:rsidRPr="00F25C69">
        <w:rPr>
          <w:rFonts w:ascii="Calisto MT" w:hAnsi="Calisto MT"/>
        </w:rPr>
        <w:t xml:space="preserve">Approvers will only see revisions that they have </w:t>
      </w:r>
      <w:r w:rsidR="002F1D7C" w:rsidRPr="00F25C69">
        <w:rPr>
          <w:rFonts w:ascii="Calisto MT" w:hAnsi="Calisto MT"/>
        </w:rPr>
        <w:t>Signature Authority - Budget</w:t>
      </w:r>
      <w:r w:rsidRPr="00F25C69">
        <w:rPr>
          <w:rFonts w:ascii="Calisto MT" w:hAnsi="Calisto MT"/>
        </w:rPr>
        <w:t xml:space="preserve"> to approve or revisions that they have initiated.</w:t>
      </w:r>
      <w:r w:rsidR="002F1D7C" w:rsidRPr="00F25C69">
        <w:rPr>
          <w:rFonts w:ascii="Calisto MT" w:hAnsi="Calisto MT"/>
        </w:rPr>
        <w:t xml:space="preserve">  </w:t>
      </w:r>
    </w:p>
    <w:p w14:paraId="7CC74680" w14:textId="77777777" w:rsidR="00C83307" w:rsidRDefault="00C83307" w:rsidP="000531FC">
      <w:pPr>
        <w:pStyle w:val="ITTText"/>
        <w:rPr>
          <w:rFonts w:ascii="Calisto MT" w:hAnsi="Calisto MT"/>
        </w:rPr>
      </w:pPr>
    </w:p>
    <w:p w14:paraId="234819E6" w14:textId="75F30595" w:rsidR="000531FC" w:rsidRPr="00F25C69" w:rsidRDefault="002F1D7C" w:rsidP="000531FC">
      <w:pPr>
        <w:pStyle w:val="ITTText"/>
        <w:rPr>
          <w:rFonts w:ascii="Calisto MT" w:hAnsi="Calisto MT"/>
        </w:rPr>
      </w:pPr>
      <w:r w:rsidRPr="00F25C69">
        <w:rPr>
          <w:rFonts w:ascii="Calisto MT" w:hAnsi="Calisto MT"/>
        </w:rPr>
        <w:t xml:space="preserve">Approving via PS Finance requires </w:t>
      </w:r>
      <w:proofErr w:type="spellStart"/>
      <w:r w:rsidR="00C83307">
        <w:rPr>
          <w:rFonts w:ascii="Calisto MT" w:hAnsi="Calisto MT"/>
        </w:rPr>
        <w:t>Peoplesoft</w:t>
      </w:r>
      <w:proofErr w:type="spellEnd"/>
      <w:r w:rsidR="00C83307">
        <w:rPr>
          <w:rFonts w:ascii="Calisto MT" w:hAnsi="Calisto MT"/>
        </w:rPr>
        <w:t xml:space="preserve"> Finance with Budget Workflow System </w:t>
      </w:r>
      <w:r w:rsidRPr="00F25C69">
        <w:rPr>
          <w:rFonts w:ascii="Calisto MT" w:hAnsi="Calisto MT"/>
        </w:rPr>
        <w:t xml:space="preserve">access.  If the Approver does not have finance access, approvals must be completed via </w:t>
      </w:r>
      <w:proofErr w:type="spellStart"/>
      <w:r w:rsidRPr="00F25C69">
        <w:rPr>
          <w:rFonts w:ascii="Calisto MT" w:hAnsi="Calisto MT"/>
        </w:rPr>
        <w:t>MyMadison</w:t>
      </w:r>
      <w:proofErr w:type="spellEnd"/>
      <w:r w:rsidRPr="00F25C69">
        <w:rPr>
          <w:rFonts w:ascii="Calisto MT" w:hAnsi="Calisto MT"/>
        </w:rPr>
        <w:t>.</w:t>
      </w:r>
    </w:p>
    <w:p w14:paraId="18F8DE02" w14:textId="689A2A8D" w:rsidR="00705E06" w:rsidRPr="00F25C69" w:rsidRDefault="00C83307" w:rsidP="0058088D">
      <w:pPr>
        <w:pStyle w:val="ITTNum"/>
        <w:numPr>
          <w:ilvl w:val="0"/>
          <w:numId w:val="7"/>
        </w:numPr>
        <w:spacing w:before="240"/>
        <w:rPr>
          <w:rFonts w:ascii="Calisto MT" w:hAnsi="Calisto MT"/>
        </w:rPr>
      </w:pPr>
      <w:r w:rsidRPr="00F25C69">
        <w:rPr>
          <w:rFonts w:ascii="Calisto MT" w:hAnsi="Calisto MT"/>
          <w:noProof/>
        </w:rPr>
        <w:drawing>
          <wp:anchor distT="0" distB="0" distL="114300" distR="114300" simplePos="0" relativeHeight="251661824" behindDoc="0" locked="0" layoutInCell="1" allowOverlap="1" wp14:anchorId="30F53C48" wp14:editId="4C2064AE">
            <wp:simplePos x="0" y="0"/>
            <wp:positionH relativeFrom="margin">
              <wp:align>center</wp:align>
            </wp:positionH>
            <wp:positionV relativeFrom="paragraph">
              <wp:posOffset>956897</wp:posOffset>
            </wp:positionV>
            <wp:extent cx="4435475" cy="3075940"/>
            <wp:effectExtent l="76200" t="76200" r="136525" b="12446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35475" cy="3075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A5186" w:rsidRPr="00F25C69">
        <w:rPr>
          <w:rFonts w:ascii="Calisto MT" w:hAnsi="Calisto MT"/>
        </w:rPr>
        <w:t>Search for the budget revision</w:t>
      </w:r>
      <w:r w:rsidR="00364524" w:rsidRPr="00F25C69">
        <w:rPr>
          <w:rFonts w:ascii="Calisto MT" w:hAnsi="Calisto MT"/>
        </w:rPr>
        <w:t xml:space="preserve"> (enter the transaction number for a specific revision or leave fields blank and click search to view all revisions in </w:t>
      </w:r>
      <w:r>
        <w:rPr>
          <w:rFonts w:ascii="Calisto MT" w:hAnsi="Calisto MT"/>
        </w:rPr>
        <w:t>the</w:t>
      </w:r>
      <w:r w:rsidR="00364524" w:rsidRPr="00F25C69">
        <w:rPr>
          <w:rFonts w:ascii="Calisto MT" w:hAnsi="Calisto MT"/>
        </w:rPr>
        <w:t xml:space="preserve"> queue)</w:t>
      </w:r>
      <w:r w:rsidR="008B4568">
        <w:rPr>
          <w:rFonts w:ascii="Calisto MT" w:hAnsi="Calisto MT"/>
        </w:rPr>
        <w:t xml:space="preserve"> and click the link to open it.</w:t>
      </w:r>
    </w:p>
    <w:p w14:paraId="550B37FB" w14:textId="149DAFE9" w:rsidR="00AA5186" w:rsidRDefault="00D208EE" w:rsidP="008C1DED">
      <w:pPr>
        <w:pStyle w:val="ITTNum"/>
        <w:spacing w:before="240"/>
        <w:rPr>
          <w:rFonts w:ascii="Calisto MT" w:hAnsi="Calisto MT"/>
        </w:rPr>
      </w:pPr>
      <w:r w:rsidRPr="00F25C69">
        <w:rPr>
          <w:rFonts w:ascii="Calisto MT" w:hAnsi="Calisto MT"/>
          <w:noProof/>
        </w:rPr>
        <w:drawing>
          <wp:anchor distT="0" distB="0" distL="114300" distR="114300" simplePos="0" relativeHeight="251700736" behindDoc="0" locked="0" layoutInCell="1" allowOverlap="1" wp14:anchorId="2C29A421" wp14:editId="002AC78A">
            <wp:simplePos x="0" y="0"/>
            <wp:positionH relativeFrom="margin">
              <wp:align>center</wp:align>
            </wp:positionH>
            <wp:positionV relativeFrom="paragraph">
              <wp:posOffset>4000490</wp:posOffset>
            </wp:positionV>
            <wp:extent cx="3773516" cy="1951630"/>
            <wp:effectExtent l="76200" t="76200" r="132080" b="125095"/>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33791"/>
                    <a:stretch/>
                  </pic:blipFill>
                  <pic:spPr bwMode="auto">
                    <a:xfrm>
                      <a:off x="0" y="0"/>
                      <a:ext cx="3773516" cy="195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186" w:rsidRPr="00F25C69">
        <w:rPr>
          <w:rFonts w:ascii="Calisto MT" w:hAnsi="Calisto MT"/>
        </w:rPr>
        <w:t>At the bottom of the screen select approve or deny</w:t>
      </w:r>
      <w:r w:rsidR="002F1D7C" w:rsidRPr="00F25C69">
        <w:rPr>
          <w:rFonts w:ascii="Calisto MT" w:hAnsi="Calisto MT"/>
        </w:rPr>
        <w:t>.</w:t>
      </w:r>
    </w:p>
    <w:p w14:paraId="78730EAD" w14:textId="3E387A58" w:rsidR="00C16DAB" w:rsidRPr="00F25C69" w:rsidRDefault="00C16DAB" w:rsidP="00C16DAB">
      <w:pPr>
        <w:pStyle w:val="ITTH1"/>
      </w:pPr>
      <w:bookmarkStart w:id="29" w:name="_Toc514941305"/>
      <w:bookmarkStart w:id="30" w:name="_Toc512930654"/>
      <w:r w:rsidRPr="00F25C69">
        <w:lastRenderedPageBreak/>
        <w:t>T</w:t>
      </w:r>
      <w:r>
        <w:t>raining – Duplicating Revisions</w:t>
      </w:r>
      <w:bookmarkEnd w:id="29"/>
    </w:p>
    <w:p w14:paraId="136558DA" w14:textId="6AA9855F" w:rsidR="007B5276" w:rsidRDefault="007B5276" w:rsidP="005F56C4">
      <w:pPr>
        <w:pStyle w:val="ITTH2"/>
      </w:pPr>
      <w:bookmarkStart w:id="31" w:name="_Toc514941306"/>
      <w:r w:rsidRPr="00F25C69">
        <w:t xml:space="preserve">Duplicate a </w:t>
      </w:r>
      <w:r w:rsidR="00C16DAB">
        <w:t>budget revision.</w:t>
      </w:r>
      <w:bookmarkEnd w:id="30"/>
      <w:bookmarkEnd w:id="31"/>
    </w:p>
    <w:p w14:paraId="1137F4DD" w14:textId="02EDA434" w:rsidR="005F56C4" w:rsidRPr="00F25C69" w:rsidRDefault="005F56C4" w:rsidP="005F56C4">
      <w:pPr>
        <w:pStyle w:val="ITTH2"/>
      </w:pPr>
    </w:p>
    <w:p w14:paraId="4EA4A821" w14:textId="5655D3B4" w:rsidR="00C16DAB" w:rsidRDefault="00D64A7C" w:rsidP="005F56C4">
      <w:pPr>
        <w:pStyle w:val="ITTTextBold"/>
        <w:jc w:val="center"/>
        <w:rPr>
          <w:rFonts w:ascii="Calisto MT" w:hAnsi="Calisto MT"/>
          <w:b w:val="0"/>
        </w:rPr>
      </w:pPr>
      <w:r w:rsidRPr="008B4568">
        <w:rPr>
          <w:rFonts w:ascii="Calisto MT" w:hAnsi="Calisto MT"/>
          <w:b w:val="0"/>
        </w:rPr>
        <w:t>JMU Applications&gt;JMU Workflow&gt;Budget Revision&gt;</w:t>
      </w:r>
      <w:r w:rsidR="0032201A" w:rsidRPr="008B4568">
        <w:rPr>
          <w:rFonts w:ascii="Calisto MT" w:hAnsi="Calisto MT"/>
          <w:b w:val="0"/>
        </w:rPr>
        <w:t>Submit Budget Revision</w:t>
      </w:r>
    </w:p>
    <w:p w14:paraId="0F7160C2" w14:textId="2310DC65" w:rsidR="0032201A" w:rsidRPr="008B4568" w:rsidRDefault="0032201A" w:rsidP="005F56C4">
      <w:pPr>
        <w:pStyle w:val="ITTTextBold"/>
        <w:jc w:val="center"/>
        <w:rPr>
          <w:rFonts w:ascii="Calisto MT" w:hAnsi="Calisto MT"/>
          <w:b w:val="0"/>
        </w:rPr>
      </w:pPr>
      <w:r w:rsidRPr="008B4568">
        <w:rPr>
          <w:rFonts w:ascii="Calisto MT" w:hAnsi="Calisto MT"/>
          <w:b w:val="0"/>
        </w:rPr>
        <w:t>&gt;Find an Existing Value</w:t>
      </w:r>
    </w:p>
    <w:p w14:paraId="6FAE1686" w14:textId="28A246B6" w:rsidR="0032201A" w:rsidRPr="00F25C69" w:rsidRDefault="0032201A" w:rsidP="008C1DED">
      <w:pPr>
        <w:pStyle w:val="ITTText"/>
        <w:rPr>
          <w:rFonts w:ascii="Calisto MT" w:hAnsi="Calisto MT"/>
        </w:rPr>
      </w:pPr>
    </w:p>
    <w:p w14:paraId="70F14ABA" w14:textId="282A4030" w:rsidR="00015DB8" w:rsidRPr="00F25C69" w:rsidRDefault="00FD7425" w:rsidP="008C1DED">
      <w:pPr>
        <w:pStyle w:val="ITTText"/>
        <w:rPr>
          <w:rFonts w:ascii="Calisto MT" w:hAnsi="Calisto MT"/>
        </w:rPr>
      </w:pPr>
      <w:r w:rsidRPr="00F25C69">
        <w:rPr>
          <w:rFonts w:ascii="Calisto MT" w:hAnsi="Calisto MT"/>
        </w:rPr>
        <w:t xml:space="preserve">If an </w:t>
      </w:r>
      <w:r w:rsidR="002F1D7C" w:rsidRPr="00F25C69">
        <w:rPr>
          <w:rFonts w:ascii="Calisto MT" w:hAnsi="Calisto MT"/>
        </w:rPr>
        <w:t>I</w:t>
      </w:r>
      <w:r w:rsidRPr="00F25C69">
        <w:rPr>
          <w:rFonts w:ascii="Calisto MT" w:hAnsi="Calisto MT"/>
        </w:rPr>
        <w:t xml:space="preserve">nitiator needs to create a similar revision to one that </w:t>
      </w:r>
      <w:r w:rsidR="002F1D7C" w:rsidRPr="00F25C69">
        <w:rPr>
          <w:rFonts w:ascii="Calisto MT" w:hAnsi="Calisto MT"/>
        </w:rPr>
        <w:t>was</w:t>
      </w:r>
      <w:r w:rsidRPr="00F25C69">
        <w:rPr>
          <w:rFonts w:ascii="Calisto MT" w:hAnsi="Calisto MT"/>
        </w:rPr>
        <w:t xml:space="preserve"> created in the past</w:t>
      </w:r>
      <w:r w:rsidR="002F1D7C" w:rsidRPr="00F25C69">
        <w:rPr>
          <w:rFonts w:ascii="Calisto MT" w:hAnsi="Calisto MT"/>
        </w:rPr>
        <w:t>,</w:t>
      </w:r>
      <w:r w:rsidRPr="00F25C69">
        <w:rPr>
          <w:rFonts w:ascii="Calisto MT" w:hAnsi="Calisto MT"/>
        </w:rPr>
        <w:t xml:space="preserve"> </w:t>
      </w:r>
      <w:r w:rsidR="008B4568">
        <w:rPr>
          <w:rFonts w:ascii="Calisto MT" w:hAnsi="Calisto MT"/>
        </w:rPr>
        <w:t xml:space="preserve">there is an option to </w:t>
      </w:r>
      <w:r w:rsidRPr="00F25C69">
        <w:rPr>
          <w:rFonts w:ascii="Calisto MT" w:hAnsi="Calisto MT"/>
        </w:rPr>
        <w:t>duplicate the original and change the details as needed.</w:t>
      </w:r>
    </w:p>
    <w:p w14:paraId="10952F65" w14:textId="44760190" w:rsidR="0032201A" w:rsidRPr="00F25C69" w:rsidRDefault="0032201A" w:rsidP="008C1DED">
      <w:pPr>
        <w:pStyle w:val="ITTText"/>
        <w:rPr>
          <w:rFonts w:ascii="Calisto MT" w:hAnsi="Calisto MT"/>
        </w:rPr>
      </w:pPr>
    </w:p>
    <w:p w14:paraId="47844A1C" w14:textId="10B44238" w:rsidR="0032201A" w:rsidRPr="00F25C69" w:rsidRDefault="008B4568" w:rsidP="008B4568">
      <w:pPr>
        <w:pStyle w:val="ITTNum"/>
        <w:numPr>
          <w:ilvl w:val="0"/>
          <w:numId w:val="16"/>
        </w:numPr>
        <w:rPr>
          <w:rFonts w:ascii="Calisto MT" w:hAnsi="Calisto MT"/>
        </w:rPr>
      </w:pPr>
      <w:r>
        <w:rPr>
          <w:rFonts w:ascii="Calisto MT" w:hAnsi="Calisto MT"/>
        </w:rPr>
        <w:t xml:space="preserve"> </w:t>
      </w:r>
      <w:r w:rsidRPr="00F25C69">
        <w:rPr>
          <w:rFonts w:ascii="Calisto MT" w:hAnsi="Calisto MT"/>
        </w:rPr>
        <w:t xml:space="preserve">Search for the budget revision (enter the transaction number for a specific revision or leave fields blank and click search to view all revisions in </w:t>
      </w:r>
      <w:r>
        <w:rPr>
          <w:rFonts w:ascii="Calisto MT" w:hAnsi="Calisto MT"/>
        </w:rPr>
        <w:t>the</w:t>
      </w:r>
      <w:r w:rsidRPr="00F25C69">
        <w:rPr>
          <w:rFonts w:ascii="Calisto MT" w:hAnsi="Calisto MT"/>
        </w:rPr>
        <w:t xml:space="preserve"> queue)</w:t>
      </w:r>
      <w:r>
        <w:rPr>
          <w:rFonts w:ascii="Calisto MT" w:hAnsi="Calisto MT"/>
        </w:rPr>
        <w:t xml:space="preserve"> and click the link to open it</w:t>
      </w:r>
      <w:r>
        <w:rPr>
          <w:rFonts w:ascii="Calisto MT" w:hAnsi="Calisto MT"/>
          <w:noProof/>
        </w:rPr>
        <w:t>.</w:t>
      </w:r>
    </w:p>
    <w:p w14:paraId="35C61D0A" w14:textId="2F8CDDAD" w:rsidR="0032201A" w:rsidRPr="00F25C69" w:rsidRDefault="0032201A" w:rsidP="0032201A">
      <w:pPr>
        <w:pStyle w:val="ITTNum"/>
        <w:numPr>
          <w:ilvl w:val="0"/>
          <w:numId w:val="0"/>
        </w:numPr>
        <w:ind w:left="720" w:hanging="360"/>
        <w:rPr>
          <w:rFonts w:ascii="Calisto MT" w:hAnsi="Calisto MT"/>
        </w:rPr>
      </w:pPr>
    </w:p>
    <w:p w14:paraId="59BA26BE" w14:textId="340234F9" w:rsidR="008B4568" w:rsidRDefault="008B4568">
      <w:pPr>
        <w:spacing w:after="200" w:line="276" w:lineRule="auto"/>
        <w:rPr>
          <w:rFonts w:ascii="Calisto MT" w:hAnsi="Calisto MT"/>
        </w:rPr>
      </w:pPr>
      <w:r w:rsidRPr="00F25C69">
        <w:rPr>
          <w:rFonts w:ascii="Calisto MT" w:hAnsi="Calisto MT"/>
          <w:noProof/>
        </w:rPr>
        <w:drawing>
          <wp:anchor distT="0" distB="0" distL="114300" distR="114300" simplePos="0" relativeHeight="251672064" behindDoc="0" locked="0" layoutInCell="1" allowOverlap="1" wp14:anchorId="69E21A9D" wp14:editId="40E3CBEC">
            <wp:simplePos x="0" y="0"/>
            <wp:positionH relativeFrom="margin">
              <wp:align>center</wp:align>
            </wp:positionH>
            <wp:positionV relativeFrom="paragraph">
              <wp:posOffset>309283</wp:posOffset>
            </wp:positionV>
            <wp:extent cx="4877435" cy="3383280"/>
            <wp:effectExtent l="76200" t="76200" r="132715" b="14097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77435" cy="338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sto MT" w:hAnsi="Calisto MT"/>
        </w:rPr>
        <w:br w:type="page"/>
      </w:r>
    </w:p>
    <w:p w14:paraId="4DB11D11" w14:textId="5646C73C" w:rsidR="0032201A" w:rsidRPr="00F25C69" w:rsidRDefault="008B4568" w:rsidP="008B4568">
      <w:pPr>
        <w:pStyle w:val="ITTNum"/>
        <w:numPr>
          <w:ilvl w:val="0"/>
          <w:numId w:val="16"/>
        </w:numPr>
        <w:rPr>
          <w:rFonts w:ascii="Calisto MT" w:hAnsi="Calisto MT"/>
        </w:rPr>
      </w:pPr>
      <w:r>
        <w:rPr>
          <w:rFonts w:ascii="Calisto MT" w:hAnsi="Calisto MT"/>
        </w:rPr>
        <w:lastRenderedPageBreak/>
        <w:t xml:space="preserve"> </w:t>
      </w:r>
      <w:r w:rsidR="0032201A" w:rsidRPr="00F25C69">
        <w:rPr>
          <w:rFonts w:ascii="Calisto MT" w:hAnsi="Calisto MT"/>
        </w:rPr>
        <w:t xml:space="preserve">Select </w:t>
      </w:r>
      <w:r w:rsidR="0032201A" w:rsidRPr="00F25C69">
        <w:rPr>
          <w:rFonts w:ascii="Calisto MT" w:hAnsi="Calisto MT"/>
          <w:b/>
        </w:rPr>
        <w:t>Duplicate</w:t>
      </w:r>
      <w:r w:rsidR="002F1D7C" w:rsidRPr="00F25C69">
        <w:rPr>
          <w:rFonts w:ascii="Calisto MT" w:hAnsi="Calisto MT"/>
          <w:b/>
        </w:rPr>
        <w:t>.</w:t>
      </w:r>
    </w:p>
    <w:p w14:paraId="52B8B6BE" w14:textId="2F695863" w:rsidR="0032201A" w:rsidRPr="00F25C69" w:rsidRDefault="0032201A" w:rsidP="00D63BB0">
      <w:pPr>
        <w:pStyle w:val="ITTText"/>
        <w:rPr>
          <w:rFonts w:ascii="Calisto MT" w:hAnsi="Calisto MT"/>
        </w:rPr>
      </w:pPr>
    </w:p>
    <w:p w14:paraId="5F915E77" w14:textId="777093B8" w:rsidR="00911FA7" w:rsidRPr="00F25C69" w:rsidRDefault="00D208EE" w:rsidP="00911FA7">
      <w:pPr>
        <w:pStyle w:val="ITTNum"/>
        <w:numPr>
          <w:ilvl w:val="0"/>
          <w:numId w:val="0"/>
        </w:numPr>
        <w:ind w:left="720" w:hanging="360"/>
        <w:rPr>
          <w:rFonts w:ascii="Calisto MT" w:hAnsi="Calisto MT"/>
        </w:rPr>
      </w:pPr>
      <w:r w:rsidRPr="00F25C69">
        <w:rPr>
          <w:rFonts w:ascii="Calisto MT" w:hAnsi="Calisto MT"/>
          <w:noProof/>
        </w:rPr>
        <mc:AlternateContent>
          <mc:Choice Requires="wpg">
            <w:drawing>
              <wp:anchor distT="0" distB="0" distL="114300" distR="114300" simplePos="0" relativeHeight="251674112" behindDoc="0" locked="0" layoutInCell="1" allowOverlap="1" wp14:anchorId="02C791D7" wp14:editId="10D31A78">
                <wp:simplePos x="0" y="0"/>
                <wp:positionH relativeFrom="column">
                  <wp:posOffset>310022</wp:posOffset>
                </wp:positionH>
                <wp:positionV relativeFrom="paragraph">
                  <wp:posOffset>85516</wp:posOffset>
                </wp:positionV>
                <wp:extent cx="5407660" cy="1487805"/>
                <wp:effectExtent l="76200" t="76200" r="135890" b="131445"/>
                <wp:wrapNone/>
                <wp:docPr id="208" name="Group 208"/>
                <wp:cNvGraphicFramePr/>
                <a:graphic xmlns:a="http://schemas.openxmlformats.org/drawingml/2006/main">
                  <a:graphicData uri="http://schemas.microsoft.com/office/word/2010/wordprocessingGroup">
                    <wpg:wgp>
                      <wpg:cNvGrpSpPr/>
                      <wpg:grpSpPr>
                        <a:xfrm>
                          <a:off x="0" y="0"/>
                          <a:ext cx="5407660" cy="1487805"/>
                          <a:chOff x="0" y="0"/>
                          <a:chExt cx="5407660" cy="1487805"/>
                        </a:xfrm>
                      </wpg:grpSpPr>
                      <pic:pic xmlns:pic="http://schemas.openxmlformats.org/drawingml/2006/picture">
                        <pic:nvPicPr>
                          <pic:cNvPr id="206" name="Picture 206"/>
                          <pic:cNvPicPr>
                            <a:picLocks noChangeAspect="1"/>
                          </pic:cNvPicPr>
                        </pic:nvPicPr>
                        <pic:blipFill rotWithShape="1">
                          <a:blip r:embed="rId43" cstate="print">
                            <a:extLst>
                              <a:ext uri="{28A0092B-C50C-407E-A947-70E740481C1C}">
                                <a14:useLocalDpi xmlns:a14="http://schemas.microsoft.com/office/drawing/2010/main" val="0"/>
                              </a:ext>
                            </a:extLst>
                          </a:blip>
                          <a:srcRect t="65624"/>
                          <a:stretch/>
                        </pic:blipFill>
                        <pic:spPr bwMode="auto">
                          <a:xfrm>
                            <a:off x="0" y="0"/>
                            <a:ext cx="5407660" cy="148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07" name="Left Arrow 207"/>
                        <wps:cNvSpPr/>
                        <wps:spPr>
                          <a:xfrm>
                            <a:off x="3112851" y="1206230"/>
                            <a:ext cx="885217" cy="204281"/>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1F766" id="Group 208" o:spid="_x0000_s1026" style="position:absolute;margin-left:24.4pt;margin-top:6.75pt;width:425.8pt;height:117.15pt;z-index:251674112" coordsize="54076,1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3HdF3gQAAIoLAAAOAAAAZHJzL2Uyb0RvYy54bWykVttu2zgQfV9g&#10;/0HQu2tJkS8x6hSOnRYFsm3QdJFnWqIsohSpJek46WL/fc+QkuI0Llq0ASLzMhzOnDkzw9dvHhoZ&#10;3XNjhVbLOH2VxBFXhS6F2i3jvz+/Hc3jyDqmSia14sv4kdv4zcWff7w+tAue6VrLkpsISpRdHNpl&#10;XDvXLsZjW9S8YfaVbrnCZqVNwxymZjcuDTtAeyPHWZJMxwdtytbogluL1U3YjC+8/qrihftYVZa7&#10;SC5j2Ob81/jvlr7ji9dssTOsrUXRmcF+wYqGCYVLB1Ub5li0N+KFqkYURltduVeFbsa6qkTBvQ/w&#10;Jk2+8ead0fvW+7JbHHbtABOg/QanX1ZbfLi/MZEol3GWIFSKNQiSvzeiBcBzaHcLSL0z7W17Y7qF&#10;XZiRxw+VaegXvkQPHtjHAVj+4KICi5M8mU2nwL/AXprPZ/NkEqAvasTnxbmivvrByXF/8ZjsG8xp&#10;RbHAf4cURi+Q+jGjcMrtDY87Jc1P6WiY+bJvRwhqy5zYCincoycowkdGqfsbUdyYMDkGfdqDjn26&#10;FrBPCRo6RHLhFCOvrnXxxUZKr2umdnxlW7AbcJL0+Lm4nz67citF+1ZIGRnt7oSrb2vWItKpJy1t&#10;dt4iNb6h1gnAAm03utg3XLmQh4ZLOK6VrUVr48gseLPloJV5X6aIO2qAw32tEcr5O0GNa+uIOEQS&#10;nyr/ZvNVkpxnl6P1JFmPwJmr0eo8n41mydUsT/J5uk7X/9HpNF/sLQceTG5a0ZmO1RfGn8yLroKE&#10;jPOZG90zXx8ISW9Q/+tNxBIhRLZaU3wC6lRHppNplgcSW2e4K+o+Dj3WIYgWWRNtD3/pEv6zvdPe&#10;/d/JmoH7YIWx7h3XTUQDgA3bvHp2D8uDN70ImS9VdFjGZ/M0oVxkqLf2Hy9vtRQl8SM4uduupelA&#10;SejPcwzuH4uR4g2zdZDzWwGORjjUdCmaZTw/Pi0Vaee+Knex13uI3tblIdrKvfnEQJhJgkNxVApy&#10;qDO1FOBlNgvKIiZ36DVOgmXPyJwEV8xL6+leJtuaBVvzsyOXgrgP+GBNCP+xoafoOjmb5qDrdLRa&#10;bWajPN/MR5eXGK3XV+f5WTrNJ1cDXW3NSn34uLUFcrz8fcZ+h6lUBohwcICG+KcCjtZq+wTH7Oey&#10;hBrrqabkKweQJrXHhWzWF7JrXrloZYw+oJbNiBKd6NA/bGdjX8OH5nGWptl8gnpBbQKFMDvrOjTV&#10;CGok8/kkS3ET9ZEsybN5qH5Pinq2dwkhYYs3xVPjZFaggfT2+JF7lDzkyideoTPi1iwQi94kfEiM&#10;8ksonhRZHng1IYL2qdJLey5JBWWktUKODXo7Bb1kUEJ6Q3Q72aekGQ52TP/ewZBi/Y1aueFgI5Q2&#10;p7yRbrg1yMPsIzhouNXlI0oZcs53edsWbwVKwDWz7oYZvJqQtXgJuo/4VFKj0OhuFEe1Nl9PrZM8&#10;6IjdODrgFUYFac+o+cr3CkQ9T/Mcap2f5JNZhok53tke76h9s9Yo5CAQrPNDkneyH1ZGN3fg9Ypu&#10;xRZTBe5exoUz/WTtMMcWnpwFX638OHT1a3Xb4i0QgkY8+/xwx0zbMc2Boh90nxwoN88rcJClUCq9&#10;QhOohC/PT7h2eCNR/cg/+Dx1uscpvSiP517q6Ql98T8A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D&#10;BBQABgAIAAAAIQBC0A724QAAAAkBAAAPAAAAZHJzL2Rvd25yZXYueG1sTI/BTsMwEETvSPyDtUjc&#10;qJ02hRDiVFUFnKpKtEiIm5tsk6jxOordJP17lhMcd2Y08zZbTbYVA/a+caQhmikQSIUrG6o0fB7e&#10;HhIQPhgqTesINVzRwyq/vclMWrqRPnDYh0pwCfnUaKhD6FIpfVGjNX7mOiT2Tq63JvDZV7Lszcjl&#10;tpVzpR6lNQ3xQm063NRYnPcXq+F9NON6Eb0O2/Npc/0+LHdf2wi1vr+b1i8gAk7hLwy/+IwOOTMd&#10;3YVKL1oNccLkgfXFEgT7z0rFII4a5vFTAjLP5P8P8h8AAAD//wMAUEsDBAoAAAAAAAAAIQCI1zw+&#10;qxIBAKsSAQAUAAAAZHJzL21lZGlhL2ltYWdlMS5QTkeJUE5HDQoaCgAAAA1JSERSAAAEXwAAA4AI&#10;BgAAAOwV3BAAAAABc1JHQgCuzhzpAAAABGdBTUEAALGPC/xhBQAAAAlwSFlzAAASdAAAEnQB3mYf&#10;eAAA/6VJREFUeF7s/dvTHdWZ54n7ov+A6TtfVF9URM1FzfRFV8TMRNXcTUX0xVTH70Ke7o6Ymujp&#10;cTtqpih3uQ5uI9kul0/YZTC2MQaBBAZsjjZgQCBxPiMJISG9khBCICRAsg4IHZAEGB9q/fazMlfm&#10;OjwrD/vde7+53/fzifja2pkr13mtzOdL7v1+4n/9l5cZhBBCCCGEEEIIITQdfcJMiEMHni3/BQB9&#10;2L5zn7lw4QJCCKEZSvZegCGwsLBgjh8/bs6cOdNJhw8fNgcPHiyvTtmzbpVZtapB6/aUKZc7e8x6&#10;2+Y1ZtPJ8tDQWVjfOD4nNq5Jx7PS+lGL6zRrNp4oLgKAmdHmiWC+ACwxmC8IITR7Yb7AUJiW+bJ+&#10;oTzgOLnJrPGC9OXPfJkvlbHSwXxpMlYwXwCWDswXgIGD+YIQQrMX5gsMhZmZL6oZccJsWl2kL+QZ&#10;M86sWb1plMpRp6/zd/mWCtK7c6N8K/OnkF8/rc6qiSBvhnh5NBsMUXs982mTMzpEpdnhvzGk12NP&#10;0Fdx2ekbR6nJFadx5VTGSyXdMBrbfIn6TeS3UfDrINd2KQsAQjBfAAYO5gtCCM1emC8wFGZmvlQB&#10;uDMFYuPFKT7vGQGJIRMZL05t561qc6KT+aIYCMH5hJz50kV13XxTIpYrO5vGe4slNWcKSZvT65vN&#10;F02xkVP1S7bdzW1cszrKBwBawXwBGDiYLwghNHthvsBQmPVvviRmhvemShy4d/2smQyFGVCbL1W5&#10;lRlQGwzt5kvTGze1iRCSN19cHnVfuTyia0ZUbVTNikzZcd8qba7SlH2n9WVMXW6qrPmSELex7tv6&#10;GmXcAKAVzBeAgYP5ghBCsxfmCwyFffv2mbfeeks1WjQdOHDAps+RN1+8wH9EUyBfGwBlEG5NhPRN&#10;mCajpwjaUzOjDvbTfPLmS20GpArbVROVXRkgiolStTetm25maO0aEb+d48yXyGjRSOuSotclJJ8m&#10;7kNXd3c8NJK6lAUAIZgvAAMH8wUhhGYvzBcYCidOnLBvv8jbLPJWS5PEeNm9e7c5f/58eXVKYmR4&#10;hoAfSFfBvibPACjyGwXqC6V54b0p09188QP7vPni1y88FhsHviIDpCIySBrMl7rc8cyXJE385stS&#10;mi+u3dW4Rf1SfcZ8AVgsmC8AAwfzBSGEZi/MFxgS7733njl06JA1YJokb7w0GS9CYr4IngGTmDKe&#10;maLiXRtcP6LdMNAC+4Y3aKp83HUu+HfXRO1qJDIZFmm+BG2o+kSOxWaGd43r26avHY1h0PQxXxJj&#10;K6lL3bd1vnH/A0AXMF8ABg7mC0IIzV6YL7BcUc2XEZXBUZkIddAdK7y2DsRDE0Xwz/lygb0771/X&#10;ZHCkqoL/yASqlDWPIlNk0eZLquK6fD/6dav7P5Tevrp8n3HMl3z9m9vID+4C9AfzBWDgYL4ghNDs&#10;hfkCy5Wc+RIYJdXbFalxoL1ZUgXn6lsZsQHjGwfdzBchMCdWbzJ7NKMhNmCyxoswWfNF0vh1DOpV&#10;5e2u7dDGOI+oH5vGIbwuJN+mukwtH3esKQ0ANIP5AjBwMF8QQmj2wnwBgC4sfxPCM2cUUw7zBaA7&#10;mC8AAwfzBSGEZi/MFwDowkp4A8R/6yVU+OYOADSD+QIwcDBfEEJo9sJ8AYAurJSv36S/SYPxAtAX&#10;zBeAgYP5ghBCsxfmCwAAAEwSzBeAgYP5ghBCsxfmCwAAAEwSzBeAgYP5ghBCsxfmCwAAAEwSzBeA&#10;gYP5ghBCsxfmCwAAAEwSzBeAgYP5ghBCsxfmCwAAAEwSzBeAgYP5ghBCsxfmCwAAAEwSzBeAgYP5&#10;ghBCsxfmCwAAAEwSzBeAgYP5ghBCsxfmCwyF3/3ud+b48ePmwIEDZv/+/Y06ePCgOX36dHklAAAM&#10;CcwXgIGD+YIQQrMX5gsMBTFeXn/9dXPq1Clz5syZRklaMWHOnTtXXg0AAEMB8wVg4GC+IITQ7IX5&#10;AkNB3ngR4+XDDz/spCNHjlgBAMCwwHwBGDiYLwghNHthvsBQ2LdvnzVftHmq6ejRo+bw4cPl1QAA&#10;MBQwXwAGDuYLQgjNXpgvMBT27t1rTp48ad5///1Oeuedd8ybb75ZXg0AAEMB8wVg4GC+IITQ7IX5&#10;AkNhYWHB/paL9hsvmuStF/nh3VYW1ptVq1aFWrenPDkjTm4ya4I6rDd+DU5sXGOPr9l4ojyisces&#10;V67tgytHV5Fvt7oAAOTBfAEYOJgvCCE0e2G+wFCYhvmyZ51mMjiNb2L0IjFe0vIxXwBgOYH5AjBw&#10;MF8QQmj2wnyBoTBx88V742X9QnnM4kyMkWbwBkxleFRl1eWH9WpjcuZLk7GC+QIAiwXzBWDgYL4g&#10;hNDshfkCQ2HS5ot760U1Eaq3UZyR4Rkb0ZsqoUFywmxaXZ/rYoTUb5vk0+qGh2cSjbR+QTNf+tVn&#10;bPNF+epWvl/WmE0n3Wf5d5kEAFYMmC8AAwfzBSGEZi/MFxgKkzVfnFGRC/5rs6AwEUKjI5QzNGKj&#10;Iz6fIf7a0epNo5xCUsNjOvWpjaBUzkxJ6tL6tSmtHmvMGswXgBUL5gvAwMF8QQih2QvzBYbCbM2X&#10;UYryzZjYfElNhzIP9/aHZ550eZPE0vKjv0k+VfraSKmNk/LYGPWp80iVNV8Sor6N+0mo6o/5ArAS&#10;wXwBGDiYLwghNHthvsBQ2Ldvn3nrrbdUo0XTgQMHbHqdNvMl9+aLn96lKY41GRddfzsm/gFgZ3DE&#10;hodugLg6FubLOPVpN1aa0tQGVaGyr5zREpQZ9h0ArCwwXwAGDuYLQgjNXpgvMBROnDhh336Rt1nk&#10;rZYmifGye/duc/78+fLqlLF/88V+FiZvvjgqE6a8LjY8dANkicwX11fVGzaRUYX5AgARmC8AAwfz&#10;BSGEZi/MFxgS7733njl06JA1YJokb7w0GS+W6qsvORPDNwzazRftaz7tuDzqr/UIlXGSMV/qutf1&#10;qc2W8tgY9RnHfElMrPhrRnztCAAiMF8ABg7mC0IIzV6YL7Ccib/mE8o3WjqYL56REss3VmJq0yR/&#10;XWqKeAZRIlfH/vUZx3zJ17+pX/jBXYCVDOYLwMDBfEEIodkL8wWWPd4bMJWSr+V0MV+E1GhoMl4q&#10;lDpob8KEpkhowHT7U9PN9RnHfInLkOPNaaS/tL4DgJUC5gvAwMF8QQih2QvzBQAWRfW1I8/40b6K&#10;BAArBswXgIGD+YIQQrMX5gsALI707ZtKvX4fBwCWC5gvAAMH8wUhhGYvzBcAWDzKb9RgvACsWDBf&#10;AAYO5gtCCM1emC8AAAAwSTBfAAYO5gtCCM1emC8AAAAwSTBfAAYO5gtCCM1On/70p+3/Y74AAADA&#10;JMF8ARg4mC8IITQbifHy61//2v4b8wUAAAAmCeYLwMDBfEEIoenLN15EmC8AAAAwSTBfAAYO5gtC&#10;CE1XsfEiwnwBAACASYL5AjBwMF8QQmh6io0XfvMFhsbvfvc7c/z4cXPgwAGzf//+Rh08eNCcPn26&#10;vBIAAIYE5gvAwMF8QQih6UgzXvjNFxgaYry8/vrr5tSpU+bMmTONkrRiwpw7d668GgAAhgLmC8DA&#10;wXxBCKHJq8l4EWG+wFCQN17EePnwww876ciRI1YAADAsMF8ABg7mC0IITVZtxosI8wWGwr59+6z5&#10;4s/PJh09etQcPny4vBoAAIYC5gvAwMF8QQih2QvzBYbC3r17zcmTJ83777/fSe+884558803y6sB&#10;AGAoYL4ADBzMF4QQmr0wX2AoLCws2N9y0X7jRZO89SI/vKtxYuMas2rVKrNq3Z7yiM8Js2n16Nyq&#10;NWbTyfLQMqTqA1Xrje2Zk5vMGvm8etOoVwAAJgPmC8DAkQAAIYTQ7AUwBCZpvlSmgjMZfFaI4YD5&#10;AgBLBeYLAAAAAMBAmaj5MmLPusJoWL9QHijJHV9uOPNlzcYGWwXzBQCmAOYLAAAAAMBAmbT5YhbW&#10;F295BF892mPWyzHvjRhnxtSK35ZxX1Nyir6uVL1lU8s3PHwTJCgrNjzifLzzqmGktq9mbPPF5esp&#10;Nqr8t2ok/05lAcCKAfMFAAAAAGCgTNx8UYyW2LDwTYRAlaERGy9OzoBxZeTON5QxUmVWKAaOlTNF&#10;FKOl7Q2epnKra2LzJVcPrw+1fNesxnwBgBrMFwAAAACAgTJ586U2CpwpUBgWDT+060yO2PRQzAfd&#10;aKjNGmdw1GaF8rZNaabEn+t8YpPH5aEYSxFjmS8JrhxXj7p9dftrAwrzBQAEzBcAAAAAgIGyb98+&#10;89Zbb6lGi6YDBw7Y9I345kKT0RB/1aZM02y0+KRvyCTmi/fWSvgmS2y06ARvuihvwsR0qnu2T+I3&#10;enImUEH3fgKAlQDmCwAAAADAQDlx4oR9+0XeZpG3Wpokxsvu3bvN+fPny6tz1MbG+nWpQZCYBtGb&#10;L+2mQmxG1CZMbL4EeYxhvvjXtH3lSBjLfEnMmPjNF8wXAGgH8wUAAAAAYMC899575tChQ9aAaZK8&#10;8dJuvBQ4Y6CQbxrExoKX1pkPzvDwrqvSrNsT/LvA5dnHfBldlf3akW+w1HkXCg2QGLXcmMhscfWo&#10;rnHnqz6q61XnW9cL8wUABMwXAAAAAIAVh2daVOaGUBsJiao3P/Jpgq//KOpjvtQmR6zQYKlMGlHQ&#10;lpRxzJfKTEqkGFSe+MFdAPDBfAEAAAAAWIFkv6YTmB5iMGhfAUoNGD+fxBCJjJVO5ouQGDDKmy1e&#10;mqQtEeOYL3Fb5VotH9+AyaUBgJUL5gsAAAAAAMwvlfnS/JWj6eGZM5VxVB/DfAEAAfMFAAAAAADm&#10;lvS3YWaP/9ZLKP9tIQBYyWC+AAAAAADA/OF/Jan6itDSEXzVCuMFACIwXwAApo32HfY5IPtbAAnN&#10;3/uHFUQ519VX7G2QRCACAAAAKxPMFwCAabOszZfUeHEKr5N0/QNvqQNGzhzh5nr2BzExXwAAAGBl&#10;gvkCADBtlrP5ovzIYfXaddVe9+dM+wTetamD+TJH2Lm+xqyRsYvnO+YLAAAArGAwXwAApk3GfKlM&#10;ilLBVzWcqRF8h92ZGM7oqD9vqn7ob3TOv7Z6E0EUBb6VcVLLr0M/8yWXztXRk+uHoG6FijyUt2ls&#10;P8TtF1xav23K9XNmfM0tdkzrORjMCXssmoPRHEjXwCj9QjhP43kWriPMHQAAABgmmC8AANMmMV8U&#10;c8DJpXGmRifzxZOk9wyRRFV+yrVWdfDayXxJ2hIHvxnzJVtHadtizJd83/KnPmeAM19G/yz+8oc3&#10;VpH5Upz35ks5J6pxUtZAmGc51r6xZsuP5yAAAADA0oP5AgAwbWLzpfqv/WngWR1TAs8m80V9a2ak&#10;yjipyvSNC5/atHDXdDNfBM3I8ctx55uC4jhNWp86jZ93znxpKgumhme+JOaInZfhOMWGmDVX3Jwv&#10;53Ew//w87L/T+WznrW/IAAAAAAwAzBcAgGkTmS/Ff71PA09ndtjjzkDpZL5ERoO7VjVA4mC1Njmc&#10;+psvJZXBU6qqe6aeFnfOKQzO5Vg/86Xu3zRPmDqB+TLCN1B846Qcy2Ru+YZKkL7EPxbPN1+YLwAA&#10;ADAwMF8AACZJZLRYFmO+KIFsfSxjqLh0nYwb9zk1O3qbL44qKI7L8gLppI5xmibzxQ/ItWMFiQlD&#10;QD59YvNlRDEOo2O+cVKOWzK3/OuD9CXesSrf8hTAcuV3v/udOX78uDlw4IDZv39/ow4ePGhOnz5d&#10;XgkAAEMC8wUAYJIkxsMozPRNFaFK4wWWzoxwx+LPI2ozweXtjIcoAHXXNpgvVV6VIeHO9zNf0nxG&#10;VHV39UrfTkn6RGlvWn5aR7UvY5L6wNRQzJdq3FavGY2DG6diTsQGpJ1Pbt7acYvG1T9my2oYd4Bl&#10;ghgvr7/+ujl16pQ5c+ZMoyStmDDnzp0rrwYAgKGA+QIAMFHqNzZC+UFiLs1IihmSygW3oaFS4cyG&#10;pjdfKtMiVR/zpTY2FFVtido7Ol4bSbHqfnLlW9m2NPRbdV1Dv/kGEUwH1XwZoZhkxRzw1kU5l0JD&#10;zl83I4Jj5XxQ5nls6gDMM/LGixgvH374YScdOXLECgAAhgXmCwDAxIkNgCiALAnMhZGSgDEyNtYv&#10;xGZL/LnEXddkvsgRv3wxJlyAXJoUncwXS9zeOg9HYLYoRoq03aWp+iEwiOI2u+v2lPn4fayYNEFf&#10;wNTImS8jivkUrYVgjKM10Gq+COlYY7zAcmPfvn3WfLlw4UInHT161Bw+fLi8GgAAhgLmCwAAAADA&#10;QNm7d685efKkef/99zvpnXfeMW+++WZ5NQAADAXMFwAAAACAgbKwsGB/y0X7jRdN8taL/PBujvit&#10;y1r6W5rTp36jMXlzzb0dN8u3F6O3TmMVb4Nm3jwFAGgA8wUAAAAAYKDMznwRTcOAka8HNuXrf500&#10;MjMwXwBgGYH5AgAAAAAwUKZlvoS/51X/ftJkfzfJmRRdzZeR/N8MW0rzpbFMzBcA6A/mCwAAAADA&#10;QJmN+eL9MLpvfiRvgaRmQ/ImTWVaRKaKKPox9oLaoFkT/4B6xnyJy/QNo7R9dT2qY00Gy7jmi/LG&#10;TPZrVCLpC/dZ7RcAWG5gvgAAAAAADJQle/PFNwoC1eZIYrw4WTOhr/my3uyJzZbEfFH+mp2Tyzs2&#10;NLx2JG3T6qOYKJWq9LH5orTVSjGSPK1ZrRheALBswXwBAAAAABgoS/ObL57J4RkD1bXlMd3I8XGm&#10;RJevHRVGRpBnbL5UBoaXX2WWlMeiN1eC9kbH1HqPZb7E1P3nyoj7LtfHALB8wXwBAAAAABgo+/bt&#10;M2+99ZZqtGg6cOCATZ8jMCMC+UZCxlyojInyuPI2R2ho9DdfgjIi88V9NSr+Oo9rU3HcmRpSpvv3&#10;erPeppEyWoyTyLzRyeXhGSqliv7w62QTFrj2Yb4ArAgwXwAAAAAABsqJEyfs2y/yNou81dIkMV52&#10;795tzp8/X16d0vjWR0VH88URmzCVcTGG+TKi+v2ZKL9u5ouXbt36or7r9lTH1o+O2TxzhsdY5kv8&#10;uTZhMF8AwIH5AgAAAAAwYN577z1z6NAha8A0Sd54aTJehG7mi/cGh2cMVG/NZM2C2GzJmA4BqfkS&#10;lC9yRkhl8nj5VYaQdqyQbat2TGMM86Uyi6p+cefrctK+0/sYAJYvmC8AAAAAACuEbubLiPhtlkqx&#10;saKoMi6iNKrJoJkvI/zyc/n5CvL202n1jcryGefNl2xfef2spOEHdwFWFpgvAAAAAAArhM7mixC9&#10;LaKZFtUbHZk0wVeIVEMjY76MqPKOrovLjL+GJFTletdW1zWZHeOYL3LEr5Pk78wWvyzfgMmlAYBl&#10;C+YLAAAAAADAFNGMpE5mEAAsGzBfAAAAAAAApkmXryYBwLIG8wVgCVnYewANVACQR1szaBgCgOES&#10;fAUL4wVgxYH5ArCEyIPyxYsX0cBEAAPQDHvXMMXeBQAAMFwwXwCWEAKYYYoABqAZ9q5hir0LAABg&#10;uGC+ACwhBDDDFAEMQDPsXcMUexcAAMBwwXwBWEIIYIYpAhiAZti7hin2LgAAgOGC+QKwhLgA5syZ&#10;M+Z73/ue+cxnPmMl/5Zj/kP1TTfdVJ3/4he/aI4fPx6cP3DggPnc5z5Xpdm4cWNwvm8Z/vn4Wl9S&#10;ppStpZP8/Pxjyfk4jbRL2pfLo28Z44gABqAZzJdhir0LAABguGC+ACwhLoARA8GZHc5c8E0FMVJ8&#10;w8VPL5+dYeEMF2fE7Nixo8qjrYw4T/nsn48V55H7HJtATlK32Dxx9XbXxO3qW8a4IoABaAbzZZhi&#10;7wIAABgumC8AS4g8KIvhIAaDe3tE5B9zBoRvpMTHxHwQE0LMCJfGP9aljMsuuyw5L8fknDvmS/KX&#10;6915Lb3UL66XyJUn1/vmi/y7rR1dy1iMCGAAmsF8GabYuwAAAIYL5gvAEiIPymIe+CaGSIwEMRTk&#10;nBgOsXEiEqPCvfEh//ZNDJFvVLSV4V/nlCvXnYvfrNHUVK7U3a+3f9yl7SKtjMWKAAagGcyXYYq9&#10;CwAAYLhgvgAsIfKg7L/Z4R6gfSMiZy444yJnWvjmSVsZ/nX+udjQcZLjcX6xpL5Sfpy/XxfXBj/9&#10;5s2b7fkuv+mSK2OxIoABaAbzZZhi7wIAABgu82m+HH/YfP2SS8wlX3/YHC8PzQPHN37dXDKq99c3&#10;Zmrt2nXJOrPLHthl1tnPilrb3nCtlStjSlRtUXTDVEuu2HVDUd66srj48xAYovkieYrp4f+Qri9n&#10;eOTeenH5Sh5xvf06yWfXBvm3y9cv1x1zaZyaypiEphLAsG8tet/K1mFSDHDfau3/JQLzZZjCfAEA&#10;ABgumC8zZKJBjFWTgTJg80XUe+yOm4e//nXzcI+LMF/Gf/NFJNdpXy3K1UeTpHVmilaeZr5o5eWM&#10;oC7nxxHmS82w9q0pr98B7luYL6iPMF8AAACGC+bLDBk/iImDlTpAyT+Q566dEbkx8oKb7kGUa0u/&#10;ICZmqOaLZmY4o0LOiangTBT/IVtMC2dk+CaGk6RfzG++iLR8tWM5+YaL1EdMEvd1Il9StzfeeEM1&#10;X3Ltd2ozkcYR5kvNUPYtV4+pvoEywH0L8wX1EeYLAADAcFlW5osLrp3Ch1XtoV7+q6Qcqx+OqwB9&#10;o/+w7V3rPYQX54rrClx+nrw6Ti6IGZELEioarvXZta6op5eu6scyyKlNC5en+2xP6zTVz5XpB1FV&#10;PQrVfRSWaeWui64R+XWKzZb48xCQB2XNXPCPaW+ExMfEeBADQowIl8Y/1laGdl4UGy1NRkeTwZMz&#10;RuL85d9xWj/fccoYR7M0X6r1Vop9K3OtW+/BtdH+4J/T9pkqfcYQGeC+hfmC+gjzBQAAYLgsE/NF&#10;CR6cqgdl7aE+H8TUknPKg3SlOr/02kLuoXmiQUzjOaGpziN5AURVbzlWBQbt7RJljYymICY+pwQj&#10;oqKflHZIPau+ipXW29Ux/jwEXAAjpoMzSpyZ4JsSYiz4poOfXj47M8YZEGKixF8ZairDffbzlGvj&#10;r/O4cvx843NN9Y4laf30sQkU5zlOGeNoNuYL+1ZK/nxVz6RvIlX9q+SlGSg+A9y3MF9QH2G+AAAA&#10;DJflYb5UD8Hef82sHnLdMe2hviGICR6+6wfp6gE4yT/FPTS7B/3pBDG58pWHf19B8JGm9Q0KrU/0&#10;fvKIx8gnaGcdgNZlxu1ua6uQpomDmPjzEHABjDM/3NdwfBPESQwH/2s6sdngDBeXJn4TpK2M+Lz2&#10;OyqxORLLmSMujzZTJDZfRHE74vN9yxhHMzFf2LcU6jrrqq+L6ym0rfnWPSAeI5+gnbPbt1r7f4nA&#10;fBmmMF8AAACGy7IwX3IPp+4htjgePxgL+SAmzEt7iE6vdVRBgdOSBjHatQref8XN9WMQsCR1jegc&#10;xLh6anJta2prfH2dJq632o4lhgBmmJqF+cK+VR4KiNezp2gvcW3WVNXV1c22paleJQPct1r7f4lg&#10;7xqmMF8AAACGy/DNF+1hODrWL4jxH4TTY/GDb4FL1y0Aih+apxLEJGljGq5VqOoqygQ5QZ+0la+N&#10;m8MZPfacq6cm17fpOKX5p2nieutju7QQwAxTiw5gtPkfHWPf0kivdfUL+8A/nqquq2vvKD+375Tt&#10;UtHGzbFE+1Zr/y8R7F3DFOYLAADAcJkf88V7OI2Dg36v73sBinLd2EGMElRUwcHEgxhXdtMDee5a&#10;harcWn6+VTu8gKQaAy1IEVyeyfl4HOq2hH3ukw8Yq3om412ncfnqY7u0EMAMUxMzX7z5yL41/r5V&#10;1ck7nvRnhiqdldfXGq4tA9q3Wvt/iWDvGqYwXwAAAIbL8M2XEfWDd6j6obd+EE5UPZg3pJlEEOM9&#10;nCdadBCTUxzc+LRdmwYRtl4NwYCmbOBR5ZORH9xUwWQuTTR2o/4MAypf+bHUx3ZpIYAZpiYRwLBv&#10;5dRl34rTeHlWfZMrp+4Xi78X5cxixwD3LcwX1EeYLwAAAMNlLsyX5CHWezD1iYOd9GE1fFj/+sZd&#10;USCSPvgWaAFBHMSMCB7GJW143USDmCoAydFwbSlpYxUMaEFFeazuk3ActDGoaAhi1PbHgUwUJAVB&#10;iz0X1kXyjPs3Hkt9bJcWAphhajIBDPtWos77ll/nEq+edTvjsrx2ebj+ybbBMcB9q7X/lwj2rmEK&#10;8wUAAGC4zIn5AkvJEE2L5YI8KKNhCgDyaGsGDUMAAAAwTDBfoBXMFwAAAAAAAIDxwXyBVjBfAAAA&#10;AAAAAMYH8wUAAAAAAAAAYIpgvgAAAAAAAAAATBHMFwAAAAAAAACAKYL5AgAAAAAAAAAwRTBfAAAA&#10;AAAAAACmCOYLAAAAAAAAAMAUwXwBAAAAAAAAAJgimC8AAAAAAAAAAFME8wUAAAAAAAAAYIpgvgAA&#10;AAAAAAAATBHMFwAAAAAAAACAKYL5ArCELOw9gAYqAMijrRk0DAEAAMAwwXwBWELkQfnixYtoYCKA&#10;AWiGvWuYYu8CAAAYLpgvAEsIAcwwRQAD0Ax71zDF3gUAADBcMF8AlhACmGGKAAagGfauYYq9CwAA&#10;YLhgvgAsIQQwwxQBDEAz7F3DFHsXAADAcMF8AVhCXABz5swZ873vfc985jOfsZJ/yzH/ofqmm26q&#10;zn/xi180x48fD84fOHDAfO5zn6vSbNy4MTjftwz/fHytLylTytbSSX5+/rHkfJxG2iXt65KHlCtp&#10;XfmTEgEMQDOYL8MUexcAAMBwwXwBWEJcACMGgzM7nIHhmw5ipPiGi59ePjvDwhkuzojZsWNHlUdb&#10;GXGe8tk/HyvOI/c5NoGcpG6xueLq7a6J2+XL5e+bP5MSAQxAM5gvwxR7FwAAwHDBfAFYQuRBWXt7&#10;wz/mDAjfSImPiTnhGyfxsS5lXHbZZcl5OSbn3DFfkr9c785r6aV+cb1Erjy53jdf5N9N7XDH3HG5&#10;Pm7XJEQAA9AM5sswxd4FAAAwXDBfAJYQeVAWg8I3MURiNIjhIOfEWNAMBjEqxIBw//ZNDJFvhrSV&#10;4V/nlCvXnYvfrNHUVK7U3a+3f9ylzcnl6/5fq+NiRAAD0AzmyzDF3gUAADBcMF8AlhB5UNbe7PCN&#10;CM3AEDnjImda+OZJWxn+df652NBxkuNxfrGkvlJ+nL9fF9cGP/3mzZvt+dxvvrh00i9+G/00ixUB&#10;DEAzmC/DFHsXAADAcJlP8+X4w+brl1xiLvn6w+Z4eWgeOL7x6+aSUb2/vjFTa9euS9aZXfbALrPO&#10;flbU2vaGa61cGdPmuHn462HZ62ZT8FwwRPNF8hTTI/dbKr75EZ8TuXwlj7jesVni2iD/dvn65bpj&#10;Lk18TZzfpDSVAIZ9a9H7VrYOE4d9qw3Ml2EK82W5ccJsWr3KrFpVa/1Ceaoze8x6e+360b8my4mN&#10;a2yd1mw8UR6ZJq4v1phNJ8tDEXvWhX0VaPWmUQ4AAEsL5ssMmWgQY9VkoAzBfEkDGCcCmYIhmi9O&#10;cp321aJcfTRJWmemaOX5RoozWrTyXB5x2X4b/WsWK8yXmmHtW7PYO9i3uoD5MkxhviwnUuPFqZ8B&#10;M2vzReodGyTasb4s0nwRrZtQDyysH+XXrT/TOoXXFX3Y0DcnN5k1o+tsH9ty4/xqVePQWr9iTrTP&#10;Izd3PEV96OZATv3NQoDlDebLDBk/iImDlTpAyf+X4Ny1MyRpz6hWNxT1vuQGohhBHpQ1M8MZFXIu&#10;ZzCIaeGMDN/EcJL0i/nNF5GWr3YsJ99wkfqIieK+TuRL6vbGG2/Y/4/r47dfytWuF+VMpHGE+VIz&#10;lH3L1WPqewf7VicwX4YpzJdlRBl0+0F0Fcj3MhGmZ76kuLJ8M0E7Ng7dzZck4Ff6clF0Ml/Kdsdv&#10;3JQGSl3HIl3u7aHC3CjL6mr6TMJ8KfssTFOOgdcmWz/eKgLozLIyX6oH5FLhA772UO/+C+fXzcNl&#10;UpfHuo3uAVz+a6d3bfVg7s4V1xUo/8XUq+PkgpgRmT6oabjWZ9e6op5eujjQqPqk6gf32Z7O4/VV&#10;Nq3ajqjuro6jNA97Y1z0o9/n9Tj6x/2xTPIURQFVPI+CPvTqW9Xl6z83P4/mkdA63iPkQdk3F9wD&#10;tH9MeyMkPibGg5gcYna4NP6xtjK086LYaPHNFD+dqMngyRkjcf7y7zitlq9Trt6L1SzNF/Ytn4Zr&#10;vX2gvtalL+Wfc+mD9e3Sh2s1wOurZbNveXV72JlYl/zQ3DTmviVgvgxTmC/LiMowaAiSXZog+HVm&#10;hwu+vc9l4F/INzGcsTEqa2Ndbhj0l8c84yd888WV42ndA8oxd32UPgng6zqJ1mzcs3jzxZXh2hOY&#10;WHG/NdDBBLF1yZlk9vq6HUW9tfzKPnD5dCjX0pquaGuT+ZI1VWxf1nXHfAHoxzIxX5Tgwal6QNUe&#10;6vNBTC05Fz3gB6rzS68t5B5iJxrENJ4Tmuo8kvfgXtVbjlUP9+3tEjUbMPG4KAFPnyCmi7rMCUWu&#10;HW6MErn+8gIz/1w6tunc0nABjJgOzihxhoVvSogh4RsQfnr57MwYZ1yIGRF/ZaipDPfZz1OudV/3&#10;cXnEpo8vd66p3rEkrZ8+NlO0PH3F6Sel2Zgv7Fsp+fPBPlUc0dtX9a+Sl2rIxCzDfUvrq1GZe8fc&#10;twTMl2EK82U5EZoPqunQy3zR5NLEZTXLBe3jmy+ZOlXtaKpPu/miy78u7qMRqiGToc3ciAyKlKJ9&#10;1dsu5TgmZkhk0szcfOlQFuYLQD+Wh/lSPeR6D4xVQOCOaQ/1DUGM+lDtPaQm+adUD8TlA/B0gphc&#10;+crDtq8g+EjT+qaK1id6P2lo9fDa0yuIcW31AhR3XdJ3XhrXVi8Ycu1z7ciOibsmKScynuJ2qO1K&#10;cQGMMz/cV2h8E8RJDAh3XjM0xIDwv9YTv0HSVkZ8PjZeRG1mhzNLXB5aPX3F5osobkfOeBG11Wdc&#10;zcR8Yd9SqOusq74urqfg+iFe37nPebR6eO1R13fU7iHtW157gmvidqjt0sF8GaYwX5YbmknhBcQ9&#10;zZf6qy21uVEc88yO4C2L4pgL0p254fIJzRfBlaUZHfUxd51vdARvrbh2JcZDnHdIs/kiqvsuKE/5&#10;3EibudHBJAlNi7L/I+PH1skf2w75WlrTFWPS3NZ63ojqMQ7BfAHox7IwX3LBQfiAGj0YW/JBTJiX&#10;u9YPGNJrHVVQ4LSkQYx2rYL3gJ/rR9VsGCN/q8aH/ajuSSBR16mua9zeOoip6q3UOTsmbfVN2h3O&#10;h9axLiGAGaZmYb6wb5WHAtx5RcEeUbdZU1VXVzfblqZ6ZVgu+1ZVTtzv4+1bAnvXMIX5skypjIdS&#10;LtjtZb6EwXhogNTmSxWQVwZIfV1stsSf67KazZcmk8Tm5dobmBGuju3mS2oq1EZCdS4oQ++jLG3m&#10;hpxvMSQS08LmmfZb0BZXZ1Vefdrqp+WdoZonnvzrtPOVMGUAEoZvvmgPudGxfkGM//CZHnPXhP9l&#10;NH5AFvIBkLu2CmamEcQoD+QhDdcqVHUVBQFFpk9ay89QBQfldVo+8bGGIKauU9zehiDGyycek2SM&#10;4rKVPBz1tbuyAW4MAcwwtegARpsn0bHcfsC+FZ539YvXU308VV1X195Rfm4tl+3qxbzvW0k5NfW1&#10;3fctgb1rmMJ8WeZUwXcZWCsGSXpMNxaqoLnNfPEC6NhsiT/XZQ3NfKnPpXUd9YtaXgNt5kar+VH2&#10;nWKaVfXT8uiQr6U1XVFWF/MlJB3LtB0A0MT8mC/eA2EcHNQPxt5DY3Kde/j0HmqV68YOYpSH8So4&#10;mHgQUz+gZ/PKXqtQlVvLz7dqh/Lw7x+LScZJiNuYjJN3nUszsyDG5aHUxV2j5FER92ND3zgIYIap&#10;iZkv2lxi3+q9b1V18o4n/ZmhSmfl9XUGNd+4jU3j69IMad9KyvGo2lKqw74lsHcNU5gvy4fQHCmJ&#10;jZXqcxQM+2mqgNk3HmqzpTg2KfNFM0jSY2rbfJR2FYZCnHdIrzdfRsQmUGczos3csPXP19P1Sd1v&#10;BbZfbH/r55fefBGKa4M5gPkC0Jnhmy8j6gfvUPUDbP3Amqh6gG5IM4kgpkqjaNFBTE7Kg3RF27Wu&#10;jVFApAQVuf4Xhf0UET/U+6rGpameZftmFsQ0zBF3jZJHTXh9PsCsIYAZpiYRwLBv5dRl34rTeHm2&#10;7h11v1j8faiLsbAc962kHJ/w+i77lsDeNUxhviwjKgNCUWVa1KZCqtR8yaeZtPlSytZTO5arkzMs&#10;omvUNClNb9QUigyJytBRzjXRwQSxdcmZS/Z6pR3OtFnImDczM19CgyUkNIYwXwD6MRfmi/ZwGQYZ&#10;BXGwkz5Ehg/M2mvW4wcxI6r/Iu3ShtdNNIipgoAcDdeWkja6OgVBSRQ01H0SjoM2BilKPeK6R8FO&#10;8Cdy5fzMghg54NdFxjYaZyWPgGoORAFgBgKYYWoyAQz7VqLO+5Zf5xKvnum6d9LXneufbBsSlDbM&#10;876VlBPRc98S2LuGKcyX5YZiUsQBfWTSrF9w17jg2/ucNRsmZb7Ux6zKa7VjadtisyE0YPr8qWld&#10;mhnhlZEzSjQ6mSBl+2JjohyDnPFRtUEzNGZmvtRjlqSJ8rbptLoCgMqcmC+wlOiBHagoAVcT8qCM&#10;himAFUPPfUvQ1gwahgCgK4rp1IXSQNEU5xMYT1Yt5kmTOdNQrpUzkFrrFxtfnnwTSnv7KjJa0vaF&#10;0t+eAVi5YL5AK5gvXan/q3X3/8IOALCUsG8BwAqlMik6vE0CADABMF+gFcyXDnhfiWj/agUAwABg&#10;3wKAFYn/lab815gAACYN5gsAAAAAAAAAwBTBfAEAAAAAAAAAmCKYLwAAAAAAAAAAUwTzBQAAAAAA&#10;AABgimC+AAAAAAAAAABMEcwXAAAAAAAAAIApgvkCAAAAAAAAADBFMF8AAAAAAAAAAKYI5gsAAAAA&#10;AAAAwBTBfAEAAAAAAAAAmCKYLwAAAAAAAAAAUwTzBQAAAAAAAABgiszUfEEIIYQQQgghhBBaiWpi&#10;YuYLAAAAAAAAAACkYL4AAAAAAAAAAEwRzBcAAAAAAAAAgCmC+QIAAAAAAAAAMEUwXwAAAAAAAAAA&#10;pgjmCwAAAAAAAADAFMF8AQAAAAAAAACYIpgvAAAAAAAAAABTBPMFAAAAAAAAAGCKYL4AAAAAAAAA&#10;AEwRzBcAAAAAAAAAgCmC+QIAAAAAAAAAMEUwXwAAAAAAAAAApsjEzJftO/chhBBCCCGEEEIIrUg1&#10;MVHzBQAAAAAAAABgpYH5AgAAAAAAAAAwRTBfAAAAAAAAAACmCOYLAAAAAAAAAMAUwXwBAAAAAAAA&#10;AJgimC8AAAAAAAAAAFNkSc0XOYYQQgghhBBCCCE0z2qjLc3UzZfzH3yIEEIIIYQQQstW37r5tFlz&#10;9S/N33/vnUXp+7edNAtvfKyWgfrrg49+ZX7729+a8+fPm3feecfs3bvXbN261Tz33HPmpZdeMvv3&#10;7zfHjh0zH3zwgU134cOP1HxQu7S+fvHFF21fb9u2be77GvMFIYQQQgghtCL1+tsnzcPP7TM33/1C&#10;b93/xG6zcOComu84EvPljofeNA89+WqgB5/YZzY89op54NG95v5H9pj7Ht5t7t24y9z94MvmZw9s&#10;N3fdv83cfu9Wc9s9m81Pf/68+fHPd5nr7n1PLQP108VRcH/u3PvmrbfeMq+99po5cuSIeffdd82p&#10;U6es3nvvPXPy5El7/vXXX7fnL37wgbnwoZ4fyivX19LHrr/nva8xXxBCCCGEEEIrUs/veMPccu9W&#10;8+TmfSO9Yp7YvNc8/sIe89hzu60efXa32fj0LvPgky+bDU/ssLr/se1mw2MvmVvv22wNGC3fcXTZ&#10;Te+Znz961Dz2wltWT245bF7eudts2XHQPL/9bbN5x1ujf79ptmx50Wzd/qrZtvNN89Kug2bby6+Z&#10;Rx973Gx5cZfZses189DTB81XrjumloG6S8yA906fNm+//bY5dOiQOXr0qDl37pz51a+KtzN+97vf&#10;2f//6KOPzOlROnlTQ9LJ/597/33egOmhldLXmC8IIYQQQgihFamHn9lrbv3FllHU8Rvzz+bX5te/&#10;/ZX58FcXzYUPRgHdSO+fP2feO3fanDx9ypx4792RTppj7x43J0ba8Ph2+waMlu84+saNp8z6+8+a&#10;2x5539z+6PvmZ4+fNi++tGAe33rcPLz1gnli+0XzzMvnzDPPbjZbF46ZnQc+NHsOfmT2vPG+2bjp&#10;UbNn/1Hzzslfmxd2XzRfvnZyb+SsRMnXXyT4FzPg4MGD5uzZs+Y3v/mNNQFyEqNA3tRwX415//wF&#10;c/EjDJg2xX195syZTn0tb8LIGzLz1NeYLwghhBBCCKEVKTFffvqLzeafzcfmt6P/PffBr8zbx06Z&#10;/QffMq+9WUj+vX/0/wffOmKOnjxljp9+1xw7fdo88MTOiZovX7/hXXPD/WfNnY+dt7r7iTNm89aX&#10;zWObj5lNWy6ax7ZdNE9tP2sef+IZs3nnUfPygY+s+bL79XPmvvsfNAv73jFvn/i1eX7XBfPFH72j&#10;loG6Sd6yOHz4sH27QowXzQAQg0BMg48//rg69utf/9qcOHHCHDhwwBw/ftx8PPqs5Y9qub5+8803&#10;7Vstfh9/+OGH5sKFC9XbL76k/8Xskq8gzUtfY74ghBBCCCGEVqQK82WrNV7+eRR7nHn/ornrgafN&#10;5754pfniP37LSv79d1+6wqz78W3myPFT5vh775rjp941Dzz+8kTNl6+uO25u3HDW/OzJ81b3PHXa&#10;PPPci+bpbcfM0y9/YJ5b+NC8sHDWbHrkcfPiriPWeHn18K/MKwfPmZ/f/Quz65W3zZF3f2OeX7hg&#10;vnDVYbUM1E3vv/++fatCvv7iv4UhJoCTGC8/+MEPzKuvvmpNF5EYMfLVGLlWjJvz5y+o+aNa0tfS&#10;h/JbLvJGi/Sh68+nn37a3HnnnUG/xwbMG2+8Yc2beehrzBeEEEIIIYSQos3mvv/8e+a6r/3MvK2e&#10;H6L61bkwX7aYURg3kjHnLn5k9r7+tnlq88vm2S3bzVMvvGy+fvm15q/+7h/MVdf+2Lx94qw5duq0&#10;OfruKXPfYzsazJf+ffeV635pfrbxNfOE/N7MMwvm0adfNk8++bR5/Kkt5tEnt5lHnthqHn7seXPf&#10;/Q+YBzc+bh56+GmzYeOT5r4Nj5pbfvJT87O77zP33veQWX/b0+bvv3dQLQN1k/yWiPygqxgssfEi&#10;Ab981eWBBx4w3/3ud80rr7xi39CQv8Dj9Mtf/tIaAseOn1DzR7Xc77zIj+m6/pP+FD311FPm2muv&#10;NU888YS5ePGi7fvYgJGvH8lYHT8x/L7GfEEIIYQQQstHW+82//rf/VDXD3fp18yRtvzQa8dbj5u/&#10;+Hc3mdvfStNNRn0MhF3mW1qfl/rW1jpN8e/xdPiem8y//tvHzWHlXKFudb7vwUesrr35wdJ8GQXW&#10;o9jjw1//1py58IE5/t5Z8+aRE+beBx83d/1io/n299ebK350i3nn5Blz9NQZc+zdk+aBx5p+86W/&#10;+fKla94xd248ZB57/g3z2HOvm0efedU88ujjZsfLC+aVfQfM3ldeMy/v2mPuuede89zzW0bH95iX&#10;diyYF7ZsMzf++Cbz8Cjt85u3mZ89uNP8zeUH1DIGoW1rzapVqzJaa14cpXnzvkvNqi88YN6Mr+2h&#10;N7dtH/t6+RPH8pUW94OvznSRtzLEWJE3Mq655hpz+eWXm927d9u3N8SoEcm/5S/0iKFw8M031fxb&#10;dfgJc+klV5tPffWJTm148/6bzackfalrt+npesnVwepmc99hJc1Iiy17z5491jyR33qJ+1FMlyuv&#10;vNLccMMNZvv27fZrSfJGjDNhRGLSyPUH3zyk5l/JzrtifqnnJ6Lt5sWG9mO+IIQQQgih5SNrvtxt&#10;tiTnisD/L+45Eh2fLwXmy9TV33xZjLHSRZMyX/76779krrxqrbnimrtK80XsF2M+/u3vzLmLH5qD&#10;b//SPPrMVnPN+p+alxb2m5/e/Yj5ztU/MUffPW3Nl+OnTrb84G5/82X1D98ytzx0xmx4/oJ58IUL&#10;5qHnT5sNDz1iDr8tf7nod1bvnr5ofvbzu83rB+U3XYpjJ06dN+tvuNHs2y+B/u/MS6+cN//12/tH&#10;/9bLWXLNIAherHmzdetW+0aFBPnOdBEjRn7P5dlnnzU333yzuf766803v/lNs2PHjupPIYvEeBEj&#10;QX6L5JV948SyR8x9Xy3NjA7mS2x+OC3OgPHqYKWbL5MoW/pa3jQSY8X/s9Ly702bNpnvfOc71ny5&#10;5ZZbzM6dO206GQtnwojk7ZnWvp76vNturl21qrHtmC8IIYQQQmj5KGu+dAnchy/Ml8mZL3v37TdP&#10;bt4f/uDuxeIHdx9/5gVz2eVXmX2Hjpm3j58xd97zkPnh2pvM0VPnzLFTZ8zR986Y+xp/cLe/+fLf&#10;vn/I3PLgSWu6PPTCSM8eM/f8YoPZf+CQOfneBau3j7xrfnrrbWb33tfMiXfPm+Pvvm8OvXXc/Oia&#10;a81LO/aYYyfPmWdeOmEu+eaAY6g5MF/EYJGvwUiAL4G+fBVGvvby4osvmttuu82sW7fO/r+YL2Ie&#10;yNeQ5I0Ykfz4q7w1I79jsmthQc0/r13mWt/IaDVfapPEBf3bri+vvX4x+4TLN//Gy6TKfuaZZ6qv&#10;HUnfuX6UPt2wYYP9atcdd9xhv3509913m3379tmxkDdenAkj1y/sbvmz75gvIZgvCCGEEEJoUepj&#10;vtiv7Xhfj/FNDXvubnO7XCPnyutsHt41yZs00deegvPua0Jbw3IDwyKuk8irV/ZrR7mvW3Vtr6pJ&#10;my9hGtcW+/+uTpGxEvZ3OR4TN1+KH9yVN19Onv3QftVo7Q0/MQcOvW2NlndOnjN33rPR/HDtjebo&#10;yffMkffOmOOnT5kNT0z2N1/+9orXzU13Pmfue2CTNV3kN1xuv/1Oc+ddPzN33HmXufW2283Nt/zE&#10;XLt2rbluFPxfd/06c80oIL3qh1ebb33r2+byy68wl1/xXfOVb99s/t+vtQSiS6kOQXBgnrz1gPnC&#10;KP0v5Jh8Nak8btNUX1daZb5w39v1tdXxS80vxvhanpgsYgZIgC+BvnwFRt5mEXPg+eefNzfeeKP9&#10;sd0rrrjCmi/yY7FO8haHGAfyo7v7Xn1VzV9Xbbxc+tXyjZI286X6atA9Zps7tu2eTgZIZZSUuvR+&#10;t1dFBpBIy2sRZfvatm2bNU/EcJG+8/ty48aN9mtHV199tX3baGFhwY6L/AWq8+fPV78PI7+v09rX&#10;XcwXm6aeUyI3rwoVBkt93uUXHb92u3dNLcwXhBBCCCG0fJQzX0rjoTJDbDr/91KOmNv/dhTgB8aG&#10;97m6xsvbNz9GnwujwMszLtPl6ZkHxTUuT8XAKE2V2LCo8/Pb4Kksq8qrrb2qZmC+BNcU57NjVPbF&#10;pMyXJ57bbu59ZFf1g7tivpy58Cuz98Bhs33hVXPi9Dlz+sJFc/z0+2b3/jfNtl377G++/FJ+8+XU&#10;KXN/41876m++/PV3XjO3bjhkHnvhLfPo84fNpqf3m1t+ervZuu1lc+CNt83+1w+bXbtfNddcu9Y8&#10;/exms/fVN+wbMFu27jDX/Oga88STz47O7ze/eOQV85mvdA9+Z66xzJcooI3zsGlqo2Wxb77IWyti&#10;BkiQL78/Il+BkaBfTBX5M9Lymy/yVZhvfOMb9t/yF3dE8ueSxTQQM0C+dnRI/gqPkr8uMT3KN02c&#10;idHxN198OVMl/wZG/JUiT9Y06Wi+KGovO5W8yXLw4MGq3+Tf0nfSn/fee6/9XZ1bb73VGmJi0rg3&#10;i+TrR2KKyf/bH+1t6+u2eRfNIVFh5Lljb5tffCE0Y1681p+XvPmCEEIIIYRWklyArsh/C0UC/+Ct&#10;FJFvZsTmxUihURLriDUz4jztNc4sUPJsNFCs9LdF7LnstZGJMVJre/3jlfqbL839rrQlMlLq9un9&#10;qV0Tqrv5svGx58ydG15MfnBX/uLR6fcvmrMXP7R699x5c+y9s+bIu2fMUZH85ssUfnD3r761z9zx&#10;yHvmmZ0fmGd3fWCeeuk9c8NNPzH7D0hQWfy+i3zN6IdX/8jseeV1c/C558wLP/i2eeaqy82D9z9m&#10;9r4mX5H60OzYd9as+/mA/9S08nZBoYx5UpovflBbBMX5QHqx5osYLxL8yw+5SnAvxoscc3+ZR36Q&#10;99FHH7Vvvshf5BGzRt50kWvceTFpTp58V82/VWOaL9VvsDRd5/L2v1JUvcXijnX52lGoTmUrkj/n&#10;LQbM/v37rXklxov8W/pUzJe1a9ea50ZzXfpTzBn3ZpEYMPI2kvS36OTos5Z/pQ6mX6LAkCnMlfBN&#10;GF+YLwghhBBCaCXJmi85g8SpCOw1o6B600I1JkKDITQGQmOhks2nrI+Wp1pOWr/u5kt5bfBGS4f2&#10;Vml99TdfkvYHUsyX6M2b+pieX2Bmqepuvjzy+DPmgcd2mFvu3Wr2HTxeae/rvzS7XztiFva/Y3a8&#10;8pZ5ac8h8+Lug2bLrjfMlp1vmBdG///izlfNzx/can62cYea/zjmy19+Y6+56d79ZuPTB8xDT71m&#10;7n90wVyz9nrz1DMvmN17D5iFPa+Zrdt22a8XPf7Es2bT1y411/8P/5254X/5V+axtevM9m1vmG1P&#10;7zSbH3rW7D5wTi1jEBrrzZfwjYT4ax5xQLxY8+XChQvWABAjQH5kV4J9CfolyJdjYrTIXzm66667&#10;zObNm+2fmxazwL2x8fLLL1sj4cLFi2r+rdLMl8o0KRWZHPWP33pfA1Lk0tVfMyrk3lopjvczX7qW&#10;rUn6WvpP+lP6TkwWMWPk2OOPP25/90X6Vo7LeTFg7J+WPn7cjo2kk2Otfd3ZfAnnVmIKVsfjvDBf&#10;EEIIIYTQSlIn86UI7JM3QXypxkat4i2YwsAo8smYD359Ws2XIg+bb2VKNBgWSn76myEd2qtqeZsv&#10;jz2z2WzZ/aa5/cHt5tvXPlRqo/na9+8z/3jlveaf1m5q1I/v3jK6PveGSX/z5S++umCuvPY+s/7H&#10;t5jr1//YXLN2nbniyivND666ylx11dXme9/7gbn88u+af/jKV8wPvn+VueGS/8caLz/67/+FuXok&#10;MWA2fPEL5uf/+d+vAPOllh8QB7/7sgjzRf6EsZgtYrKIiSJvZ8jXYuQrMXJMzAAJ+uUNF5H8W8wa&#10;MQjk33Je3pb5+Ne/VvNvVU/zpY/5MWnzZTHGi8j1tRguIjGwtP51BoyMh7yBJGMiZoyMR6e+bpt3&#10;5RtW/jzKzz3foHF5Yr4ghBBCCKGVpD5vvkSBf6AW88WpNgOKPGODI/3aUYP5otXdnu9mvhSGkNb2&#10;Du1VtZTmi96f9vyEzJdnN79ofnnyhHnnmATWh60OHn7L3Pbz+83V1//EHHv3bKNOnH7fnH7/gpr/&#10;OObLp7/8srnr4aNmy8Jps3mkp7e9Y6648gdm2/YF+3Wj4yffN2+8edR89etfN5u37jCvHzhmDRcx&#10;Xq76g39h1v/P/8rc+D/93oozX5z8axZrvlz48CP7JoUYLu6NDAn4JfAXA8B9LcYZBmIAiMQokD89&#10;LW9lXPjgA5uPln+rNPMlp8qU6fgVIS39uF876lu2ItfX8vaK/ClpMVrcV49c/0pfS//KcXn7SNLK&#10;OEh6efulU1+3zDt1zthrmuaeb7hgviCEEEIIoZWkTubLSDZdaBYE5oVilKTmRmgQFOe9a0rjpDIQ&#10;lDyDY7ZO/vnCrPDrmTVflPYEamuvqqU0X0af4/4o2zAJ80X+jPT3r77eXH3djeZH191gfrR2vdXV&#10;I331sivMtetuVq/rrv7my/+9Zru55/F3zc4DH1ltXThlvv1P37U/out+8+WXx8+af/jKP5rtL++1&#10;v+8iXzUSA0aMF/kK0rr/8V+uCPPFng/yiH4MtUMZbbow0tlz5+xXXMQQEFNFjAAxYuQNGPl/9+bF&#10;rl27zPbt2+15MV7OnT9vr9fy7aTO5ovy47hO2R/JbfvBXT9Nk6kyTtm6pK/OjPpa3oARs0v+ApIY&#10;WWKwuH4W40v+f8+ePdZ0EXNGjJf3z1/o1tddzBf/fPUmjJt7hbkSfMUtyDP9Qd5YmC8IIYQQQmj5&#10;yAboHcwXkQvmK3nXaUbJSNYc8K+JzIM4z+DNjTbzZfS5METq67+19Ujw1opuvpRpvOtqeW1qaq+q&#10;JTZfREGdJ/enpp95Yat56JEnzX0PPqLqha36n4rtrv7my//1hRfNVTc+be64+zFz+88fNTff9oA1&#10;Wm75yW3m/g2bzH0PbDR33nWv+bu/+3tz0y23medffNX+xot81UjeeBHjZaWYLyL7l2ZscFwq+PO+&#10;9ddCmt5EaNOFDz8cBffn7W++yFsXYgbIWxjOAJD/FxNADBgxZOTrL/YtDCWvXupqvlRvnihqMUDy&#10;f2pa1MF8WUTZmvy+ln6WPpW+FjNG+lrMGDkm58SI6d3Xdt5Fc6aUmyPhnJI5FxkulSHjp6nLKAyc&#10;0fHMW1eYLwghhBBCCCFF/Q2EpddQ6ty/HvKDu3/zlTvN333xR+ZvVv/Q/Nf/9gPzV5+/0vzl315h&#10;/r/Pfcf8xV//k/nMZ79lPn3JN80lf3+lufmuZ+yP64rZ4mvTZd8ctvkyZ7r40Uf290SsMXD8uHnj&#10;4EGzd+8rZueuBfPKvn3mzUOH7V81kq/OSLqxv2qEln1fY74ghBBCCCGEFGG+jK/+9fjOrefMX3x1&#10;t/mPf/u81X/4G9Fz5t9/ztez5v/4a9Ez5upbX7MmS05aGQihpRPmC0IIIYQQQkgR5sv4mse+QwhN&#10;U5gvCCGEEEIIIUWYL+ML8wUhFArzBSGEEEIIIYQQQmiKwnxBCCGEEEIIIYQQmqLmwnyRPzeFEEII&#10;IYQQQgghNI+aC/Pl448/XjJJJ2nH0dKKcUEIoX5i3xyeGBOE5lOs3dmK/kZ9NcQ5I3XCfGkRi32Y&#10;YlwQQqif2DeHJ8YEofkUa3e2or9RXw1xzkidMF9axGIfphgXhBDqJ/bN4YkxQWg+xdqdrehv1FdD&#10;nDNSJ8yXFrHYhynGBSGE+ol9c3hiTBCaT7F2Zyv6G/XVEOeM1AnzpUUs9mGKcUEIoX5i3xyeGBOE&#10;5lOs3dmK/kZ9NcQ5I3XCfGkRi32YYlwQQqif2DeHJ8YEofmUv3aPblhr/uNf/lOiL204Elwzvl42&#10;6yXPrz5sjo51fv7FXon6aohzRuqE+dIiFvswxbgghFA/sW8OT4wJQvMpf+0682X99vr8rusLA8Y/&#10;Nr4Uc+Wdh82Xrn85f36Zib0S9dUQ54zUCfOlRSz2YYpxQQihfmLfHJ4YE4TmU/7a1cwXa46IIVIZ&#10;JBPUNPMeqNgrUV8Ncc5InTBfWsRiH6YYF4QQ6if2zeGJMUFoPuWv3a7mS/z1pPCtmPLtlUq3m13x&#10;Oftmi5Yu82aMny4waur0G8s3dESTeUtnOmKvRH01xDkjdcJ8aRGLfZhiXBBCqJ/YN4cnxgSh+ZS/&#10;drt87ShJs/12+9n9LkyRvjRcEuMmMlcWe959/su1ZuM72vnhib0S9dUQ54zUCfOlRSz2YYpxQQih&#10;fmLfHJ4YE4TmU/7ajd9ocarNmCNm41djcyM85sya8DqnfuZKUR9nrBQKj8VmS1mX4G2bYYm9EvXV&#10;EOeM1AnzpUUs9mGKcUEIoX5i3xyeGBOE5lP+2tXefAmlvVkSGR7x14RGqv9aUj/zpTByNPPF1RHz&#10;BS1/DXHOSJ0wX1qkba6x8pstmpYGNy7KTdOqujEuhbSbfT9pN3CE0HxKfRApX30XcS+bvYb+jNEe&#10;VLYoCRIRWh7S1m5+nbS/+eKnr/eCzJsqK/nNl9zzttUUnlc77WGu/0ZSxhMtjdRnniWW1AnzpUVt&#10;m6s7Nrm/5T+edl2/tAHyrMtfknGRDTi3+Wqbszu2ZBvxGOZL1EbMF4SWj7QHEf9V93kMkGWvX0pz&#10;YrEa+jOGVqc2BWPSKXBBaP7UtnZjJWmC33xJzY9ib3af4+e58nO1rqLzybrLXF99niPzxdM4+5NV&#10;9KzbqC57mEtjNZln5mAfRWNJmzNLLakT5kuL2jfXpd+wljpAXoryZz4ubZtv5vzYN4alUJcbDEJo&#10;bpU+iLgH8NvN+oE/eGuaq/01o3l4xuij5TAmCHVR+9pN5dI56WvdyX+ujs0S3ziXdOn50BAYKXi2&#10;W8HmS99n3Q7pq3pcH/6I8rhiH52MtDmz1JI6Yb60qMvmWhz3N8loA/UWbLxA4/N+Gqd6EccPymvN&#10;z+5I01ZlbPA33tGG6r1eHmzQIwX/9TM4V2/Q2p+jy9d1uprtuJR9UEm5OeU25/K43y/5vo7OjRS3&#10;KTzvta0qfzQ37DmpY3hzHaeNRXlKOU5Be5vnCkJoaZU8iHj/5TW3j4qy+85I7jqn8PpoX8ncW4pj&#10;6cN/tf9sUPYs/37mH58zTfpe1n6/yo+J6+/11xf10OZFnMals3lrY6LcGxvnTJV+dB+p2hjOOYSG&#10;oGQ/RVOV1t+5PTP/rJrbHxv2TWUPC+Xfu+L7WqGqnl3ismVybxuChrhGpU6YLy3q/mDkjkcPkOWi&#10;dQ8n1UOHW0zew6//OX7QKR483OYQPoiEadIyqs/lwnafXZlqGclGFZ1XHtj8Ok1bMx+Xts03dz46&#10;3tjXwdg3BCL2Wr09fvp4rMZpY1Bmcj6eC+1zBSG0dIofRJrXt5Im2nfivVfd36r1H+9pbeddfrl7&#10;VX7vnydN+l5W9FF4LrtnR+fj/k7LTtPE55M2RGUk53P3oWwbEBqG4v0UTVdafyf7iajnvlftqbnz&#10;bXtQdD6+T4lcPV2a6nNZpvuc21fReBriGpU6Yb60qPeDUcuiTvPQA1SXrlDuYbZQ7oG0epiJH26C&#10;z2mewcNbcj73gBxuNNPWzMel5+arH2/p63JcrJJy9LGvpJYfXjNOG/2xLa7Xbii5+ZnOFYTQ0il8&#10;EOmyXpv2nZb1Xe5nwb4cHGsvP3dvc3mme9r8adL3sqLPCiX9Ej8LRNLu5XGdkjRRfZI2BOfDutrz&#10;8bGkfU1zEKGlU7ifomlL629tzyyONTyrKs+6hcq9xsmdz6YvlNRB2Wddmm5xmd4u1F9DXKNSJ8yX&#10;FnV/MIoWdaLigTLNI3rgLBeg+xw+6OgPIW0PqM2LPNpsKuXKbH9AnoVmPi4tm2/2fHm8W1+7Mj1l&#10;H0gjqefDsRunjf7YauMc5tk+VxBCS6fgQSS+L4xUrHFvj2jcd+L1Hkrdl7V7T497S5ynWsacadL3&#10;Mu28G+O2/mrf47U0LfeZYA5pc6btPtQ8zxBaKgX7KZq6tP7W9rTWfSzZY+pnb7tXxueT9L6U51yX&#10;3tuzkno2xmV6u1B/DXGNSp0wX1rU/mDU9uAQKs0jfLCIN43ws/4QEl/Tb5G3PdjE59sfkGehWY9L&#10;2/W582G+bX3tyeU3UqdxUssPrxmnjf7YFteH4xwei+uo3JQQQksmf98s1nZG1R7QtO+0rO/yPhPs&#10;y8Gx9v2i7d6W7mnzp0nfy3y5/Ko+jJ8FImn38rhOSZqoPkkbgvNlW4L5FB1L2tc0BxFaOvlrF01f&#10;Wn9re2ZxTNvHymPxHtP3sy93TlVdh6SejXGZ3i7UX0Nco1InzJcWtT4YJQ8zzQ9KLo/qQSK63j0Q&#10;2zKqRe0WsP4QEmwq1efuizx8mIrLaH9AjsufhWY9LlU/aJuvSN2c0/Fq6uvcuLnP8UNv8bnpgVzP&#10;v08bgzKTMuL2xZ/TuYIQWjrV+2a5VpO1mR5v2nfiPav4rO9v6X6Q2ZMbym7bI+dRk72XpXtucJ/I&#10;7dnlnh73tyiuU5GmvqZ1TKL7Ri591b7W+wxCw5C2dut5K5r23F1Za8Pvbyd1z+z6rOrOu/Tl+XiP&#10;S/Or5cqv92f9eOu+l/kctAv1ljZnllpSJ8yXFqmba6R0cbgHoFLexlgtQP8Xr7XNupT7yzRFGZmN&#10;1m0MolFevRf5SNVmY1U/uKVlpg93cfkuz2lq9uPi91H4cGrl94EvpT/yfZ22xR+j9FqvHurNIRy7&#10;cdpYfFbKUa/vMFcQQkumat8s7wFN+5O/f2b3nZHiPSvcd8P7WXLvcvUQVX/dpt4v4v2n2sOqMrz8&#10;47znRJO+lyXnovFqGpNkvx8p7vMqjfcXqML7VDQmyr2pcc4k6eP7CkLDkL52/fUz7bm7staG399O&#10;6T2hVOOzqn9PK8Yr2JPcX5R1/ao+X4vcXhvvsSO5a8o8knq2xmXRPmqPob7S5sxSS+qE+dKiSQ9c&#10;dqNAvcS49BdzD6GVrSE+iKx0zduYaAYNQitR/toNg3cXLGO+TFLcv1BfDXHOSJ0wX1o06YEjAJ6M&#10;GJf+Yu4htLLFw+vwNG9jgvmCUCF/7QbmS/WclZoj8foJn8vq9BurNzPkbYiXg7fZ6mc4PX34jBe9&#10;Cee/vVG90XF7kc/A31Lm/oX6aohzRuqE+dKiSQ8cAfBkxLj0F3MPoZUtHl6Hp3kbE8wXhAr5a7d6&#10;vnJf67aGy5jmS3XefY7PO5MkTh9/1Tv6XJot1Vdbqq/mDNt0ceL+hfpqiHNG6oT50iIW+zDFuCCE&#10;UD+xbw5PjAlC8yl/7fomivv3lzY8PKb5kjFPks9lei//IL/kt0rK61365PywxV6J+mqIc0bqhPnS&#10;Ihb7MMW4IIRQP7FvDk+MCULzKX/t6iZKqb7mS5W+v/kS/HBr9WZLrPJ6zBe0zDXEOSN1wnxpEYt9&#10;mGJcEEKon9g3hyfGBKH5lL92QxOl/mw1Q/MlyK/NXMF8QctcQ5wzUifMlxax2IcpxgUhhPqJfXN4&#10;YkwQmk/5azc2X2qjpMEc8dIsynxJ8sukj80WzBe0zDXEOSN1wnxpEYt9mGJcEEKon9g3hyfGBKH5&#10;lL92U/NlpPIrQL754hsmYopsnMibL7eb9fa4qH6rppC7ppRfF8wXtMw1xDkjdcJ8aRGLfZhiXBBC&#10;qJ/YN4cnxgSh+RRrd7aiv1FfDXHOSJ0wX1rEYh+mGBeEEOon9s3hiTFBaD7F2p2t6G/UV0OcM1In&#10;zJcWsdiHKcYFIYT6iX1zeGJMEJpPsXZnK/ob9dUQ54zUCfOlRSz2YYpxQQihfmLfHJ4YE4TmU6zd&#10;2Yr+Rn01xDkjdZoL80UqihBCCCGEEEIIITSPwnxBCCGEEEIIIYQQmqIwXxBCCCGEEEIIIYSmqLkw&#10;X5YS6SQYHowLAEA/2DeHB2MCMJ+wdmcL/Q19GeKckTphvrTAYh8mjAsAQD/YN4cHYwIwn7B2Zwv9&#10;DX0Z4pyROmG+tMBiHyaMCwBAP9g3hwdjAjCfsHZnC/0NfRninJE6Yb60wGIfJowLAEA/2DeHB2MC&#10;MJ+wdmcL/Q19GeKckTphvrTAYh8mjAsAQD/YN4cHYwIwn7B2Zwv9DX0Z4pyROmG+tMBiHyaMCwBA&#10;P9g3hwdjAjCfsHZnC/0NfRninJE6Yb60wGIfJowLAEA/2DeHB2MCMJ+wdmcL/Q19GeKckTphvow4&#10;sXGNWbVuT/kpJD9we8z6VWvMppPlx4oTZtPqVWbVqlKrN42ORCysr8+PtH6hPF6yZ513vZNfv+j6&#10;QutHNVI4ucmsyZ2bY/RxkTEJ+2XNxqT3C2y/tKUtxjKbxwg7d7QxrkjrFKjD/BDFdbDlRml8xXMq&#10;RamXsgYay1HqXqTX1kVJ2e+2Pfbfadq0zIb8fIIx7XJNtFYD+dc3pRO59dWcLhyT5rRNc66gvl4b&#10;68Zxq8a5rV0jtew77fMMhkTv+1m8T2bXvEuj5NFyv0vm4Rj3zHkmGJPMnpjF9UvjPcjRdC+Ky+x/&#10;30qeW7J1ar/3FHk1PLeU7W6cB/HcbUqvpE334LLearuKOVxc03NfjWncZ8s6NFyv9V16P1h+z4RL&#10;QX4/hWlAfy81sv9o96cO9/CYtnt6tCdrz8ThPUff04Y4Z6ROK958qW5KmZuZPnDu4SGdhHYyVBOv&#10;nJB+3uWEqiaanYB+Pv5NXMfWucvkribv8rvRxuPixjFcwPqDip62HKugXycxFkUdko1FxW1g8XiV&#10;7fDK6TwHNMpNL25X9qGtVzlFXXN9VvR9WYadn+EaCtdPSZcH7bJcl6ZbvfPjG9SzIV1IQ7qkDV3z&#10;zFD23RqZL0o78+3X14TF1lHfK8L+KCn3l7HbADOn1/0svleNiNdnMS+86+I1ncz7cJ0Ki79nzjfB&#10;mMT910LRd6N9IOpTnbTvHck4NqRNKMcn3lO0+4mbD/GekaRV5p5PPA9jivyifizzjMsu2h6XVc7D&#10;oAy3TrR6te39+r4a02WfVdNUFHWs61HWOeqrdLxhHPT9FKYF/b2UuP0v3TfC/Vi5h8fE+3tyT4/2&#10;MeV+EO+DuXvCEOeM1GkFmy/lBBkNuA1gMhMlGbjy4aF44NFu7s3H7ATRHlKqY8Wkyz10CFoeMe6B&#10;Ys2onl1v/PNEMC7KwqyIz2ljVBFvGg0PVCW2nxseAruMp6PLQ5XLp73cHM31iTewccqxeajtiPo3&#10;GYt83VrnfJxXpwfepvH169I+Dwqa04Vt6JqnTjUuyU2roHHccn2T7bN8Xcefh7AU9LmfqWMbrDN9&#10;Xtjrynmurlsp0+Wr7cfRMS2P1v1gjkjvZel61nF7VDEO7f3RtPfHY9l8n6hpKjs+15ynHdNqvpXX&#10;qntLkU9278zsiZb4XGN/6/XXn6ni/vPI7qsx+TyCtWjr3FRWtHbUPmw+B91I9lOYKvT3EmH3Fdkv&#10;xot7Y9ru6dqzR3hMu5fo95chzhmp08o1X2QylQOpTQRHOHDFzdEOrja51Jusd0357+Sm6dWlbdJm&#10;8wiQSVjmodZp/vHHRQ0SMjSNtSXor/a+bi9b3xBSuoxrTZ82+7ReF82/scqxeShttn3rze1krpcP&#10;tx37IKTov2Js/X830dTn/rh1HZumdHGduuap4feT3mdN42bPaXtCdq+I6w7zSq/7mUaQLrO3Vfez&#10;zBy3eZTzTJ1zXr1yeVRlzD/BmHQdhxH+Os6u6YDMeFnifaQprUff+va49yT3i5K2trbe4z36PQ+4&#10;PtH2w8w8FdQ5rqHlq2PrnfRlfH3HMYSxCfdTmDb091JQ7Ct2H9H2+9Z7eExmr/Tu6eq+7D83ZO47&#10;cl2c7xDnjNRp5ZovHk034OzAKYOvP1z4Ey1zM/Qnr/33qD6+groVeYRpGm7snW/884U/Lq0PUBWZ&#10;RR/gj1F7+tYHyiC/BjKbSY72cnXa+yps83jlFHnE5diy/bxya6jLvNaw+ZXXLnI+2LpW5XeZN0JD&#10;OrsO/bZ2zVMhyksbo/y4FfMxX8dMnwf7Uvd5CsOiz/1Mo1ifzevCT6PuN9781eepn2+He+acE4xJ&#10;5/tA0Ud133a5z+TThOMqdLxv9RiHvvceV4dwfsXtjtHnpE6XtH4/eP8u7zV1/zTk1Weudt1nvTVU&#10;Edep81yCccnupzAV6O8lRtlT2u/hMZl7S7VPZq71y87sqdo9ZohzRuqE+TKi6aEgO3BjTcK2SVfm&#10;EeRbXF/Vr7zB+hMzfXDyyEzSeccfFxk/fZHHFH2Z9H+AP0ZNG0iBPuY+RX71A1Wo5gcl5dpyHhRj&#10;Hp1zaqhPe1+Fbc6X0zKnkodDZe6rbRaUdjf28YhyXbj0zWPsKNeWd10tv31N6fz+bEoXt7MhbTaw&#10;KEj2q7Ltfpub5kd2/Fv3Cq3Oy29vWc70uZ8l2PmhzbN0nVfzIrnGzaHiGn3/LNIU81TZN4RldF8L&#10;xqTLOAhKOrsvjH0vivuyKa03HjIObXtzSd97j1DML69urf1T5JHMF5Uuaf35F87FsG5p3St6z9Ui&#10;r7DP4+vLNN59IFlLtq/6lAt9ye6nMBXo7yVG2X/b7+Exbff0zLV+2Zk9NXk2HjHEOSN1wnwZoQ2Y&#10;IztwY03CtkmXwZ5veuAo8p3MjX8+8MelafxCmjYEhz9G7en1MffJjHlM60Nl2M72cnXa+yps87jl&#10;uHZXfafNww5tFmwdRnnl6x2WZdtY5mv/na1/l/kgLCKdbbc2/l3zjNHmU5GX3z/puBXXNY59372i&#10;bNt48wOWgj73s4ByrLX5Wq1Pq9H8ieeRmydWozIW6rL0/cVfG5n9s+9cHTDBmPTZE+N+s33SdG3a&#10;l8XYaddk+j2mxzj0vfdYbH/U9dDni0+ffbVLWr8f4j7x992GvBY7V936idpdjJ3LN9d37XMJxie7&#10;n8JUoL+XGGVPab+Hx7Td0zPX+mVn9lTtHjPEOSN1wnwZ0fRQkB047camTohiIhUTLTOp5LqmB4rW&#10;m2jDRM9M0nnHH5e2BzIZX9c3rQ+AQX81bSAF7Q+DHR9iO5Tl1729XJ3W66K5Nm45Qn1tpm2t87rG&#10;5pWZx2kdi/JcwJfv+/Y+L1hcuqLucT265hni8tJV90/aJyNsf4/S5eb/OHuFvabbGMLS0+t+5rBj&#10;3H2uqnPPx59n6pwr1sai7plzRDAm0TjYPd9b40WfFPcU/7iv/Djp96KijHjsO9632vZwb5xa50Um&#10;r/q+161Ozfd4f261pR0RzE+l/HJPdb8Do/a9Osd7YvNoGCO1jJb+snVfZL1WONn9FKYC/T1Niv2i&#10;vpcoe4O2R6t7T7jPhrTf09V92d+vGu4Vcb5DnDNSJ8yXEU034OzAaYPf4ZhWln9MrYs/ufveZNX0&#10;8084Lg3tt/3vncss2oJiU6j7v+GBqqT1gbKpbhFFYJ0fK39utJebo7k+tgwv3/HLGeH62vsv3QHR&#10;WDS2v2Ee69eVN5LGurePb8Fi05XzKqhj1zx9ynzi/UEo57nLLzduRV/13Cvs8cyaaVxPMDR63c8E&#10;O/Yt+0UwH8N5rc3D4Bqt3OiYdk/Ujs0rwZh0WU8N69H2S24PLffEdCy1vbL7fSs/FvF+1e/eU+H2&#10;pdz+FNPUh3HfNfZ3t/oXfV781Ux1P+9a74ZxzdXT9X1uDHL3ASHb39CZ7H4KU4H+XmK0fajrMQ9t&#10;v/KPaftWeEzbi/X9eYhzRuqE+TIid+MSsgPXdDOsJogSLNnrvAkS33CTG3Axoeqbevw5LjOi641/&#10;zojHRQ8qi76Kx1ZPW45V0I9hIKHR9HBToG8IOexYJvOqbId3vL3cBuycSNtVlB3OlUWVM6LIM+7X&#10;kmQNle1M0raNQ2ZN2D7LlG1pH9+CCaQr1319rmueHo03tCI/19b8uIXpArJ7RXmNcs72c2bvhOHR&#10;634W36s0ovtVsbd68yTOI7m/lXOomo/lXOtzz5xzgjFpXOMFjWuu3Nv1MWu4FyXX9bhvleMT16nY&#10;g6M9oywn3vfUtBVu/2lod0SRnz6f47KLORu3Vdsnc31S3reUvC22zbm2+Yyxz7q+V+sllHWL9vui&#10;zctnDS0V2f0UpgL9vcRk7k92f2q6h8eU+1a1ZyX39GLfqvbTOP2I+FkjrEPNEOeM1AnzZUT2xjYi&#10;O3CZSVjfQEspk8E9gDglN83ofHpDr2/2VloZjs43/vlCHRfvQSTfd46oD9W00Vj6KvvcPbilcnMj&#10;LSeUMjbR+IviuuXLLZRvt0Npm7IGbDlN86uNsi3qg2HTRu7XK3d9QNzPZb8qm3ZN0Qdj9VUg14bm&#10;/Fy7irp0Lbsmd3OpsH1d1KVx3Nz8ise7Za/Q5lyf+sPS0+d+pq1DJ389hfOibT9L17tbC1Uabd4G&#10;eXTZD+aHYEyyzxUljfuZUPal+jxT7JFNe+H4961oDEXZvUpJ2/SgPqKYYw39ohHNGVG+37o8DzT0&#10;X1mWuh+27Ksx/fbZsi9b7tHpWu5eH8iT3U9hKtDfS0z2/hTt6dF+ZPcf9XmzvibZV8t7nTuv7YHh&#10;vqbvaUOcM1InzJcWWOzDhHEBAOgH++bwYEwA5hPW7myhv+eVPWZ9i8E+LYY4Z6ROmC8tsNiHCeMC&#10;ANAP9s3hwZgAzCes3dlCf88pC+uX7C3pIc4ZqRPmSwss9mHCuAAA9IN9c3gwJgDzCWt3ttDf88mJ&#10;jev7fWV0ggxxzkidMF9aYLEPE8YFAKAf7JvDgzEBmE9Yu7OF/oa+DHHOSJ0wX1pgsQ8TxgUAoB/s&#10;m8ODMQGYT1i7s4X+hr4Mcc5InTBfWmCxDxPGBQCgH+ybw4MxAZhPWLuzhf6GvgxxzkidMF9aYLEP&#10;E8YFAKAf7JvDgzEBmE9Yu7OF/oa+DHHOSJ0wX1pgsQ8TxgUAoB/sm8ODMQGYT1i7s4X+hr4Mcc5I&#10;nTBfWmCxDxPGBQCgH+ybw4MxAZhPWLuzhf6Gvgxxzkid5sJ8kYoihBBCCCGEEEIIzaPmwnz5+OOP&#10;l0zSSdpxtLRiXBBCqJ/YN4cnxgSh+RRrd7aiv1FfDXHOSJ0wX1rEYh+mGBeEEOon9s3hiTFBaD7F&#10;2p2t6G/UV0OcM1InzJcWsdiHKcYFIYT6iX1zeGJMEJpPsXZnK/ob9dUQ54zUCfOlRSz2YYpxQQih&#10;fmLfHJ4YE4TmU6zd2Yr+Rn01xDkjdcJ8aRGLfZhiXBBCqJ/YN4cnxgSh+RRrd7aiv1FfDXHOSJ0w&#10;X1rEYh+mGBeEEOon9s3hSR+Tnea6VavMKl9rd4ZpdlwXnk+02jx49GNz5IHVZtWlD5oj/rVBHteZ&#10;neVnm1bNq9B1Ozqki+uZ09EHzeroWpd/rLS8om1hurLP1LYeMQ9eusqsfuCIWm6soh7KGFTSyi+0&#10;c22RxpalnC+U5h2k7zi28fgFsu3U6ln0heSj9XfjfEGB2E9nK/ob9dUQ54zUCfOlRSz2YYpxQQih&#10;fmLfHJ6SMSkD7zh4L4L6TKDtmwvRud7mSy6tp3y60lRoMWCKtkTGQGmKhG1wRkHUbjVtbWikpkK+&#10;f2xd1PoW+WUNigYDaPWlcl4fq+LaON+mfsvXfSzzpTy+WvpVGcOucwCxn85a9DfqqyHOGakT5kuL&#10;WOzDFOOCEEL9xL45PIVjkg/4RdYouFQLjIdivozUZAiI7HnNuEjPNZZTGjB1XzUZH5M1X7L5ubYn&#10;dSuVO954brLmS9WnmXHoOgcQ++msRX+jvhrinJE6Yb60iMU+TDEuCCHUT+ybw5M/Jq2BbyagHpL5&#10;Ys81mC95syNWsxElCvNy6Yu+CMuYtPlSGj1Bfn65Wh2692+ofN37my9+vbU2jFvHlalj7KczFf2N&#10;+mqIc0bqhPnSIhb7MMW4IIRQP7FvDk/+mLQbE7lAPB+gNwbTEzdf9IC+VoORECtrNHkK6u+ZJclb&#10;JPlyxzFfbPtj0yMuUzFGuhtPviZovtj09TFtHLvOAcR+OmvR36ivhjhnpE6YLy1isQ9TjAtCCPUT&#10;++bw5I+JBOfNxsSY5suqUdCfVWS+qGlGurQOyJvSdam//jZJJGseZIwFp5z5Mvpc1NGdG9980dqo&#10;GR6paZEaUe3jq2ly5kvS1sSk0tqBcmI/na3ob9RXQ5wzUifMlxax2IcpxgUhhPqJfXN48sek/c2I&#10;Mc2XSzPBdBS8dw28c0ZD+1sdDUZCLO3NjVgN5osrq6hTvtw28yUxJtQ66fnbvL1+ah9fTQ191st8&#10;SdsT9lFxDPOlu46xn85U9DfqqyHOGakT5kuLWOzDFOOCEEL9xL45PPlj0hr4Zg2JfIDemOfEzJeR&#10;yrco2syFZgOiaEdhEGhmQagwLyV99WZHvn/6mC8imz4eA9uPclxTnbatfyXvtI4N5ottX5P5Eo2t&#10;Wj9R/zmA2E9nLfob9dUQ54zUCfOlRSz2YYpxQQihfmLfHJ7CMWk2HGzgf6kWGA/AfHHHG+pvlTWQ&#10;RrL16WhWVMaKO9ZslsifVp6E+eKO+/XKj0uZtskgckra49Rgvtj89L4M+67IQ21nWa7Lv+scQOyn&#10;sxb9jfpqiHNG6rSCzZfyplhJ/68H+YHL3fTKm5zL91LlJhb9VxL9YSGSf9NU/ytLt//6sVykj0s8&#10;prkHlpHKB47mtE0PPYXaH1TSOgXqMD9EcR3cQ25O6sNdIKVeyoNZYzlK3Yv0mQdrkf+gZ/+dpk3L&#10;bMjPVzCmXa6J1mog//qmdCK3vprThWPSnLZpzhWqr9fGunHcqnFua9dILftO+zxDQ5K+b4oy97N4&#10;n+ywXyVzIsqjaW7LvU8931bGHCsZk7KtcT8UzwW5e3mxlrW+s3uBNm4iW1adZ2NaT/l05Z7SkkfR&#10;lmi++feGKq3bo6J2q2mLe1o6N+p7ndY/ti6aKZHNb6RyjIpzDelGisfN7c1h+rKOaj3yYytS50XZ&#10;P1UZ9nPunhiOWdc5gJr2UzQN0d9LLdmntH3E7dOluuwfE3huKPY+J/3eOMQ5I3VaoeZLcaPzB7O4&#10;IaaDpw9ceaNUJqGdDNXEKyekf0ONb4p2Avr5NN9oRZ1vjtXk1SflPCselz4PNHra8AHEP7a4sSjq&#10;kGwsqtwGFo9X2Q6vnM5zQFOPh/v+5aRry1fR92UZygNhuH5KBQ+6OYX93K3e+fEN6tlhHhRqSJe0&#10;oWueGZV9J/81V2tnvv36mrCyddT3irA/SpX7y9htQDPXsT73s/heNVKyPuM0yf0s2g+UPJ3cg1Qy&#10;n1rLmG/pY+LuBZ7UwNypZS9T94KRojVfrPOoXE8u//Y8R+kb6zuSS+dJmxd6Wm38w3tAoPJ6rX/s&#10;vFPr2pBfNT6rzR23K3ujL23Ol8f8Nml1K9R+r9DGzS9Pva/6sv1T9Gl+DiyfNTcp6WsXTUv091Iq&#10;85wwUri/lHtj0/4/geeGYp+q993cHjfEOSN1Wpnmix3o+Gap32iTgXMPAZeOAp94EtoJ0nxMu9GH&#10;x5pu+IW0PGK5G+jqUT0bHwzmVMG4KAsze04bo0rxptHxoUdZ8LXax9Mp3kxChfm0l5tTc33iDWyc&#10;cmweajui/k3GIl+31jkf56Wu8VhN4+vXpX0eFGpOF7aha566qnFJblrRee9YpVzfZPssX9fx5yFa&#10;Ch3rcT9TxzZaZ9q69I9peaTHirUm81j7akhbGfOuZEwQQnMh1u5sRX8vkRqeE9SYqjHOmsRzgxYr&#10;6PHDEOeM1Gllmi+qugxcEYTYNNrkUoMX75pcECPXuUnVMmm7BW3SljKPbEA13/LHRQ0SMmp9aA/6&#10;q72v28vW51WqLuNaq0+bfbVeF82/scqxeShttn3rze1krhd91bUPQhX9V4yt/28trVNTn/vj1nVs&#10;mtLFdeqapya/n/Q+axo3e24M86W9P9HQdazP/UxTkC4zh737mbrf2jzqeWbno7duw/zaywiOz6HC&#10;MUEIzYtYu7MV/b0UanlOUJ8bvWuC4/W5RT03ZJ5X5Lo43yHOGakT5ouTnUDpYGYHThl8PeDxJ1om&#10;EPcnr/33aOL5CiZhkUeYRguYSqkLY/7lj0uroVIps+gD9Qu6282JzJjHymwmObWXq6u9r8I2j1dO&#10;kUdcji3bzyu3hrrMa002v/LaRc4HW9eq/C7zRtSQLtlfuuapKMpLG6P8uOlmjVXTXhHsS93nKRqW&#10;jvW4n2kq1qebI233s8wcz5alpW8rIzo+h8qOCUJo0GLtzlb09xIr98yePGs2Pd9O4Lkhc//X4psh&#10;zhmpE+aLqAzatImSHbixJmH7g2TxcOvnW1xfTSilruEDcaRl9JDqyx8XWXD6Io9V9GWzEeKPUdMG&#10;Ukgfc19FfnXgGqqqizKf1GvLeVCMeXTOqaE+7X0VtjlfTsucsvPOb48y99U2i5R2N/bxSOW6cOmb&#10;x9ipXFvedbX89jWl8/uzKV3czoa0LcZRcoMp2+63uWl+ZMe/da/Q6rz89pblLH/fDJRdi57s/PDn&#10;mbKmq3QyL4r5ksy3bFla+rYyouNzqOyYIIQGLdbubEV/L7GUe7ceA2Xu/VYTeG7I3P8xX8ZkScyX&#10;MnDJBTzZgRtrEo75IGnPNz0YF/mqE30ZPaT68sdFW3C6mjYEJ3+M2tPrY+4rM+axsgFJLb+d7eXq&#10;au+rsM3jlpPMSW0edmizyNZhlFe+3mFZto1lvvbf2fp3mQ+iRaSz7dbGv2uesbT5VOTl9086bsV1&#10;jWPfd68o2zbe/EBLoWM97meByrEO52tmb6vmUWaOZ8vS0reVER2fQ2XHBCE0aLF2Zyv6e4k1Vtzr&#10;HxdN4Lkhc//X4pshzhmp08o2X+xgNgck2YHTHiDVCVFMpGKiZSaVXJdMXk/Zh1Wnhom+jB5Sffnj&#10;0mYQyIJ0fdNqPgT91bSBFGo3JzIbTaL2svy6t5erq/W6aK6NW46ovjbTttZ5XcvmlZnHaR2L8qwx&#10;0Nj37X1eaHHpirrH9eiaZyiXl666f9I+Galtvxtnr7DXdBtDtPQ61ud+5mTHWJurmTks6cu5p+63&#10;tixtnmn5tZcRHJ9DZccEITRosXZnK/p7iaU9J6jPjcV9W3/2nsBzQ+Z5xY/1nIY4Z6ROK9d8sYOn&#10;TIBI2YHTBr/DMW1S+cfUSedPbnWiNwT4avr5VzguDe0vx7k6p41RpWJTqPs/s0l4UoPcQF3NFxdY&#10;58fKnxvt5ebUXB9bhpfv+OWM5Pp6R6bPo7FobH/DPNavK9rZXPf28S202HTlvArq2DVPX2U+8f4g&#10;Kue5yy83bkVf9dwr7PHMmmlcT2hoOtbnfiayY9+yX0TzsW2fys3N3JpoK2PelR0ThNCgxdqdrejv&#10;JZb2nND1mKfFPzdocYwe2wxxzkidVqj5UgxSl8AnO3CZyWUnUDVBlGDJXudNkDiwSQKduK5p3cMy&#10;I+UCqjlXPC56UFn0VbzI9bTlWAX92B4g5wMJJ31DyMmOZTKvynZ4x9vLbVAZUKlBTjRXFlXOSEWe&#10;cb+WStZQ2c4kbds4ZNaE7bNM2Vbt41toAunKdV+f65qnp8YbWpGfa2t+3MJ0wbnsXlFeo5yz/bxM&#10;guCVoGN97mfxvUpTnKbt/tWYZ2ZNtJYx30rHxK03T/F6LffwnKo+bEpX5Vnuuw3r2L83ZNd8OU5+&#10;GeE4K+0KFO0vSt0b5yJCM1Z2P0VTEf29xLJ7fHrvtfeE6n5S7vNNz4UTeG4o4rj6nhHWodYQ54zU&#10;aUWaL8Wg1Td0X/GDX3bgMpMwecBQJkP8UJE8UETnk4dR97DkpJXhZPPSAqr5ljouysNf2ndOUR+q&#10;aRseFss+z88lNzfSckIpY6M8dMZ1a5rDony7nZS2KZtlPojvqLIt6kNz00bu1yt3faC4n8t+VTbt&#10;WkUfjNVXgVwbmvNz7Srq0rXsWrmbSyXb10VdGsfNza94vFv2Cm3O9ak/Wnqp+6ZIWYvaOnQK1lO0&#10;XyVrLdqX83OmYU20lTHHCsckeugsVYyFtzZb1mqlbLpyTyv3iGJt5/IL62TrEu0dRf2ivbwc97ot&#10;3fc8tT5JfggtrbL7KZqK6O8llvKcUKi8n4z2Z6vyvuLOa/eMSTw3hM8o+v1riHNG6rQizZc+YrEP&#10;U4wLQgj1E/vm8BSMSdYsKQyQ6gF10ebLSP6DdJOxYfOoH7iTB+nofKDgXFfzJZ9u0f8xAKEJiv10&#10;tqK/51Wj+5fyH3dnoSHOGakT5kuLWOzDFOOCEEL9xL45PAVj0mRk+GoyVXw1pYvKsqbKpbGxUf4X&#10;Te/BOTZf1P+qqaqf+dItT4SWTuynsxX9Paca3Wva9/3paIhzRuqE+dIiFvswxbgghFA/sW8OT+GY&#10;lMaDe5U6Z0As2nxRDI7IjLEq34jxXwkPzZauhoqoR1pbF9cPHcwohJZA7KezFf09nzrywHVLtocP&#10;cc5InTBfWsRiH6YYF4QQ6if2zeFJHZPAfCgUmBbK+Vqe2dKULjF2UkNG+5qPZr50+w2eMn+tLiOl&#10;poyWvoPhhNCMxH46W9HfqK+GOGekTpgvLWKxD1OMC0II9RP75vDUPia1CbH433wp87pU/92U8Idu&#10;i7SxKTKTN180OSMpU3eEZi3209mK/kZ9NcQ5I3XCfGkRi32YYlwQQqif2DeHp25jUpomzvQY23wR&#10;lX8Z7lLNxPB+2DdTRr/ffCnqXZhGizRfRLZOfA0JDUPsp7MV/Y36aohzRuqE+dIiFvswxbgghFA/&#10;sW8OT/WYRAZLpMDkWJT54o7rRogrJ2eqJMezf350pMAs6Wi+NBksTWUhNGOxn85W9DfqqyHOGakT&#10;5kuLWOzDFOOCEEL9xL45PAVjkjNFYtMhZ6rEakhnTRTtXPkju8HXnDxppkyRV2SKlPnUben65ktp&#10;Qil1yxlCCC2F2E9nK/ob9dUQ54zUCfOlRSz2YYpxQQihfmLfHJ7SMSm/FhQoMiJKkyYrZ1A0mTTO&#10;ZLk08+elk+OFsgaIUqfQvHGmSk6heVP8/kyYpt24QWh2Yj+drehv1FdDnDNSJ8yXFrHYhynGBSGE&#10;+ol9c3hiTBCaT7F2Zyv6G/XVEOeM1AnzpUUs9mGKcUEIoX5i3xyeGBOE5lOs3dmK/kZ9NcQ5I3XC&#10;fGkRi32YYlwQQqif2DeHJ8YEofkUa3e2or9RXw1xzkidMF9axGIfphgXhBDqJ/bN4YkxQWg+xdqd&#10;rehv1FdDnDNSJ8yXFrHYhynGBSGE+ol9c3hiTBCaT7F2Zyv6G/XVEOeM1AnzpUUs9mGKcUEIoX5i&#10;3xyeGBOE5lOs3dmK/kZ9NcQ5I3WaC/NFKooQQgghhBBCCCE0j5oL8wUhhBBCCCGEEEJontVGW5qp&#10;mi8AAAAAAAAAAMsdzBcAAAAAAAAAgCmC+QIAAAAAAAAAMEUwXwAAAAAAAAAApgjmCwAAAAAAAADA&#10;FMF8AQAAAAAAAACYIpgvAAAAAAAAAABTBPMFAAAAAAAAAGCKYL4AAAAAAAAAAEwRzBcAAAAAAAAA&#10;gCmC+QIAAAAAAAAAMEUwXwAAAAAAAAAApshMzReEEEIIIYQQQgihlagmJma+AAAAAAAAAABACuYL&#10;AAAAAAAAAMAUwXwBAAAAAAAAAJgimC8AAAAAAAAAAFME8wUAAAAAAAAAYIpgvgAAAAAAAAAATBHM&#10;FwAAAAAAAACAKYL5AgAAAAAAAAAwRTBfAAAAAAAAAACmCOYLAAAAAAAAAMAUwXwBAAAAAAAAAJgi&#10;mC8AAAAAAAAAAFME8wUAAAAAAAAGxeOPP44GKBgfzBcAAAAAAAAYFAT6w4MxWRyYLwAAAAAAADAo&#10;CPSHB2OyODBfAAAAAAAAYFAQ6A8PxmRxYL4AAAAAAADAoCDQHx6MyeLAfAEAAAAAAIBBQaC/RJzc&#10;ZNasWmVWlVqz8UR5gjFZLJgvAAAAAAAAMCgI9JeCPWa9b7iURsz6heIjY7I4MF8AAAAAAABgUBDo&#10;z54TG9eYVas3mfpdl/AYY7I4MF8AAAAAAABgUBDoz54961aZVev2lJ9K7Nsv640cZUwWB+YLAAAA&#10;AAAADAoC/VlzwmxaHf7Gi8WaL2vMppOMyWLBfAEAAAAAAFjOLKyvfkBVVxFcT57iN0RWlW9O9IFA&#10;f9ZgvkwbzBcAAAAAAIDlzMTMFwnQ+xg1mC/zA+bLtMF8AQAAAAAAWDGMa4i46zBfliv85st0wXwB&#10;AAAAAABYMeQMEXfcyTdZ4nMjuSBdeavG/WlizJf5gr92NF0wXwAAAAAAAFYMiiFi324IDZTQSMmY&#10;L9nrXN6YL/NFMV7VV4/K8XVmGmOyODBfAAAAAAAAVgypIWK/biLHvLce7BsPwTF3XdPXjuI0mC9z&#10;R2So+b8Bw5gsDswXAAAAAACAFUNsiBQ/tJqaKjkjRTNf3DknzJflCGOyODBfAAAAAAAAVgwTNF/c&#10;WxLZt2MwX5YTjMniwHwBAAAAAABYMaSGSLevHaUmjbsu/o0QzJflCWOyODBfAAAAAAAAVgyKIZL9&#10;4Vz/Lxc586XUuj21QZMI82U5wpgsDswXAAAAAACAFUPOEHHHYwOlJjBb7BsxoSEjb8C4NMXbMJgv&#10;ywnGZHFgvgAAAAAAAMCgkEAfDU8wPpgvAAAAAAAAAABTBPMFAAAAAAAAAGCKYL4AAAAAAAAAAEwR&#10;zBcAAAAAAAAAgCkylvmyfec+hBBCCCHUIgAAAABhUebL+Q8+RAghhBBCkTBfAAAAwAfzBSGEEEJo&#10;wsJ8AQAAAB/MF4QQQgihCQvzBQAAAHwwXxBCCCGEJizMFwAAAPCZqvmy68e/Z677zyP9eLN63qlr&#10;OlU7vmeu+9rPzNvauXEk+UldnMap03LVOz8zt9p++S/myXeU85PQLMqYod7e+F+KeTTJOToFda/n&#10;2+bJr/2euW+H+7zZ3GfHyz+ma1Hr3NfM5kj3ti1Gtu+Xep8Zt0+X2XpFaJLCfAEAAACfuTZfJh/Y&#10;1sGW060b31bSrVBhvvTW8jJfNDMC82UxmlifLFaYLwhNXJgvAAAA4DMI82VcTdN8meZ/6Z5bYb4s&#10;W83CfJmYMF8QQnMgzBcAAADwGe6bL1WA5ck7X13jqe0tleQaP9CMv25k9T2zy7veKReoqsdb2lGp&#10;5etOfh/V7SiDz65lVNKDyjpfr91+oLsnDHrD/lT6SqlXaxDrl9ehjPB8mKY6F/WFPn51n8T5qKrG&#10;K0oX1T9rajSNt5q3Vz8vbZp/l3ZEaUb5ZevppM0xm3c4l6p8rMr5WeahjoeWbzReiYI+Ttuip8td&#10;Xx9P6x62Lb2+PqfPtaaxKL6+VZ8rpK4Pv747vLKrshrKyfVBNG7d+sRL7/LJ5q+szWhuBXMu6tPW&#10;OYDQHAjzBQAAAHyGab7ED+KenMGSPNh751LFwYmvMlCZhvnSoR3BdbG8/LX2qkGLpyYzKh0bv4+8&#10;QMr1S1DWfzG3KoGjX99sm0ZqNMl6lKH2iVU8pv44RkGnHMv2YRpQ1lLyGSnuV22utI+3krc/P5U+&#10;sH3aqR1Na2EkL+9Aat7Sr3V+t35Na1fd98mcy9a36xzJKMk/GkfleNN8FbXPlVKtbXNljmO+KGl7&#10;lKPuOW68e/WJ15/Kdc1zrJ4PbX3eOAcQmgNhvgAAAIDPMM0XJWiuH9SVY7mAsVR9bSZAqOqnBL2K&#10;cuUmx7u0Qw1e6oDJ1aPqI++YVce+SuSuS4KvQi7wyQb3XtvT/tX6VkunqGsZVTqvjVVfpPWo+izp&#10;r5bgtGHupvM7La/KJ+nnbuPt6lS337/WlSefu7Uj6UdJl+nzVNr68MZaHYu0TVV/jTt3e88Rv6+1&#10;414bvPHW1lx9TG9rcX33OZXOIUXZ8ek55tW1ynVKX6V1q6+rjinXJeNgr037uE7n198ro3EuIjR8&#10;Yb4AAACAz5y8+aIHYmlQoUkPUET1w7/LXwsuU+XKTY53aYcfuGkq+6Tqo7itHfsqlWtrESC5uldv&#10;L9hywzR+WUH/xAGYElSHZaZjUalrGZlrCtVpqjGJ+7Gak15QqKqhP6tyyzRNZoIbt47jXaWz17k5&#10;XL8NZPsmSNOlHUrwnKunqrqMemxyY5qmHXedJ8rOhaguuXTx8WpM8vkVbcjvJWHb6ut01e1M56Mi&#10;r5+CNdG5HJeubJ/WL8qxak44aXVMruu+38afk3SNcxGh4QvzBQAAAHyG+5svuSDVeyAfP2AsVZUR&#10;BylKWk+5ctXjLe2oA5CMyj6p+khra4e+0uTyvHXj5ipgum+H64NRn1SBVdk/WtCmHM+PSz4wq9Sx&#10;jOC/kCfyrg3aoIxvdT6nMDAMVddB8tPmcdwXXcc7CJir3/kY1cWN9ShdlZdc06kdHQLjxjmjrY/c&#10;mkmPj7vOE+XmSNy+XLr4eLIPOMVtyLU1aluPOaX2SSwvv6DcMcqRflHHOtNXVf0iVfMnuS7fR3E/&#10;5+Zct7mI0PCF+QIAAAA+wzVfAtUP9CL3UN/tIb1DwFkFKQ2Bg6f0ukJVO7L1UdqRDfxCde3LXF+p&#10;cmV/7b+UAZTUweuv4C2YUfpMgJYc7xDMxmNRqWMZ9Rh4bazK9a/1DJIfu/b649NtzHOq6jHKu8gn&#10;rHcyRzuOt8iNeTAOXj8Eb8F0bEduHiX1VKWVkSs3PT7uOk9U9UG+zNB8idLF8yQ355I25PeSsG25&#10;PknVaV13rl+DqrU+mqfBvCmVLcNT1W+icv4m13Xfb3NzrttcRGj4wnwBAAAAn0GaL/FDepEuCqz8&#10;dC0P6VX+QWBR51fXr1swU9fPy88L9Fx9OrXDu64OVtJ65Pqya1/p8vpAlPR/oaovcgFafNzvC6++&#10;ar/F6lhG1R/e2OvjnLYn7JM6WFTzivo7kd/WKA9RVbY77qVvGm+rINh157z6Wrlx79YOdQz8NkT1&#10;D6XVM1N35Xi+Lj3nbqa+SdvUvvb7z/VBXaY/3vV8Utrg19kfJ3t99zmlHUtUtSOc1/3mrtdGK7/P&#10;R0rK8PL28+lgXNV95Nc37eNkbZTKHUdo3oT5AgAAAD6zMV9yKh+u02AhDhR81UFDHWyVygYw3fLz&#10;04WBZCQ/+NNUBQ3dys32U2tA1b2MnPyyqwA1aJ+XRy4IVI4nY+MpG1SLupYRGROhomuDPorPjZTN&#10;S0mrSO3DUlog2WW8C+n1DvpWDYxj+e1omi8jJXXwFV8r+dbH+povzXVpmLvB/FRU5e8bLZoyfaqo&#10;aptatveXuVzZHedUPBfUtZFbE6Ieczc7b0RaGU1rzF2v1q3buGpro+k4QvMmzBcAAADwGaj5ItIC&#10;pzggi9LEAUWkpD5J+lwgqSgOTEZ56UFDl3YowV8UeOh95NStDE11uX7w5OXnl5cLAluPO0XnNfUo&#10;I+wzaW9d7ziIrfovF9CNU1enai6k1+QCybbxLuSNg3/eq2syTzu1IwqOs3NXUTDvJe/cmkmPj7/O&#10;IwVzIW1LmD46L3krc0kUjklD24I+LvJQ2zbGWPQ2X4LzTu3p8vMmujbJe6Que8JIbftt69pom4sI&#10;DVyYLwAAAOAzVfMFIYSWk2pDwTcbagOl8a0uhNCKEuYLAAAA+GC+IIRQVzV9FSf3xglCaEUK8wUA&#10;AAB8MF8QQqiPVAMG4wUhFArzBQAAAHwwXxBCCCGEJizMFwAAAPDBfEEIIYQQmrAwXwAAAMAH8wUh&#10;hBBCaMLCfAEAAAAfzBeEEEIIoQkL8wUAAAB8MF8QQgghhCYszBcAAADwWZT5ghBCCCGE8gIAAAAQ&#10;xjZfAAAAACAPz0sAAADgwHwBAAAAmAI8LwEAAIAD8wUAAABgCvC8BAAAAA7MFwAAAIApwPMSAAAA&#10;ODBfAAAAAKYAz0sAAADgwHwBAAAAmAI8LwEAAIBj5uaLXIsQQgghNE8ah3GvAwAAgOXHkpgv5z/4&#10;ECGElo2+dfNps+bqX5q//947i9L3bztpFt74WC0D9dcHH/3K/Pa3vzXnz58377zzjtm7d6/ZunWr&#10;ee6558xLL71k9u/fb44dO2Y++OADm+7Chx+p+aB2aX394osv2r7etm3b3Pc15gsAAAAsFswXhNBc&#10;6vW3T5qHn9tnbr77hd66/4ndZuHAUTXfcSTmyx0PvWkeevLVQA8+sc9seOwV88Cje839j+wx9z28&#10;29y7cZe5+8GXzc8e2G7uun+buf3erea2ezabn/78efPjn+8y1937nloG6qeLo+D+3Ln3zVtvvWVe&#10;e+01c+TIEfPuu++aU6dOWb333nvm5MmT9vzrr79uz1/84ANz4UM9P5RXrq+lj11/z3tfY74AAADA&#10;YsF8QQjNpZ7f8Ya55d6t5snN+0Z6xTyxea95/IU95rHndls9+uxus/HpXebBJ182G57YYXX/Y9vN&#10;hsdeMrfet9kaMFq+4+iym94zP3/0qHnshbesntxy2Ly8c7fZsuOgeX7722bzjrdG/37TbNnyotm6&#10;/VWzbeeb5qVdB822l18zjz72uNny4i6zY9dr5qGnD5qvXHdMLQN1l5gB750+bd5++21z6NAhc/To&#10;UXPu3Dnzq18Vb2f87ne/s///0UcfmdOjdPKmhqST/z/3/vu8AdNDK6WvMV8AAABgsWC+IITmUg8/&#10;s9fc+osto13lN+afza/Nr3/7K/Phry6aCx+MArqR3j9/zrx37rQ5efqUOfHeuyOdNMfePW5OjLTh&#10;8e32DRgt33H0jRtPmfX3nzW3PfK+uf3R983PHj9tXnxpwTy+9bh5eOsF88T2i+aZl8+ZZ57dbLYu&#10;HDM7D3xo9hz8yOx5432zcdOjZs/+o+adk782L+y+aL587eTeyFmJkq+/SPAvZsDBgwfN2bNnzW9+&#10;8xtrAuQkRoG8qeG+GvP++Qvm4kcYMG2K+/rMmTOd+lrehJE3ZOaprzFfAAAAYLFgviCE5lJivvz0&#10;F5vNP5uPzW9H/3vug1+Zt4+dMvsPvmVee7OQ/Hv/6P8PvnXEHD15yhw//a45dvq0eeCJnRM1X75+&#10;w7vmhvvPmjsfO2919xNnzOatL5vHNh8zm7ZcNI9tu2ie2n7WPP7EM2bzzqPm5QMfWfNl9+vnzH33&#10;P2gW9r1j3j7xa/P8rgvmiz96Ry0DdZO8ZXH48GH7doUYL5oBIAaBmAYff/xxdezXv/61OXHihDlw&#10;4IA5fvy4+Xj0Wcsf1XJ9/eabb9q3Wvw+/vDDD82FCxeqt198Sf+L2SVfQZqXvsZ8AQAAgMWC+YIQ&#10;mksV5stWa7z882hvOfP+RXPXA0+bz33xSvPFf/yWlfz77750hVn349vMkeOnzPH33jXHT71rHnj8&#10;5YmaL19dd9zcuOGs+dmT563ueeq0eea5F83T246Zp1/+wDy38KF5YeGs2fTI4+bFXUes8fLq4V+Z&#10;Vw6eMz+/+xdm1ytvmyPv/sY8v3DBfOGqw2oZqJvef/99+1aFfP3FfwtDTAAnMV5+8IMfmFdffdWa&#10;LiIxYuSrMXKtGDfnz19Q80e1pK+lD+W3XOSNFulD159PP/20ufPOO4N+jw2YN954w5o389DXmC8A&#10;AACwWDBfEFqW2mzu+8+/Z6772s/M2+r5IapfnQvzZYsZhXEjGXPu4kdm7+tvm6c2v2ye3bLdPPXC&#10;y+brl19r/urv/sFcde2Pzdsnzppjp06bo++eMvc9tqPBfOnfd1+57pfmZxtfM0/I7808s2Aeffpl&#10;8+STT5vHn9piHn1ym3nkia3m4ceeN/fd/4B5cOPj5qGHnzYbNj5p7tvwqLnlJz81P7v7PnPvfQ+Z&#10;9bc9bf7+ewfVMlA3yW+JyA+6isESGy8S8MtXXR544AHz3e9+17zyyiv2DQ35CzxOv/zlL60hcOz4&#10;CTV/VMv9zov8mK7rP+lP0VNPPWWuvfZa88QTT5iLFy/avo8NGPn6kYzV8RPD72vMFwAAAFgsmC9o&#10;ONp6t/nX/+6Hun64S79mjrTlh1473nrc/MW/u8nc/laabjLqYyDsMt/S+rzUt7bWaYp/j6fD99xk&#10;/vXfPm4OK+cKdavzfQ8+YnXtzQ+W5ssosB7tLR/++rfmzIUPzPH3zpo3j5ww9z74uLnrFxvNt7+/&#10;3lzxo1vMOyfPmKOnzphj7540DzzW9Jsv/c2XL13zjrlz4yHz2PNvmMeee908+syr5pFHHzc7Xl4w&#10;r+w7YPa+8pp5edcec88995rnnt8yOr7HvLRjwbywZZu58cc3mYdHaZ/fvM387MGd5m8uP6CWMQht&#10;W2tWrVqV0Vrz4ijNm/ddalZ94QHzZnxtD725bfvY18ufOJavtLgffHWmi7yVIcaKvJFxzTXXmMsv&#10;v9zs3r3bvr0hRo1I/i1/oUcMhYNvvqnm36rDT5hLL7nafOqrT3Rowy5zraSNdO02LW0PuTpY3Wzu&#10;O6ykmUDZe/bsseaJ/NZL3I9iulx55ZXmhhtuMNu3b7dfS5I3YpwJIxKTRq4/+OYhNf9Kdt4V80s9&#10;PxFtNy82tB3zBQAAABYL5gsajqz5crfZkpwrAv+/uOdIdHy+FJgvU1d/82UxxkoXTcp8+eu//5K5&#10;8qq15opr7irNF7FfjPn4t78z5y5+aA6+/Uvz6DNbzTXrf2peWthvfnr3I+Y7V//EHH33tDVfjp86&#10;2fKDu/3Nl9U/fMvc8tAZs+H5C+bBFy6Yh54/bTY89Ig5/Lb85aLfWb17+qL52c/vNq8flN90KY6d&#10;OHXerL/hRrNvvwT6vzMvvXLe/Ndv7x/9Wy9nyTWDIHix5s3WrVvtGxUS5DvTRYwY+T2XZ5991tx8&#10;883m+uuvN9/85jfNjh07qj+FLBLjRYwE+S2SV/aNc686Yu77amlkdDFfApOk1uLMF68OVhnzZQJl&#10;S1/Lm0ZirPh/Vlr+vWnTJvOd73zHmi+33HKL2blzp00nY+FMGJG8PdPa11Ofd9vNtatWNbYd8wUA&#10;AAAWC+YLGo6y5kuXwH34wnyZnPmyd99+8+Tm/eEP7l4sfnD38WdeMJddfpXZd+iYefv4GXPnPQ+Z&#10;H669yRw9dc4cO3XGHH3vjLmv8Qd3+5sv/+37h8wtD560pstDL4z07DFzzy82mP0HDpmT712wevvI&#10;u+ant95mdu99zZx497w5/u775tBbx82PrrnWvLRjjzl28px55qUT5pJvDniPnAPzRQwW+RqMBPgS&#10;6MtXYeRrLy+++KK57bbbzLp16+z/i/ki5oF8DUneiBHJj7/KWzPyOya7FhbU/POK3iTpYr5su6dI&#10;e/0k9wVnvuTeeCk1gbKfeeaZ6mtH0neuH6VPN2zYYL/adccdd9ivH919991m3759dizkjRdnwsj1&#10;C7tb/uw75gsAAAAsAzBf0HDUx3yxX9vxvh7jmxr23N3mdrlGzpXX2Ty8a5I3aaKvPQXn3deEtobl&#10;BoZFXCeRV6/s145yX7fq2l5VkzZfwjSuLfb/XZ0iYyXs73I8Jm6+FD+4K2++nDz7of2q0dobfmIO&#10;HHrbGi3vnDxn7rxno/nh2hvN0ZPvmSPvnTHHT58yG56Y7G++/O0Vr5ub7nzO3PfAJmu6yG+43H77&#10;nebOu35m7rjzLnPrbbebm2/5ibl27Vpz3Sj4v+76deaaUUB61Q+vNt/61rfN5ZdfYS6/4rvmK9++&#10;2fy/X2sJRJdSHYLgwDx56wHzhVH6X8gx+WpSedymqb6utMp84b6362ur45eaX4zxtTwxWcQMkABf&#10;An35Coy8zSLmwPPPP29uvPFG+2O7V1xxhTVf5MdineQtDjEO5Ed39736qpq/rtp4ufSrN3c2X7Zd&#10;X1zjq8ubJ/F1l97v9irlq0QZc2Xcsn1t27bNmidiuEjf+X25ceNG+7Wjq6++2r5ttLCwYMdF/gLV&#10;+fPnq9+Hkd/Xae3rLuaLTVPPKZGbV4UKg6U+7/KLjl+73bumFuYLAAAALBbMFzQc5cyX0niozBCb&#10;zv+9lCPm9r8dBfiBseF9rq7x8vbNj9Hnwijw8ozLdHl65kFxjctTMTBKUyU2LOr8/DZ4Ksuq8mpr&#10;r6oZmC/BNcX57BiVfTEp8+WJ57abex/ZVf3grpgvZy78yuw9cNhsX3jVnDh9zpy+cNEcP/2+2b3/&#10;TbNt1z77my+/lN98OXXK3N/41476my9//Z3XzK0bDpnHXnjLPPr8YbPp6f3mlp/ebrZue9kceONt&#10;s//1w2bX7lfNNdeuNU8/u9nsffUN+wbMlq07zDU/usY88eSzo/P7zS8eecV85itN47rEGst8iQLa&#10;OA+bpjZaFvvmi7y1ImaABPny+yPyFRgJ+sVUkT8jLb/5Il+F+cY3vmH/LX9xRyR/LllMAzED5GtH&#10;h+Sv8Cj56xLTo3zTxL1R0mq+xF8Pcmp6YyV3zUjWZOlqvoxTdip5k+XgwYNVv8m/pe+kP++99177&#10;uzq33nqrNcTEpHFvFsnXj8QUk/+3P9rb1tdt8y6aQ6LCyHPH3ja/+EJoxrx4rT8vefMFAAAApg/m&#10;CxqOXICuyH8LRQL/4K0UkW9mxObFSKFREuuINTPiPO01zixQ8mw0UKz0t0Xsuey1kYkxUmt7/eOV&#10;+psvzf2utCUyUur26f2pXROqu/my8bHnzJ0bXkx+cFf+4tHp9y+asxc/tHr33Hlz7L2z5si7Z8xR&#10;kfzmyxR+cPevvrXP3PHIe+aZnR+YZ3d9YJ566T1zw00/MfsPSFBZ/L6LfM3oh1f/yOx55XVz8Lnn&#10;zAs/+LZ55qrLzYP3P2b2viZfkfrQ7Nh31qz7+YD/1LTydkGhjHlSmi9+UFsExflAerHmixgvEvzL&#10;D7lKcC/Gixxzf5lHfpD30UcftW++yF/kEbNG3nSRa9x5MWlOnnxXzb9Vnc0XZ5TUhkf1Nkruq0Au&#10;b98kqX67xR3r8rWjMcpWJH/OWwyY/fv3W/NKjBf5t/SpmC9r1641z43muvSnmDPuzSIxYORtJOlv&#10;0cnRZy3/Sh1Mv0SBIVOYK+GbML4wXwAAAGD6YL6g4ciaLzmDxKkI7DWjoHrTQjUmQoMhNAZCY6GS&#10;zaesj5anWk5av+7mS3lt8EZLh/ZWaX31N1+S9gdSzJfozZv6mJ5fYGap6m6+PPL4M+aBx3aYW+7d&#10;avYdPF5p7+u/NLtfO2IW9r9jdrzylnlpzyHz4u6DZsuuN8yWnW+YF0b//+LOV83PH9xqfrZxh5r/&#10;OObLX35jr7np3v1m49MHzENPvWbuf3TBXLP2evPUMy+Y3XsPmIU9r5mt23bZrxc9/sSzZtPXLjXX&#10;/w//nbnhf/lX5rG168z2bW+YbU/vNJsfetbsPnBOLWMQGuvNl/CNhPhrHnFAvFjz5cKFC9YAECNA&#10;fmRXgn0J+iXIl2NitMhfObrrrrvM5s2b7Z+bFrPAvbHx8ssvWyPhwsWLav6t0syXyjQplTNmWoyb&#10;N+8vvtJUf82okDNOiuMdf/MlVmfTqJb0tfSf9Kf0nZgsYsbIsccff9z+7ov0rRyX82LA2D8tffy4&#10;HRtJJ8da+7qz+RLOrcQUrI7HeWG+AAAAwPTBfEHDUSfzpQjskzdBfKnGRq3iLZjCwCjyyZgPfn1a&#10;zZciD5tvZUo0GBZKfvqbIR3aq2p5my+PPbPZbNn9prn9we3m29c+VGqj+dr37zP/eOW95p/WbmrU&#10;j+/eMro+94ZJf/PlL766YK689j6z/se3mOvX/9hcs3adueLKK80PrrrKXHXV1eZ73/uBufzy75p/&#10;+MpXzA++f5W54ZL/xxovP/rv/4W5eiQxYDZ88Qvm5//5368A86WWHxAHv/uyCPNF/oSxmC1isoiJ&#10;Im9nyNdi5CsxckzMAAn65Q0XkfxbzBoxCOTfcl7elvn4179W829VV/OlKd20zZcxytbk+loMF5EY&#10;WFr/OgNGxkPeQJIxETNGxqNTX7fNu/INK38e5eeeb9C4PDFfAAAAYPpgvqDhqM+bL1HgH6jFfHGq&#10;zYAiz9jgSL921GC+aHW357uZL4UhpLW9Q3tVLaX5ovenPT8h8+XZzS+aX548Yd45JoH1YauDh98y&#10;t/38fnP19T8xx94926gTp983p9+/oOY/jvny6S+/bO56+KjZsnDabB7p6W3vmCuu/IHZtn3Bft3o&#10;+Mn3zRtvHjVf/frXzeatO8zrB45Zw0WMl6v+4F+Y9f/zvzI3/k+/t+LMFyf/msWaLxc+/Mi+SSGG&#10;i3sjQwJ+CfzFAHBfi3GGgRgAIjEK5E9Py1sZFz74wOaj5d+qziZG/fssLugPTZQ4/Ugub99YWdTX&#10;jnqUrcj1tby9In9KWowW99Uj17/S19K/clzePpK0Mg6SXt5+6dTXLfNOnTP2mqa55xsumC8AAAAw&#10;fTBf0HDUyXwZyaYLzYLAvFCMktTcCA2C4rx3TWmcVAaCkmdwzNbJP1+YFX49s+aL0p5Abe1VtZTm&#10;y+hz3B9lGyZhvsifkf7+1debq6+70fzouhvMj9aut7p6pK9edoW5dt3N6nXd1d98+b/XbDf3PP6u&#10;2XngI6utC6fMt//pu/ZHdN1vvvzy+FnzD1/5R7P95b32913kq0ZiwIjxIl9BWvc//ssVYb7Y80Ee&#10;0Y+hdiijTRdGOnvunP2KixgCYqqIESBGjLwBI//v3rzYtWuX2b59uz0vxsu58+ft9Vq+ndTjDRL3&#10;Jkuoe8w2JW2h3A/ljlT9Vku3rx31L1uX9NWZUV/LGzBidslfQBIjSwwW189ifMn/79mzx5ouYs6I&#10;8fL++Qvd+rqL+eKfr96EcXOvMFeCr7gFeaY/yBsL8wUAAAAWC+YLGo5sgN7BfBG5YL6Sd51mlIxk&#10;zQH/msg8iPMM3txoM19GnwtDpL7+W1sLg8eVo5svZRrvulpem5raq2qJzRdRUOfJ/anpZ17Yah56&#10;5Elz34OPqHphq/6nYrurv/nyf33hRXPVjU+bO+5+zNz+80fNzbc9YI2WW35ym7l/wyZz3wMbzZ13&#10;3Wv+7u/+3tx0y23m+Rdftb/xIl81kjdexHhZKeaLyP6lGRsclwr+vG/9tZCmNxHadOHDD0fB/Xn7&#10;my/y1oWYAfIWhjMA5P/FBBADRgwZ+fqLfQtDyauXen59p/qh2x7mR3hN/LZK9998GadsTX5fSz9L&#10;n0pfixkjfS1mjByTc2LE9O5rO++iOVPKzZFwTsmciwyXypDx09RlFAbO6HjmrSvMFwAAAFgsmC8I&#10;LUv1NxCWXkOpc/96yA/u/s1X7jR/98Ufmb9Z/UPzX//bD8xfff5K85d/e4X5/z73HfMXf/1P5jOf&#10;/Zb59CXfNJf8/ZXm5ruesT+uK2aLr02XfXPY5suc6eJHH9nfE7HGwPHj5o2DB83eva+YnbsWzCv7&#10;9pk3Dx22f9VIvjoj6cb+qhFa9n2N+QIAAACLBfMFoWUpzJfx1b8e37n1nPmLr+42//Fvn7f6D38j&#10;es78+8/5etb8H38tesZcfetr1mTJSSsDIbR0wnwBAACAxYL5gtCyFObL+JrHvkMITVOYLwAAALBY&#10;MF8QWpbCfBlfmC8IoVCYLwAAALBYMF8QQgghhBqE+QIAAACLBfMFIYQQQqhBmC8AAACwWJbEfJE/&#10;R4kQQgghNA/CfAEAAIDFsiTmy8cffzxTyYOTdhyhSYu5huZZzF+EUmG+AAAAwCTAfEFogmKuoXkW&#10;8xehVJgvAAAAMAkwXxCaoJhraJ7F/EUoFeYLAAAATALMF4QmKOYammcxfxFKhfkCAAAAkwDzBaEJ&#10;irmG5lnMX4RSYb4AAADAJFhZ5ss7D5sv/eU/mf+oaq3Z+E567Txp1/XTbMfLZr3ST0c3rLX9t367&#10;n3aCcmN2/cv6+YHJD171vin78asPm6PVsSlq++22Dl/acMR+dnWKNbXxQ3Mlbf4u1Vwp9rOM7H4w&#10;47WEVqwwXwAAAGASrNg3X6ZuGsxEo+DDCzxmY764wKc4jvkSal7MF79O7phLg1au2ubvOHNFrlnc&#10;/pBbM0trviy+XWhehPkCAAAAkwDzZW4fnmcdeHjmi9dvU+9HzJfFqYP58vHHR8zGr8q43m52VcfQ&#10;SlT7/O03VyazPyytyaJp6vseGpQwXwAAAGASYL6ogfHtZr0NMMq3SMoAtpL25scG7ytNUZAQvz4f&#10;lNmQt8jl71Rc6wIgp6Ke6ZsvoWGi12uUfoNXh6zJoeeV9GNiloSBk9pfEsj5/eDXs8rvYa/N0ds9&#10;QR+G51wb119flDvttzvGMl9cG53UcdLOZeard20388UdV65HK0rt81ebK9He4IyZ3N4Wzfc4/1TK&#10;mlGOV/XtureMlF9bdX5O1d6RaVc2vVfPjV55X9rwcrCP1/0Qr2sRa3MphfkCAAAAkwDzRQuM/Qfd&#10;MlDIBa/VA3f0AF7lWz6oF5+j/2rcMW/3OTRX0oCk+Xz6X6xd4OHKD6+PlQYQUq+kvZVZ0my+JAFL&#10;dL4KXKpAzdU7aldkLhRtyLdx2upvvpTj0tieaEzjvs2O2UhRfnqd8sfRylJ388Udj+ZvtP6TPNTz&#10;DfPXKl4z+nFXVte9pXFtRXtzvDcm7Qr2+UzeyWeX3n2O9rgqfbp3o9kK8wUAAAAmAeaLe3i2Kh96&#10;k4f8kcqHayd3Xe4hvAr2/euqoDmSmnfbA3da1+CBPwoGrKJjrQFFIL+8OljYGF/T0XyJ+yf7Ockv&#10;rHfchrY2Tltjmy9yLKlnbowzRpSmqD9zY9w89milqL/54uT2hFKRAeLSJtdGJoeu3DwPj7u8u+0t&#10;LWvL7TtRGqe2vink1rPrG7du4709/pzWLVcemo0wXwAAAGASYL5oAYT/sF09hBcP0vF1ST7xA38Q&#10;XJdy+TfmrdQlUC540OtpFdUtNib0PnEKy3NpnaprErNEvy7bX/HnJL8wj6INqXJtnLb6my8jlW32&#10;VVxTpk3k2qPkFSvqz9wYF8dn109omOpuvri5Uu9vdo5F6zXOw31O5K3vVLl5vpi9pW1taXuLM0fy&#10;Zbk04b4T17+/+ZK0Bc1UmC8AAAAwCTBfgsAifejNBQ+5z40PyZXZUpxvzit+II+V1jV44C/rUdVL&#10;FB2LjYmkLYHi8srPpaprZmC++PWO2xCr7fykFcw1bQyUcfNV1Fck496cti0vq6g/9TFum2topajd&#10;fInmSrw+O5ovYZ5tys3zxewtHdZOpTKtKNOueJ8JP8dl9Tdfxus3NClhvgAAAMAkwHwJHmbzD73B&#10;A7t3XdsDf+68fO6bd/HZPdCXD+xeXfs98KcBQ1LXQGnfuLaE10TpXJryc64/9ABp9LkyrDLtitI3&#10;B0HTVzjX8n1WtS83TuXn5jFV8o8VlaeOcVIntFLVar7k1mcwX0dyZkyZvsqjxZzRlZvn4fG+e0vj&#10;2sq0M87LleXabT+37VldzZcq/3TvRrMV5gsAAABMAsyX4KFfe8h3D76FvnT97cFDeOsDv5emyqM6&#10;15y3dq1fX/+cHE+Nhvoh3ioKXuL0ep84NfdNrl5f2vBwcF1SRkuAVAdrt3ttiYKQ8honvy5pn0xX&#10;6VyLxmAkf3z1NGH7XGCXntPGJFLUn/F8ctLHHK00aeZL21wJ0rm/0FPNSW9uu2OVOVEoXQ+xcvM8&#10;PN57bxkpv7bq9JWcoWQVt8v7PNL60X5l/9/WJa5/bKbEn+v09V9Hmt0ehlJhvgAAAMAkWLHmC0LT&#10;EHMNzbOYv0NQbNagpRbmCwAAAEwCzBeEJijmGppnMX+HIMyXoQnzBQAAACYB5gtCExRzDc2zmL9D&#10;EObL0IT5AgAAAJMA8wWhCYq5huZZzF+EUmG+AAAAwCRYEvNFHmQQQgghhOZBmC8AAACwWDBfEEII&#10;IYQahPkCAAAAiwXzBSGEEEKoQZgvAAAAsFiWxHyZNfLgBDALmGswzzB/AVIwXwAAAGASYL4ATBDm&#10;GswzzF+AFMwXAAAAmASYLwAThLkG8wzzFyAF8wUAAAAmAeYLwARhrsE8w/wFSMF8AQAAgEmA+QIw&#10;QZhrMM8wfwFSMF8AAABgEiwb8+XExjVm1bo95acQAgqw82PVqlJrzKaT5QnHwnrv/CqzfqE8XrHH&#10;rPfOr1q1fnQkJZhrNk89XcyedX7eaf5F/ZV6O05uMmtG163ZeCJpSyybRmitX9HmtC9i4r4ZKVqL&#10;Yf+nai8DZkGyV5bzyo1TNXc0bFp9jsr8rsa4ba2p8zeepzLn6mPx+kny7NGO7L2krd4NSP20MsN6&#10;d9gronZodQjyXL3J6C09YTatzudRrNf2vSF3z11uYL4AAADAJFgW5ksV2GG+gEJiXMRBYhlU1UFI&#10;bDoUn/3gKRec9DdfyiAmDpIydcoFjUF9OpU7ojVd3A8KZTAYpikDO69Ntn7ZQBCGQrhXRnNOHWuH&#10;C+Y180XyKedZnIedg+E1neaKXFfu99Zs8NMn9ezejmIdKfeSDvXO4cyQeO3Ge0jSjpi4DvZzWIc4&#10;D/tZuy+W166J1qmjGAM5r9dnz7ryWsyXVjBfAAAAwDHn5kv9wN/0IIj5spIp5oga+PjBWzx3JLhy&#10;gYdqUujGRF/zJRscCVGAZ9Oq+ZXrwOXToVxLa7p28yUbKEeBYTYdDAp//mpjlhvH4vhoH47MAIvM&#10;s4a1Fh9rXBMlkqaYl/oc9fPo1o7me4mWR3s9i7q5PMM9SKt383qzdYjKkzrU+cr1Uf/bdZiu8ao9&#10;0R7jcOc3rVPGU8qx59rav3zAfAEAAIBJMN/mizw4lg/ETQ/CmC8rmUxAU80d3ZzJBS01er69zBfl&#10;v1yHRHWz6TNt8fNpK9fRmq45GBRskNahLC14heHhz191T9XWhZtHmfksY1/M4cxak+uruZFJEyBp&#10;mtZNWPdO7fDqoKXX5m/TPUew19jzSpsyfSV5huu9eztV1DyKdV2U4/+7pmqv9IvSF5K+texlBOYL&#10;AAAATIJl85svTQ+CmC8rGT2Ys8FFGXypc8cGlA2BT+Z8L/Ol7fyIMOgr2hLX1dbfDww75GtpTddu&#10;vrg09qsaShDnCNsBQ6WevxkTJAnmvTmiBvq+UZKZT8E8DOdToWiOSjmNc6nIo6h713bUqPuBTe/V&#10;Pf7ciFKHzNrrZWjYPPQ2FOj7RXydtjbrY9KXfj3r8exV1zkH8wUAAAAmAeYLLHsKo8UPUlyAVwYV&#10;NhjxA6kyaMkFNmXgpRkNvc2XFkMiCYySgEsJaMv26PLq01Y/Le8MRR+HZfnXaecrtfQBzI6+5kuw&#10;72qGhhyrxjczn/x5qKytYu7U81Q+a2uvoFy7VZnd2uGTvZeUdSvmbWZvUFHqkFl7nQwNvx6ZtDaf&#10;TD2TMsr8kvVa9qGkr85JWu94a12XCZgvAAAAMAkwX2BFEAb/o6AnDn4Cw2IUsCxkgjMX+HSZa23m&#10;Rtv5EX4QVFAEsFUgp+XRIV9La7ru5ktIcZ0f+KXtgCHSy3yJ549/ziFpqrXSwXxRCed8YAYElMZL&#10;kNdkzJdi//DzLed4J/NhwuaLh03ftK7K/aruL20Myn7zyg3WqzeGctwfhz51nWcwXwAAAGASYL7A&#10;iqTVDNCCoxbjRehlvjQEgAV64FjXPRNYtgazJa3pMsFyJ8KAubW/YRD481fdU+2cLeaMPS/rQZEf&#10;oNfzp2G+Ns4N/zqZV9qcLQ0E5VxbO2LS9Jl10HWdae3OrH0pO+mfJlr3kLA9dh1GY1Wrbku4Xl2f&#10;SzvqstR+XaZgvgAAAMAkwHyBZU86N8JgSDMGkmtskNMeGPUyX0Y0BjD2eiWwcgFX7u2crkFha7o2&#10;8yU0WELa+xiGhz9/tTFrHMfECEiNEm2+B8fUOenNQzmfrJfSeMnUq2870jpm1kHXdVbWL1wnWp6Z&#10;ckrUvcLv84wRU19X9lPSfyOi/S3uH8lj/cZRmuiYmtcyBPMFAAAAJgHmCyx/bJBUByU2sPCDpjLw&#10;qIKeKP1odtmgqM14EfqaLy7vJBC017YEYtp1QtegsDVdczAoFH2ppInybgp2YTiEe2U07+N1EhMH&#10;//JZNQv6rTU718u5I/MoLt8/r9OvHdq9JNkzyjy7mQ+a+ZLm2dqOZE+IzRTFhPL7Nx6fgPDaeL0W&#10;dVXGpVP75x/MFwAAAJgEmC+wInDBQyHFcCgDm0JhgBJeGyoOqFLzRb8uDvzSMppMkRFJIObRUK6V&#10;Wyet9SsDTE3+WiuD2eB8FEQ29aEo7kdYGpK9MhrbxnGKgnsZczV9NO/SORzNu2ouiUEQmQfa3HPy&#10;52CPduTuJfEc7j5ndfNFsGVVeUZrPupPS7xmk3qWJkqVpr6+m7lTpLdtTfovrAvmSzcwXwAAAMCx&#10;bMyXJjBfYFYw12CeYf4CpGC+AAAAwCTAfAGYIMw1mGeYvwApmC8AAAAwCTBfACYIcw3mGeYvQArm&#10;CwAAAEwCzBeACcJcg3mG+QuQgvkCAAAAkwDzBWCCMNdgnmH+AqRgvgAAAMAkwHwBmCDMNZhnmL8A&#10;KZgvAAAAMAmWxHyRBxmEEEIIoXkQ5gsAAAAsliUxXz7++OOZSh6ctOMITVrMNTTPYv4ilArzBQAA&#10;ACYB5gtCExRzDc2zmL8IpcJ8AQAAgEmA+YLQBMVcQ/Ms5i9CqTBfAAAAYBJgviA0QTHX0DyL+YtQ&#10;KswXAAAAmASYLwhNUMw1NM9i/iKUCvMFAAAAJsGcmy87zXWrVplVla4zO5V0BBToyAOrvXmy2jx4&#10;NEqz4zrv/Cpz3Y7o/DhzzeaplFXpiHnw0lFelz5ojpTHdq4dfV67s0pj6+2dT2TL0OtSKK53pCrv&#10;pnReG8p+Wv3AEa8Mp7I9QX3cMU9N7UFLqmD+io4+aFZ7Y6ePeymbVp/vMq+rNdW21qLzheI5LvO1&#10;PmbXjZc+ybNHO+ya89ZgpbZ6N0jqp5UZ1rtpHadq2xuy7bCq16XWjmK/7LCvZPNfXpJ1gfkCAAAA&#10;i2WOzZfi4c9/oM09MCYBBVpRKuaFFxTGQWIZVNVBSDG34s+955rNd7VZfakexEgeqy8d5eMFUNMy&#10;X9oDxXy6uP+S/nQq21sfT/tNVAScTXVGS6Vwr4zGrzQw9LnkgnllXth8yvGO80jmTIc5L5LrynVi&#10;55OfPqln93YUc1sxFTrUOydnsMTroCirXgdJO5pU1ieXPtsOJ3u97D96HsUYyHk9/51ry2sxX1rB&#10;fAEAAADH/JovatCpB5Dy4OR/RitJRVCoBj5+8BYHETK/XOAx7lwrr3twVFYa6Em9inN+8BPXpQiC&#10;9ADISq2bL72eqZrSxX1YBtpBvaIAV5StW9c6oVnLn7/a3MvNxypY1wwJmQcNay0+pq7HSJKmmD/6&#10;XPLz6NaO2jzSTAUtj/Z6FnVzeYZ7kFbvruuiXI+Rceufy7XDqWqPXaPpmLnzD67NmGn2XFv7l4+O&#10;Yb4AAADABFhmv/miP7zKg5P/Ga0kZQIaCTok+EiMhVL2vwz3NzWCuebMB8nLluWlLQPSOKiLAzot&#10;6AvkytDOWXUN6JrSFeeCPir/y7s7ZuuttVELxtFg5c9f1VzQ1oU/zzOBfDFPMmtNrq/mTiZNIEnT&#10;PK/8undqh1cHLb22DtV8Pdlr7HmlTZm+kjyrdA1pJF91b2hpRyF/PStre6Qqb8lP6QtJ39b+5aRj&#10;mC8AAAAwAZaX+WKDgPRhVR6c/M9oJUkP5mxwUQZfahCRmUtt54O5ZtNIGWmwKGWK0REHUHFd1ADL&#10;V1WGcs5q8eaL31fq8UyQ6Prefv1BtEICtXlWPX/1dZMaAt68UeeBP/czcyyYw0Waas5YRXNPymla&#10;E2UeRd27tqOWuh/Y9F7d48+NUuqQWbethoZ3XdvekM3L5lG3XcunPiZ96dezHs/Wui4jybrAfAEA&#10;AIDFsnzMl/JhOHnIHkkenOJjaOWoMAn8QMsFeGVQYYMRP5AqgqWs+dJ1rkWBUp2+DmjiwGda5ksY&#10;zNaq29yULpe/6ye9LyqV/eurMT1aMtXzt5tpEczX6Fx1rJq/xRxrNF+UtVWs33oOhmspVjknqzK7&#10;tcNX1lQo61bM4czeoEqpQ2bdNhsaYf+17Q25vJLjZbv8cfHzlvTVOW88m+u6vHQM8wUAAAAmwPIw&#10;X9xDceZBUB6ctONo5agI4EZzxGoU9MTBT2AQjAKrHZngrM9ci4PKMmixx8vr4wAqDmjaAqxcEFcr&#10;E/AmStMVfdYSZLaWH6s2bNrrhGatev52MC3isffPuWPeXO9kvqgqrnN1CcyAQG5u+XlNxnwp1oKf&#10;b1Gn3D4QajLmS9+9Qc9LG4Oy33J5e2Mox/1xyNV1uUnWBeYLAAAALJb5N19agmFRHVAgVKgtcFGD&#10;o75zLchDApwi2JOgxQU/cT36BlhdA9d2o0NPZ+vTZMC0lq8pDfbQMOTPXzW4tmugGO9ibujSjZKM&#10;ESJzqGmOB9fJPNXmWzmnlHNt7QiOj5Smz6yhznNfaXfG/JGyk/6xKuqg9XVufWrttvuJmoeobku4&#10;77g+l3bUZan9ukwl6wLzBQAAABbLfJsvZTCsP6zW8gMKtPKUBglhMKQZHMk148y1KDiTclY/8GAQ&#10;PMZlx+VqdQs0ZfOlCvpydciWXwbDmeBsJQVu8yR//mpzr3E+JoaCC9rrNNq4B8fU+eTNTTmfzJty&#10;rmXq1bcdaR0za6N17Tkp5ouaZ6acjNr2hrQdDWsy2t/ivCWv60Z7l/9bO9pYLlcdw3wBAACACTDH&#10;5kvxoNoWDIvkwUk7jlaIbJBUB4U2sPCDpjLwqIKeKP3Ycy0OzuznMGDRgpym84laA8CuAV1DurLe&#10;+XOZ8svrkn5LgnQ0FIV7ZTTv43USKx5X+RwH52OsNbsmyjUg6yEu3z/vH6/Vrx2aqZDsGWWe3cwH&#10;zXxJ82xvR6i2vSFpRzw+gUIDK867qKsyLp3aP/86hvkCAAAAE2BuzRf3MKgpfsiVByf/M1p5CueL&#10;YhaURkGhMEAZe64lxkRqcMRBThzQ5Msu6xjUO1RRThkkZuXql9atVhmYaYFb0sZYWvlN6dFSKtkr&#10;S6PCjV083wNFwb3MXTV9NGfTORfNmWp9yDyM5mBUv0DeuurTjpypEK/Fxr4IpJsvIltWlWe0LhrN&#10;knTviBW3w35uSF+MS1FekrdSl1w/LUcdw3wBAACACbA8fnC3RfLgpB1HaNJirqF5FvMXoVSYLwAA&#10;ADAJMF8QmqCYa2iexfxFKBXmCwAAAEwCzBeEJijmGppnMX8RSoX5AgAAAJMA8wWhCYq5huZZzF+E&#10;UmG+AAAAwCTAfEFogmKuoXkW8xehVJgvAAAAMAkwXxCaoJhraJ7F/EUoFeYLAAAATIIlMV/kQQYh&#10;hBBCaB6E+QIAAACLZUnMl1kjD04As4C5BvMM8xcgBfMFAAAAJgHmC8AEYa7BPMP8BUjBfAEAAIBJ&#10;gPkCMEGYazDPMH8BUjBfAAAAYBJgvgBMEOYazDPMX4AUzBcAAACYBJgvABOEuQbzDPMXIAXzBQAA&#10;ACbB3Jsve9atMqtWlVq9yZwoj/sQUMCJjWvqebJqjdl0sjzhWFjvnV9l1i+Uxyv2mPXe+VWr1o+O&#10;pARzzeaplFVxwmxaPcpLmbdhffPlCcEaECX5FXVP26RwcpNZ01CeLWtdribx+bjPanWqC8ycZK+s&#10;5kOhNRu1HbbEptXnu8yLaszb1lp0vlA8H2Vu1cfiNZDk2aMddu1pc7x1j8gj9dPKDOudX+Matp6Z&#10;td6eZ7n3jNJo7Sj2n6b6lOU07AXLCcwXAAAAmARzbb7YB1fv4dN+Vh4GMV9WNkUg4QWFcZBYBlV1&#10;EBKbFcVnP3jKBSea+bJmtR7ESB5rVscBVBnUREFV0gbBBZTRnC8COr/MuD15bDmjOkm+2WCxIeAK&#10;z2fKLevdGMjDkhDuldG8L8dNn0cumNfMF8mnnI9xHuUa8a8p5mBsKkTIdeU8i+8DaT27t6NYZ8oc&#10;71DvHMV6TOd7UVa9TpN2NFHWR9s7/HLiMirs9bL/6GVW+0CmPnvWldc27AXLCcwXAAAAmARzbL7I&#10;g6YWjKYPmpgvK5kiKFQDHz94i4MICa5c4GEDrXheFYFOHMCl5st6s2lUVhroSb2Kc37w0xSAhefK&#10;YFcNfuJzel1T6r7K1UPtK4/wfEO5PYJXmB3+/C0C8HAOaMeEKljXxlTGupwT2vyJj7XNMUHSFPNK&#10;n2N+Ht3aUa4ZZ0hE5Wt5tNezqJvLM9yDtHr3XKexcdtjn6rak1mH7vymddoaHeVpz7W1f/mA+QIA&#10;AACTYHn95kv5X/Pih0XMl5VMJqCRoMMGLrXhEJAx8mr0fDXzZY/k5QdJQhmQhkFd1+BrRGau63TM&#10;1w/EMkFZW8AZnm8qN9PvsKT481cda21d+PM8E8gX45wZc7m+WgNd5oWkaZ77ft07tcOrg5Z+HPPF&#10;XmPPK23K9JXkWaVrSCP5anVK0dZgcawox/93TZW39IvSF5K+rf3LCcwXAAAAmATLyHwpHnC1h0HM&#10;l5WMHszZ4KIMvtQgImM+VGTOq+aLrUOYVsqUgCgIoDLBlkqVdxe6mS+2H6pgTu+3toArPN9cblte&#10;MHvq+auPfzpHvTFW568/9zPzIZjLRZri90qconku5TSaDkUeRd27tqNGnZc2vVf3+HMjSh0y67d1&#10;TXjXdTJfbPqondExLZ/6mPSlX896PFfS+sV8AQAAgEmwLMwX+xBoH9L1h2nMl5VNYbT4c8MFeGVQ&#10;YYMRP5AqgqXcfHKBVxLQjdDNl6IOdfo6oAkCH5uvH+g0IHm3BV4VRXubA8U0TdFvYX3aAq7wfHO5&#10;Kyl4mxf6mi/BGEbnLHKsmqeZ+eCtE21txfMwXEsx5dqtyuzWDp/svCzr1nSv0VHq4LfZo3lNhP0X&#10;7B0aSl8KSRllumTtl3lL+uqcpPWOr5T1i/kCAAAAk2AZfu0ofbjHfIEigHOB0yjoiYMf+9mdHwVW&#10;CzKXlADLBWCZoCNnvvhBiz1eXh8EUDbvjkFdJnjT6WC+aPkp66kt4ArPY77MG73Ml3jOaPPXm+vZ&#10;+dA6l4vrXF0CMyCgNF6CvCZjvhT7h59vUadu83cy5kt8rtF8Kddumpc2BmW/5fL2xlCO++OQq+ty&#10;A/MFAAAAJsHyMl9GaA+EmC8Q0xi4CFpwlA1oarLmiw1wimBP5qgLfsJ6NJsVRfllfg3Bo0XK7pqv&#10;rduoXdI2TV572wKu8HxTuUWZ+TrBUuDPX3WsvTloz8dzpZRulCgmhBDMVQ3/OplTqWlRz+H0XFs7&#10;YtL0mXms7REqSrsz61fKTvrHUtRB6+vkLRyb9+i4sk7tfpNc71S3Jd2X5Jy0oy5L7ddlCuYLAAAA&#10;TIL5NV8aHl7jB0LMl5VNOifCYEgzYpJryoBGD4xq8uZLUc6ajZuC4DEuW6uLw9bJO5cPfspAtDrX&#10;ZIKMKNumnbf18dZZUKayBuV83UcN5XYOXGGW+PNXm4tN8zOdDy5or9HmbHBMnRfePJLzyZwv53um&#10;Xn3bkdYxM48XY76oeTasFwW1DY37VLwveETXxXlLn6wf7V3+b+1oY7lcwXwBAACASTDHb74oD9z2&#10;YTg1ZDBfVjjRvLCBhR80xeZDMo+KoKjNeBGazJficxiwpAFUUVYcVBV1juZ2We84ALJBURAUNgd1&#10;ahDniIKyMOCK+yUuJ1NuY4AIS0m4V0bjG6+TGHvem6PyOQ7O4zw6rDU758r5KXM1Lt8/r9OvHZqp&#10;kOwZZZ7dzAfNfEnzbG9HSLpu074LiMcnILyfxnkXdVXGpVP75x/MFwAAAJgEc/61o/KBUR6CrfQH&#10;S8wXcMFDIT+IKnHGiDKPwmtDxYFOo/lSBkd+0JcGUAU2sAnKUupsidfASEl+ZaCoad0DzQHbCD8o&#10;TAKuMpB1+YX55MvNBvCwpCR7ZeP4RkTBvcxtNX2w1rS5EM2baj7LXI/2+Kh+gfx10KMdOVMh3gca&#10;+yJAN1+EcJ1Hazzqz5h472jbp/x1rOIZYcm+pNQl10/LEcwXAAAAmATL7jdfNDBfYFYw12CeYf4C&#10;pGC+AAAAwCTAfAGYIMw1mGeYvwApmC8AAAAwCTBfACYIcw3mGeYvQArmCwAAAEwCzBeACcJcg3mG&#10;+QuQgvkCAAAAkwDzBWCCMNdgnmH+AqRgvgAAAMAkwHwBmCDMNZhnmL8AKZgvAAAAMAmWxHyRBxmE&#10;EEIIoXkQ5gsAAAAsliUxXz7++OOZSh6ctOMITVrMNTTPYv4ilArzBQAAACYB5gtCExRzDc2zmL8I&#10;pcJ8AQAAgEmA+YLQBMVcQ/Ms5i9CqTBfAAAAYBJgviA0QTHX0DyL+YtQKswXAAAAmASYLwhNUMw1&#10;NM9i/iKUCvMFAAAAJsEyMl92mutWrTLX7UjPEVCgIw+sNqtG86PQavPg0SjNjuu889o8KuZXneY6&#10;szM4Xyida0fMg5f614106YPmiJ/Glq3n9/HRB81qv75x2qjeoVy6uO6hirbm149T2Iee1u5U0mXa&#10;Y1XWJ7oOLb2S+WvnXz3Wqx84Ep73Fc9VTzvXenOrba2pczqeTzKH6mOSv58+ybNHO+z81eZmW70b&#10;JPXTygzr3bRmUtl6xnvJSEGeyvlC9b6ktYM1HErWBeYLAAAALJZlY764B07tQTIJKNCKUhFIeEGh&#10;amj4cyc2IorPfvCUC07CuZZeJyrmqnetLT8T6HQyX5qCJFHcHk3tafRgr7jOD8KKdKvN6kzgt3Ot&#10;nFs5gds8qXH+lgaGPkdcMK+ZL5JPOUfjPOz8Da/R51kkua6cP3Y9+emTenZvR7GulbnZod45uXtT&#10;vA/Ee0jSjiaV9YnTx3nYz9o6s9eX61ApkzUc6hjmCwAAAEyA5WG+yIOwPChmHqjlwSk+hlaKiqBQ&#10;DXz84C0OIuycKgMPG2jFBoduVgRzTb1OFF2bTTdSGSQN13xJj7vPD44CNDUQt+dWTuA2T/Lnrzbe&#10;zXNA9mBlzGWONqy1+FjWMPAkaYq5qs9bP49u7ajNI81U0PJor2dRN5dnuAdp9W5fg4XKPW3U32Gd&#10;5Pqo/+3+ke4PVXvs/pGOmTvPGi50DPMFAAAAJsD8my9VcJp/cJUHp/gYWinKzAsJOiT4yJgzuaCl&#10;lp5vMNcygU2iJgNljs0XG9gpQaz0dZcAG81e/vxVx0hbF24OxnO1lBvznBFqr6/mTyZNIEnTvK78&#10;undqh1cHLb0299vmsL3GnlfalOkrybNK15BG8tXqlEjNo1jrRTn+v+s0Vd6sYatjmC8AAAAwAebc&#10;fPEfavPBozw4xcfQSpEezNngogy+1CDCBpQNAV7mfDjXirLt1xhEuUDF5pUxUOLgKU7bdG2laZov&#10;cl3YD3U6OefXrQ6aV1LgNk+q56++btJg3ps3aqBfj3l2jgVzuEhTrRmraH5LOck89FXkUdS9aztq&#10;qXPTpvfqHn9ulFKHzLptXRfedfp69FWU27a3afmwhkPJusB8AQAAgMUy1+ZL+NCYebAfSR6c4mNo&#10;5cjOEyVgrIIfG4z4c6cMWjLBmQu8koBuJHWulfn7SgOx8Hworx5e8NV8rdbeVHU98uvHqehHPR//&#10;On9dSoBWnfOCZsyXYaqev91Mi2Aco3PVsXLMs3PMn9PK2irmXT3n5bO29gqVa7cqs1s7fGXnZlm3&#10;Ys7r1+pS6hCv41LN6yLsP3+dxWltPpl6JmWU7WIN53UM8wUAAAAmwPyaL8nDcz54lAen+BhaWSoC&#10;OBeQjIKeRhNjNK92ZIIzF4Blgo72ueaMHW+uZgIxq3ieq/XOXFup3VjpbL6UgZd/vAj06joG6aR+&#10;ZV/JcReArqTAbZ5Uz98OpkU895I9uUxTjXMH80VVcZ0/d/R56taWn9dkzJdi//DzLerUbQ5PxnyJ&#10;z+XWY6Byv6r7SxuDst9yebOGMV8AAABgIsyt+VI8DI8e/jRFD4R1QIFQodbARQuOykCmKeDoNtei&#10;YKcp+IyDxDht07WV2o2VLmnyfRZeG6aTc1I/aXPdjpUUuM2T/PmrjpGdj8V8s+dlPSjSjZKMESJz&#10;uGktBte5+aSn6WxoeO0Ijo+Ups+sjU5rT6S0O17XpaTspH+sijpofd32Fo7fnsb7ptcW1nAoWReY&#10;LwAAALBY5v8HdytlHpBH8gMKtPKUBglhMKSZCsk1pfGiB0a16rlWBoOZ4CTIf1mbL0Vbr3tg1I7o&#10;2EoJ3OZJ9fzVxzs/B0ZKDAUXtNdptHFvXwve/JLzybwp11qmXn3bkdYxszY6rT2RYr6oeWbKyShp&#10;Q4OhU7SnYU+K9rc4b8ljJa/hY5gvAAAAMAEwX9Dylw2S6qDEBhZ+0FQGHtXcidK7udVmvIiCuWbz&#10;Ua5rM1R8taVturZSl6CuPU0uYI2Pq5+jflhJgds8Kdwro3kfr5NY8VyVz/EYx3l0WGt2rpTzSeZS&#10;XL5/3j9eq187tLlZzGF/nRV5dpvDmvmS5tnejlDxOlNNKL9/4/EJFF4b513UdeWu4WOYLwAAADAB&#10;MF/QipALHuLX6yvZIMWdDwOU8NpQcUCVzrUySAsUld9koMQBU5y26dpK+bVRS6tnqTLAyvaDF6RV&#10;6fxjStC3kgK3eVIyf0ujwo11PN8DReMs80BNH6w1bV5Gc7GaS2IQROZBVL9AyRyszzW1Izc34/nf&#10;2BeBdPNFZMuq8ozWsbJufCXrzKo0Uao86+tbzR07LkV61nCoY5gvAAAAMAGWkfmSlzw4accRmrSY&#10;a2iexfxFKBXmCwAAAEwCzBeEJijmGppnMX8RSoX5AgAAAJMA8wWhCYq5huZZzF+EUmG+AAAAwCTA&#10;fEFogmKuoXkW8xehVJgvAAAAMAkwXxCaoJhraJ7F/EUoFeYLAAAATALMF4QmKOYammcxfxFKhfkC&#10;AAAAk2BJzBd5kEEIIYQQmgdhvgAAAMBiWRLzZdbIgxPALGCuwTzD/AVIwXwBAACASYD5AjBBmGsw&#10;zzB/AVIwXwAAAGASYL4ATBDmGswzzF+AFMwXAAAAmASYLwAThLkG8wzzFyAF8wUAAAAmAeYLwARh&#10;rsE8w/wFSMF8AQAAgEkw3+bLyU1mzapVZlWgNWbTyfJ8CQEFnNi4pnGOmIX13vlVZv1Cebxij1nv&#10;nV+1av3oSEow12yeSrpq3pb1KMtes/FEcd7HpvXqm8tzxJ51fv28/D1sP6zeZJSSgrzTvCJJHlGf&#10;pfLbp9cZhkWyV0Z7rDpHHfFc9ZD5lKwpmz43L2S96XkV59x1HdZljzZIPbXz4XpY3FzOlRETr8HW&#10;PWmdX6sTZtNq71wgv1/LdMG1EeU6T8tfOWC+AAAAwCSYb/OlY1CH+bKyKYwXL+BQDQ0/uCiCmviz&#10;HzAVeaZzr9V8cYGgH+yU5ecDx7iuHfIUynyTencwXwLiOqgUQZwaVObyhcER7pXRvC/nmR6Eu2Bf&#10;myeST2bOqvPCmQqZOSfzyc71Luuyexuc2RHP4ThPmy63hlrIlRGTlJHUu+wjb83ba6rP+fUYtqdM&#10;t3pNpk6jcuRcps9WCpgvAAAAMAnm2nxpDCQ9MF9WMnoQYudOGaiEQUuJBHhubqnmQRH8xAFJo/ni&#10;Ak6trFGguUaC1/icvabJfCmD3vg6R5S+cc2o7RwR10ElH+xl84XB4c9fba7k5k9xXIJ0ZZ7I+Hvz&#10;06YdrQMJ+JN5YefKaD7n8hoh69WuO3VeheuyWxtKI6Ncg+Ec1ua1vvabaSojRs8/2KeybXd91rAe&#10;g/xduk1mvbYvjMqx53q3d3mB+QIAAACTYK7NFzVoVsB8WclkAiUJXmywkQlSrOHQZBjo+WbNl5zx&#10;Irh0ZZogzzbzpZMxUpMLni1x3o5OZWC+LAf8+avur3YuRGMZzN90nsicq+eFZxAk86KYQ3b+Z+ec&#10;pGmai+G67NIGuyZsGm0Oa8cye0oDzWWM6LBG/Lbo69jrv1w5Fr/+dTrJP2yTnJO+7t/e5QbmCwAA&#10;AEyCOTZfiodG+19JK+kP5ZgvKxk9CLHBSxnsqAGaDYYagrzMedV8scGeUobDC7z8elniIDQK0vQg&#10;LE9j+ijvimwg7NMQ7OXyhcFRz9/MeCZzwQvM1XniAvjyo0/TvMjNOTneNN9tnu66rm1wtO8V2ud+&#10;NKyTRop+rq5T+85Pky/H7nfVtV46ydPfo6q+xnzBfAEAAIBJMMfmS/FAGDwsBg/eNZgvK5siWPLn&#10;RTl3XABi540fXBQBSdZ8scGbHtik5ovkM0prv2KhXxMGUmXZbl7HgWKQtmxbHIx65Tq5thV9EZ4L&#10;FQd0I7LBqk9DUBnVGYZLX/MlMC61eSLH+pp9QmbOyfxV55hgr/Hr3K0NNfk5HKybJvOnlYZ1kqW4&#10;Jiw3vf+5OhZ5l9e4Ogfy+9yvj+QZ7i31ccwXzBcAAABYLPP9g7sJ5QOnb8iMwHyB0HQYBRhx4BcY&#10;FqPAbCEToJUBXjzHHJr54gKtog5KnnFdyjLUtwmitDbPxmAwDJwa08f1cGSDVZ+GoDKXLwyOXuaL&#10;Om+jeSJpMmulcV5k5lz61ZgSmz5elx3aEKClV+4ptt7jmhEN60SlLF/tJ2ciF1qzcY+Xd9dywnR1&#10;/8px10eYL5gvAAAAMAmWmflSPDxivkAbraaFFhiqAV5Iar74eWQCKaWswqgZHYsDxThtNpB0YL5A&#10;d/z5q+2lxVwoxtKeLwP/WGkwr9A0L9Q5J3M5Nz9H5Srrsq0NIcocztRRzbcTDeskIbNfZPHXetdy&#10;onTSXmmX9FG1T2C+YL4AAADAJJhf80V9ONcfODFfVjZpoBTOE82QSK4pA7y2YKbZfBmhBYpqgFcE&#10;PMlffUnSlgFaNhDEfIHu+PNXmyuN8yeZJxmzxNE0L7Q5J+njed6yLvu1QZnDmTpO33wp13Xnvh4R&#10;1LVfOXW6Ysw2jfooPIb5gvkCAAAAi2X+f3DXewC2D9XKgzLmywrHBiV1oJLMkzKAq4KLKL0LPtoD&#10;mQ7my4iifC+/TLri+GiO+3VR0xb1SwI1d713PB94jsjVQwv0EhqCvVy+MDjCvTKa9/E6iYnniXxu&#10;Miia5oUy52TuhmV3WZd92qDN4fQ+49bVeGZEwzrxsOZObp1a4nrFfdGtnDRdma+y/43X3uUB5gsA&#10;AABMgjn/2pF7UHTSH+QxX8AZHtl54owKqzToq8+FioObLuaLYIOr0fU2oGlN59WnQ561wnYImC/Q&#10;RLJXlmaFm1ONwXw0T2SuNaZvmhfJnJP5Fc7Bzuuycxtyczi+z7SthSYyZfh9EdU3ULB2C1PEnQvz&#10;bFiPAWm6dI/AfMF8AQAAgEmw7H7zRQPzBWYFcw3mGeYvQArmCwAAAEwCzBeACcJcg3mG+QuQgvkC&#10;AAAAkwDzBWCCMNdgnmH+AqRgvgAAAMAkwHwBmCDMNZhnmL8AKZgvAAAAMAkwXwAmCHMN5hnmL0AK&#10;5gsAAABMAswXgAnCXIN5hvkLkIL5AgAAAJNgScwXeZBBCCGEEJoHYb4AAADAYlkS8wUhhBBCaJ40&#10;DuNeBwAAAMuPmZsvAAAAACsBnpcAAADAgfkCAAAAMAV4XgIAAAAH5gsAAADAFOB5CQAAAByYLwAA&#10;AABTgOclAAAAcGC+AAAAAEwBnpcAAADAgfkCAAAAMAV4XgIAAAAH5gsAAADAFOB5CQAAAByYLwAA&#10;AABTgOclAAAAcGC+AAAAAEwBnpcAAADAgfkCAAAAMAV4XgIAAAAH5gsAAADAFOB5CQAAAByYLwAA&#10;AABTgOclAAAAcIxtviCEEEIIoWYBAAAACGOZLwAAAAAAAAAA0A3MFwAAAAAAAACAKYL5AgAAAAAA&#10;AAAwRTBfAAAAAAAAAACmCOYLAAAAAAAAAMAUwXwBAAAAAAAAAJgimC8AAAAAAAAAAFME8wUAAAAA&#10;AAAAYIpgvgAAAAAAAAAATBHMFwAAAAAAAACAKYL5AgAAAAAAAAAwRTBfAAAAAAAAAACmCOYLAAAA&#10;AAAAAMAUwXwBAAAAAAAAAJgimC8AAAAAAAAAAFME8wUAAAAAAAAAYIpgvgAAAAAAAAAATBHMFwAA&#10;AAAAAACAKYL5AgAAAAAAAAAwRTBfAAAAAAAAAACmyBTMl+Pm9v/wCfOJT3j69L3mbHm2G1vMZZ8M&#10;8/ijK3aW5xbP8Ts+FeT9iU98xtx7qjwJE2Q0jlUff8rcfqQ83Ih/ja7f/+M/NZ+65Brz5PHykqkS&#10;zufLtpaHAQAAAAAAADoyefPlyO3mU16gXKhr4F2y9TLzyTiPT142CssngWIOjfSpO2YSya8wpmO+&#10;1PoTc9nWj8rrJsDZV83tV28czRAfzBcAAAAAAABYHBM3Xw7d9GdecFzrz246VKZo4yPz5Bc/qeTx&#10;SfPlpyYQaL9xo/mzJO+R/vcbTdcaQlembb6M9MnPmycvlJeOzVnz6h2fN38qb1v9h9sxXwAAAAAA&#10;AGCiTNh8OWRu/N9doPpH5svf+Hz9Bsu/7WhufPSk+XL1laPPmMu+4Zk5X3jSLNZ+8c2hP/rKZebz&#10;VVl/am58o0wEE2Kx5otyzYXjZudNnzG/X6X5hPnshn5fakvYelmVF+YLAAAAAAAATJrJmi/+WyXy&#10;NaHfjALpytz4I3PlrjJdAx899eXasJFAOPga02fNxkXF2b459EkbSG/5Rv2WzR99f3K/KwPCFMwX&#10;S/R21DcW+YU0zBcAAAAAAACYIhM1X/y3Sj5ZBsSBudH6o7lhUF38DksY/H7mF4twX2JzSI75vy/z&#10;b640eg19Q0BMpePmyas/a/7sX5d1/YM/MZ/5xr3mVeXrL1u+4a4rAvfjT11jPvv/+8OyzN83f/Lp&#10;y8y9+9P3efwfBf7UHa+anVf/uflDa2R90vzh/3al2eJfMqrPljsuM5/531y+kuYz5vM3PWmO/6ZM&#10;49h1pfmjMl/9q1ZnzcZLyvMjxW+VnN17r7ns039a1kUkZX3KfPZqpaypmS9h/yTmSzk+n/rj36/T&#10;jMboT6Wv9/rtCedWKFd2ar50HUMAAAAAAAAAYYLmyyFz4791QWrxVonFD/bbfjT3oyfN511aL/A+&#10;+4vPlMdGSt5M6M6h9X9a5ePMIWN2miv/jSvTq3dAaAj8+X/y3rrw9cej9kUGjG++fOo//Xlt9ARK&#10;fzjWNxf+6I//pL7uk39o/vynnmVy+F7zmT9w+Sj6g8+Yew+XaS1+e/8s/arVqVF+7tpPftk86VXr&#10;o62XmT9x5xR98j/dG43NtMyX0KT75Ld9y+yQuT03Plajvt7uGtXffPmT0ViE6Zz8fAEAAAAAAABq&#10;Jme+vHGj+VMXiAZBe2huNP1o7kePfb5MN5L/VoZvCGiGQSdCc8ivx84r/qg8Pgrkv6j9roxvCIj+&#10;xHx50/Ei3dlXzY1esP/JSzYGf1bbN19Ef/LFjeZ4caF5db1nxnzys2aj9+eu4z+H/Sff2JL+ue6P&#10;dprL/til+aT58/U7zVl5++Q3Z83OOz5bGyWRKRT87k30VSvf6ArfVPLG8d+Mxres60ejca+/Fhb/&#10;bs7kzZePzh4yW67O/+aLX/9P3XSoGKNRfzz5lXqMk98O6vG1o2DsfxMZPdHYAwAAAAAAAAgTM1/8&#10;t0ri4Lbd3BA+Mk9+obx+pD9d738h5qy599P1ue5/OcnDN4c+8fngjY7w7ZzwbY+C0HxJvj514Unv&#10;h3tDcygwX5KvNUmb6+Ddb1dovkT1LQm+5pX8GPFHo7Lrfv+Tq18tj4/wzaygTr7REP1Gj/f1rHBs&#10;0q/l1CzWfOmgP87VP+qzJoOlh/mSjP1272trn7wsGl8AAAAAAACAiZkv/tstnzCffyxyCnxzI2Mk&#10;mLMbzWerNOlfHjq74bPluZG6/uUkj53fb3jzoa3+gSHwSXPZ9vJwRWgc/fnP6/DdN1/Cr8cUBG/7&#10;eF/bCcwX9atWoSnw5efLwz5+vwd95tfXM1n838Rp+tPbv/nIHN+/xWy84xrz+f/T/fZJoZmaL8lX&#10;qkLkLZmdT91rbvzKZ82f+V/NWoT5ksyN4AehW75WBwAAAAAAACuSyZgvgbnSLu1HcwNzpVXd/nJS&#10;TWiutOrT90ZfH2k3EYLfdrE/FFyQO16RCfwD80X9E9sdjI0GY8D/q1LubST/7SV1jOTHdiOzJdbU&#10;zZdP/qH5038rP/C70RzSvuPjfgy56XdwFmG+JL8JhPkCAAAAAAAALUzEfAneKumixNwI/8JOF7X/&#10;5SSPnubQJz7xGXOv9/srXUyEqZov6p9SXpz5EhhS9qtWvkEVt9+Yj7b7P7b7SfOH/+fnzTV3PGle&#10;PXWowZxYrPnS9RrHcXOv/xssf/Bn5rNfudHcu+uQ+eipBoMF8wUAAAAAAACmyATMl55vlVhFQXXw&#10;g7od1faXkzz835zpqtAoCd/GSL/iE37tyP8BWN98+cRX0hoHXzvyfrC13XxZzNeOCurfjPmkuWz9&#10;NdVv4qS/yxOaY5/y/9pSozkxY/PFb++/+XL4l6eaDBbMFwAAAAAAAJgiizdfgrdK0jcmakKTxv9x&#10;2eBPSSc/SusRmDTNfzmpJixX+zqNIzBpgt88Cc2X5MdtP3rSfLnLD+5+8vPmyeBPUX8U/Mnk7A/u&#10;quZLvx/cVX+k2P+Nl0ran9s+ZG783+s0wfngz4Mvrfny0VOekRWZKMEPQjeZL6tuj0wqzBcAAAAA&#10;AABYHIs2XwLDInlrICRIW72JEf4lo09mjIaCMK3+WygRgTnUEswHaf0f/Q3Nl0984vfNZ256tXhL&#10;5aND5t6//pPqXNufmv79T99oXi0uNId+4f056KY/NZ3rk+CvLHX/U9M1UX+KVPMrfPPlj76w0RyX&#10;cqK2i5bSfInH+pq9xUic3Xql+bOqn0aK52lgoIzGQfrqo7PmI2kj5gsAAAAAAAAskkWaL+FbJepv&#10;mvgEwXH5o7n///bu/9ezqr73+PwZpr9h+stN7A8KaUu//ND+VKs3JSeZhFhatJgohaRNiLSOjTbT&#10;k2uvaHFALLYqps6ZotxzDZP4DcTjSDuDgCNWBgvWNnWEgRlFuVjAGrPuXl/23u+11nvtL+fzdX/O&#10;85G8e87+7L3XXnt9DmbWq2t/Pslqlmxym4g/mLeaKJcXsjhjwqH0fl77N3UMEYcvW3/wJv1DZ5WQ&#10;IwpfDr/JvEmGAE1dWd13HCMNCl8qL3/7o+a6rg+X/dVqjLq+EUh88K6t0td4x5/5Etdlv3hZ83v8&#10;SNKSw5fq3Y0+80XWqy4zlzVj/64kJNEfnfN/i4QvAAAAAIDZzBa+nNkWE/f4cRtdEm6872wcMrgP&#10;fg2HlkRfSd39GJGbyIuwoxQsSNGHBzerQOLwxU7Af/Tgh8wNrw+hwy9eaa47umueUFaXROGLDVEu&#10;nTYfuv53zWXutcvMlW/ZNrvfzm96aPji/OyCOX1i21z3W/U3Eb3K/I/fus7c9PEH/AqVTnKMusOO&#10;H31rx9z0P+trVH0/fIP50JcvdHxF9bLDl4r9tqP3XWeuDIHUq17z2/69+ZF8xOtV+VdG/8dnzfZb&#10;rgzvyyFz2a/+tnmXO4bwBQAAAAAwmzl84O5BkIcvQ2XhCwAAAAAAOFAIXwYhfAEAAAAAAPtD+DII&#10;4QsAAAAAANgfwpdBCF8AAAAAAMD+EL4MQvgCAAAAAAD2h/AFAAAAAABggQhfAAAAAAAAFojwBQAA&#10;AAAAYIEIXwAAAAAAABaI8AUAAAAAAGCBCF8AAAAAAAAWiPAFAAAAAABggQhfAAAAAAAAFmgjwpe9&#10;R/+ToiiKoihqLQoAACC1MeHLpR+/QlEURVEUtdIifAEAABrCF4qiKIqiqDkV4QsAANAQvlAURVEU&#10;Rc2pCF8AAICG8IWiKIqiKGpORfgCAAA0hC8URVEURVFzKsIXAACgIXxZ53riE+aNhw6ZQ4PqKnPn&#10;E6+Yzx3R9iV11SfMOe16ouJ2fNvacZd+fMoc6Tnu3Eevato6cn++/9L9f9nsb6vrmm3Jtm2p7Ws1&#10;5prqsaX6S/M5+b4dOZW3Z6v03paOn8c4D6moX9W9KMe0fxuyH7J/5XrjR/P/VtP3UC+9L/up7HrF&#10;MZ/x2Kq0+x1T577wZnPdu1/d1K2P6sdRA+vRv2rG8p1f+L5+DEXNWIQvAABAQ/hS1YUfvGievvjC&#10;vuvZH/5EbXfmWlT44qor3Mgn0uVJZHKsEux0hQJ9/e2evP6nufOq5JyOybGvASFB2sZcwxelz0rl&#10;4cls4zy40r85ZTxnCV9cJW1qoUWp9n1focp/b3m4M/zYnve092+yVN83n/pgG7y4Ov6Qchw1uAhf&#10;qCUU4QsAANAQvlR15muPmi984Yv7rm8+/qTa7sy10PClqtKkUAsbiqtl8kl3OkEuhgKDQo2OkEgd&#10;n64VEsOCD1tR6DPH8GX4+5Pe9wzjPKayMc3Hf+bwJWlzTPgyZNVWscT72Ly/8r2V79U+j5Wvy/d6&#10;X+/Hv++Yd8rgxdVfmT3tWGpYEb5QSyjCFwAAoCF8qeo/zj9nTj/0sDl58uToOvvY4+Z7F36otjv/&#10;kuGBHjLoE2NRcqJYmMi2bfylOdLXnjbpTtothQJycpqucJH7SiFR2+5VVT/7g4d4kp/eTxrMdIU4&#10;4p61MSyFL3Ls032ukrGM2t7/OI8qLdBK+qn/jfWMSVWl97u331Gfut6X7tL7rf83NfuxVXWEcEOq&#10;feTozebW4+3jRzx6NEMRvlBLKMIXAACgIXwJ9d3/vDAqgPnsZz9nHj37zSUGL7bmEL70tiEm0XbC&#10;2DuBVEKBqoZMrtu+Kv2Q11Un8+I+3P6+yb+8756x6Z0o91yrMGbt/eZhU1uyn3K89j/OoyoKOtrS&#10;3zc5jn3jX5W2mqSqIf3WrinHs6t8m+W/+/z6Y47tqI7/dvrbEY8cfXCnGs+HzK0hNPDb+Tl7x8P+&#10;d7/ZfOrf00eW7GvJOUkQkX6+TBZOyJU4xx8S10uPVR6XSlfsJG2159qS5yfniT77Uu6rrnTlkL0O&#10;4Qu1hCJ8AQAAGsIXUXYFzKkH/9l89rOfVQOXuuyjRvZRJftZMVo7i6vypLAufWIsqm/lSzZB7rum&#10;nHRfJSbu7bGliaZ8vXQ/xVImtp333jERHl/7CV9keNJzr2pIsf9xHlWy7/I64j73F77Iv6P4/ent&#10;t+yTuN9FhC99f/P5se2+tLqO7b1nJZyIw5X8HBmGlCpaNZMFGUrJYER9DMqW6E/xGF/t9TsClkIw&#10;k4ZDsrLVQAPujfCFWlQRvgAAAA3hS1LPXPp/Zu8rXy0GMJ/73OfN1x45q567+BoTvvSXNnnUJtbd&#10;E8V40v05cWwdPJTPl4FEXGMmtk2bhZUVrsQEvq/t/uoJGvrCl77wp+/80eM8opJry7+netx6w5ee&#10;Ssdf9ru3xNiNC19K/Y7b6b5H/Vi1osAofz/63isZNDTBQs+qjTh8EYFIFESIoCMJKNo2xSqbqprr&#10;J8FKFnhEgYoMiGR77fXVe4xe10Odtp+lAGdY/wlfqEUV4QsAANAQviR18UcvuwDGroDRwpdHz/7L&#10;Cla81DXH8EUNAAqhghoGlM6Rk3A/ce2caCaT1Ky0cKM4DoX+2+oKZkZXx3VsaePVOYZJqcfOOM5D&#10;K7129P74sdaDCdmfrsr/bgeHL+rfwoiSq76096Wq5m9jzLFpJceN7/eAUEF59EiGL2kwou6T4Uv6&#10;6I+2T4YX2qNPXeGQuk/cT3N9ce/iGm3/y6tkhtyXDHwIX6hFFeELAADQEL4U6plnL5pHHnkkCl7O&#10;nTtnnr34vHr8cmr28KUzeCgGFF3XVYKIZOI6LBSQ10gqnbymAYHYV1qxsFbhS99kXL2/eY1zTynX&#10;lu3asZstfPEl+9cbviTv8f6r428sVPu3MeZYUXL8XCV/h0NKhhxJeNCGEPmjR1371PCjKyzRgp6O&#10;ftnqvH4hOMpCFXGNtk8yjCpXfXxpRY2rznumqPkU4QsAANAQvhTqpVf+2zz9zLPuQ3jrD9d9/vkf&#10;mxdf+m/1+OXUmPBFTPqSCaEePvRPNuuKz9eCiLitN161j1Ag6nM8ge0LmJqSk3bZXl/40Vv7CF+i&#10;cEJ/7+pKww7/+oLGOa3evl9VXaf9XQ1fSuMrwyJxjB4ayWtWpQQwQ/8O0rGIz6veC9GvWY7N+qwe&#10;019tINFTI4KZdQ1fZB9sUKI+cjQwfKn7RPhCrboIXwAAgIbwpVA2ZHnhJz91H8Jbf7hu/Zp2/HJq&#10;n+GLLTnx1SaFSUDTWdHkujDpLrTXXFed5Mc1aFLeWXKM5NiVViOEY0rhQVM9QUPh3uREXg/AbMX3&#10;p973mHEeW6X3Jfn78TUyfCn8/ervc1XJvaVjtt/wJa32+qW/i7bKx+Z/l/t7D0RI0VvxIziTDF/k&#10;68d31EeOyo9h6UX4Qq26CF8AAICG8GVSNUP4Eu3Lz5cT4P4aNunWJsdqmFBVFkYkE+/mPDUEKJec&#10;AMf32Dc+XRPxnqBhaICRhk5pkBK1vd9xHlmlvkd/e3UN+ztoKrq/AeFLsi99T7T71qpus3Sdtp3+&#10;PmnHxq/n54wqEQ4MKRkuyBUzabAg9zXnyGtFYUeyrw5aesKXzmCjY58MS0rHdAc7SWl9DyWvRfhC&#10;LaoIXwAAgIbwZVI1W/iSBh7t5Fq2Ww4d5IS0+3GYUGmYUJWclMYT665q71VOcosTXBly9AYIepVX&#10;ptjaZ/hSVTpJL1f6Pux/nEdVR9/z4KsQvgwp0XYp6PCVvGelYGdIaX8X4n6j93y/x6b7ClW6ZzUk&#10;SasQLshzo5BChiaFR35stWGEXGlSaEcLX6JVOzIkka8rK1dku6VjZF/FPeihTKEfyXUIX6hFFeEL&#10;AADQEL5MqmYNX6qKJorhGDnh7prcqsd1BxFpwBJProeEIaUJvn7//ccNCAl6J/jd99wZYFQ1JIDJ&#10;Q4hZxnlEjer7fsOX+G+zO3ypSvapdMyg6vh7y8Z0+LGDArVkLPV77gkpmtKPi8MXvaJAJwlf1JIh&#10;S2/4khyjlB4oJZ/pUmi78/7ScwbcG+ELtagifAEAABrCl0nVHMKX6JiqqonkKTER7P7/2scTUj9p&#10;7Akikkm5OnHOVlSESif/2mqEQsl7VO9JvWZ5zOKaLXzxVQgrhhy/33EeUn19j4KQfYQvSt97w5fk&#10;mO7grb/SsKTrb77/2IH3nYyles+FFS1aySCiDhHSVSBxWCFXhoQS13NtJIFFFk4MCV9CZUFJ+lhT&#10;Up2f0yJLCVWKx6dBkO1zes/aeRQ1YxG+AAAADeELRVHUBlQavmjHREUQQVELKcIXAACgIXyhKIra&#10;gCJ8oaj1KMIXAACgIXyhqE2t0uNchdr3o0rUWhThC0WtRxG+AAAADeELRW1qEb4cqCJ8oaj1KMIX&#10;AACgIXyhKIqiKIqaUxG+AAAADeELRVEURVHUnIrwBQAAaAhfKIqiKIqi5lSELwAAQEP4QlEURVEU&#10;NacifAEAABrCF4qiKIqiqDkV4QsAANBsTPhCURRFURS1DgUAAJDamPAFAABg1fg3CQAA0BC+AAAA&#10;zAn/JgEAABrCFwAAgDnh3yQAAEBD+AIAADAn/JsEAABoCF8AAADmhH+TAAAAzYaHL6fN9qFD5pCt&#10;o6fDa4oz2/6YqrbPhNd6DWx7Ks7vmK2Oezl9NNxrUsPHKxXG7/COuRBeAQBg6ghfAACAZrPDFxGq&#10;HDq0XU33dVGwMDRIGdj2ZAwKX7bMzvnwgrlgdg6nr3W7cGJLhDWELwCAzUP4AgAANBsdvtSBwfbR&#10;LReS6Ks06hBg22y7MGFYkDKs7QkZHb5UQgC1daI/PrHBSzxOhC8AgM1D+AIAADQbHL6IyX1XsCAC&#10;hDwgKOlvOw1n0pCiudZRsYJGtJHtr/fV11PO8deU4VEacITtpsSx8whfotVAoi319bpvW+J+hq+i&#10;AQBgHRG+AAAAzeaGL1EwUD8ik69qiUKFngCiMaBt324bTKTBTr2dBhTp8VFfsv4l4UrSRr3trxn6&#10;WR+btjU6fEkeOwrn991vtvKlaTMNigAAmB7CFwAAoNnY8CUNC/LJv5VO+MshjTSk7SysSMKNYhgR&#10;+qK16V8TbVbi1+I2fB/Se6lDj1Cjwpe04r44IfCpq+5/3/1WRwwaewAA1hnhCwAA0Gxo+JJO7Ct1&#10;KCDDhXSlSKUOGWToERvWdha+JOflYUQcPmjhS95mflwbxoTrNX2q2w/3O/PKl0R9fjhG75e8H8IX&#10;AMDmIXwBAACazQxfktUXcbWTe301R6hCCDGubRFWLGXlSyVcZ+twcn5f2JJuJ/rCl7S/fduELwCA&#10;TUT4AgAANBsZvtShigwurPj1MPnPJvul171hbbfbpbCl3m7Ch2QVTh5WVLKAJA0wrHaFS/R6fW54&#10;Le3fvMIX3/96DEX/w/2190P4AgDYPIQvAABAs4HhS0d4Ih8Pkr8nSgHL4LYrTVhxIrxelXy8qQlX&#10;ToTQQ5xrqeGLVYckyjm1OAhp1a+7qr9auw4/Zgxf2vDE19bRbdde24c2kPHXJHwBAGwewhcAAKDZ&#10;2A/cXbWhK0XygAcAAEwV4QsAANAQviwI4QsAAAcP4QsAANAQviwI4QsAAAcP4QsAANAQvgAAAMwJ&#10;/yYBAAAawhcAAIA54d8kAABAQ/gCAAAwJ/ybBAAAaAhfAAAA5oR/kwAAAA3hCwAAwJzwbxIAAKAh&#10;fAEAAJgT/k0CAAA0hC8AAABzwr9JAACAhvAFAABgTvg3CQAA0ByY8GXvG39GUdSECgCmiPAFAABo&#10;DlT48sLPv0NR1ASK8AXAVBG+AAAADeELRVFrV4QvAKaK8AUAAGgIXyiKWrsifAEwVYQvAABAQ/hS&#10;13O3myPvfrW5LtSRvYf14w5gPXh3GJe7T6r7KWreRfgCYKoIXwAAgIbwJdRTe1c3wYuvd5gHleMO&#10;YhG+UMsuwhcAU0X4AgAANIQvrh42u7f5gOHI3u3mWAhgjp3Tjj14RfhCLbsIXwBMFeELAADQEL7Y&#10;ah45utrsPtcRNkTHnWxCmvzYdt+xc22w4+q2281Tok15reb30I/4mm21oZAMjeLHpNR7OPeOqB01&#10;TFEevyJ8oZZdhC8AporwBQAAaAhfqmoeOaqDkSakSB49UoKQqJpgJQlmsmrbbQMXUaGd/FGotuqw&#10;Jeu7rSRMio5LSz2vUIQv1JKK8AXAVBG+AAAADeGLunqkDU+iFSUynBChhQw2/KoUGb6IAEesPKnb&#10;leFL/JiTaEOEHu21QrDSFbTUfVSOkfddX7fti95nwhdqWUX4AmCqCF8AAICG8EUNJkQQ0bOixFca&#10;4MjHjuRx+eNA6nVslVbfKMFQ3YbfVsKk9HGjtFxfCoGTaJ/whVpWEb4AmCrCFwAAoDnw4UvxcZym&#10;RNCyxPAlW73SVEe4Yo/tWglTqiR86eszRS26CF8ATBXhCwAA0Bzw8KUNHLqqCTmaYCMNKMrhS98q&#10;kmKwMWLlS/va1ebY3SFoke0V25KlhDqhCF+oZRfhC4CpInwBAACagx2+iMdx0tUetprQoQ4tRPgi&#10;V6TIlSW+HRnq6J+fUgccxWBDXkvsa69VeEwqVHQ/oq08sGmPze7Xlugz4Qu1rCJ8ATBVhC8AAEBz&#10;oMMXNWyQlYYzMhDRqgknZPiilAhuiuFLVV2PC6WrU+K+5feThjNNyceaBt8fRS22CF8ATBXhCwAA&#10;0Bzg8EUEJMVQITmmCSfsqpP2MZ28jXhVSRR8JJ/h0hW+uMoCkfTzZuoS/Sm0lYU5SV9cJdezIU9v&#10;HylqzkX4AmCqCF8AAIDmwH/g7qiKwhdlf1P5Iz0URQ0vwhcAU0X4AgAANIQvY4rwhaKWUoQvAKaK&#10;8AUAAGgIX8YU4QtFLaUIXwBMFeELAADQEL5QFLV2RfgCYKoIXwAAgIbwhaKotSvCFwBTRfgCAAA0&#10;Byp8oShqOgUAU0T4AgAANAcqfAEwDaX/Xj/ykY+MqvocAFgWwhcAAKAhfAGwdghfAEwV4QsAANAQ&#10;vkzJ2V3zmjccM9efvBhekC6a3ZuOVft3zWPhlWl53NxSvDfv0sm7qvu7y+w+67cfu6O63zsed7+7&#10;fTftmUt249k9c704DtMzz/9eCV8ALBPhCwAA0BC+TEwaQDRcMDPlwCGELzfdZW45G16SbKBS7SuF&#10;KoQvm4XwBcBUEb4AAAAN4cvkhBUuddDg9K8aWX/+Hm45uWeuD6tZJBuuuH2ELwcC4QuAqSJ8AQAA&#10;GsKXKXLhQhu2uMdvmjDGhzNZEONWxohHksIjTHXJ4+sg4zG3yqY+RpxbhxtnfT/qY7IVKx3XyIXw&#10;5aztfxqc2H3V9ZNQZdRjR333e8deeGyrr59YBsIXAFNF+AIAADSELxPlAgMlkLCafWHbyoIKeU4S&#10;5vj9MoQIq23qFSnheLn6Jr1m3oe+1Tl1+OLPjY6zwYm99j7Dl76++P1KeISVIXwBMFWELwAAQEP4&#10;Mln1B+xqgUYbZHhyW18ZI8OLPKzQwo0krIgCD3+NLMxIV99ERB9tWyLYsSFL8/ro8KW/L9r9YrUI&#10;XwBMFeELAADQEL5MWUeYIYOJ+Lg0mAlcYCHCCBF+WOVwI4he89ewwVBepZAjDYhkW+GcfYUv/X3R&#10;7herRfgCYKoIXwAAgIbwZcq6VpKIfTakaFe6FMKXdCXILOGL+125Rqe4X/Z6rs+2X3WItJ/wZUBf&#10;CF/WD+ELgKkifAEAABrClynrCl/qMCP7hqCBjx3NEr6Ea+ePQ3VJQiHbXnW93TuS18aGLwP6Qviy&#10;fghfAEwV4QsAANAQvkxZZ/gSQoU3HNODFBmeuLCiDSi0MKIcbgTJa9k1Ki4sKYYcSfgStqP721f4&#10;0t8X7X6xWoQvAKaK8AUAAGgIX6asJ3xJQ5WIO9eGG77kMVoY0RVuOMprPvRor9EdcKThSxyuOPsM&#10;X6yuvmj3i9UifAEwVYQvAABAQ/gCYO0QvgCYKsIXAACgIXwBsHYIXwBMFeELAADQEL4AWDsHLXyx&#10;90tR1PJqkQhfAACAhvAFwNqZ53+vUwlfXvj5dyiKWkIRvgAAgFUgfAGwdghfKIpaVBG+AACAVSB8&#10;mZgLJ7bMoUOHktoyO+fDAaOdNttVG9tnwuaC6P2u6vCOuRCO2bfzO2ZryBic2a6uuV3d8XydPlrd&#10;x9GxrV4wO4cPma0TPXfv7m1Yn/0Yz/K3sD4IXyiKWlQRvgAAgFUgfJkYN8FOAgs/6d5vqDCv8KW7&#10;Ha3f9Tm9AUSfTQ1f3H3ZkGpIn217W2b76Nbs47kGCF+Seu52c+TdrzbXhTqy97B+3AGsB+8O43L3&#10;SXU/RaVF+AIAAFaB8GVi1BBjaPigWmX4Un59ShYRvvhArRrPowMDIxss2XFcUMC0bIQvcT21d3UT&#10;vPh6h3lQOe4gFuELNbYIXwAAwCoQvkyMFlbEr+WT+iwccBN0u6LCvr6dhCb+fL/fr6SQ16tDAVfJ&#10;NevXtQCmFLLkr/sQJ2tLCZia+0r2udfrNmTbaTDRrCyxJdoO7bl7r/d3hCvl8EUJWJo+9IQvZ+wR&#10;lYFhiu2Db0sJwerxOdG+7/nfx454D8X17PUPV38jbl/Vxr1pf+L7KI79SIQvsh42u7f5gOHI3u3m&#10;WAhgjp3Tjj14RfhCjS3CFwAAsAqELxMThR9NlSfDVhwOxJPzur1ou5k0hyCk3k6CgK52U3r44s9p&#10;+5r0PQpV0vsS15PHubCgvU4bSlSi/mvjEPbVoUx9b2G7dG/xOMTS+26P7Q5fGoPCF3svbXjkrin7&#10;U99P3Y/kflyf0u3oPZf3nrzPQ8d+JMIXUc0jR1eb3ec6wobouJNNSJMf2+47dq4Ndlzddrt5SrQp&#10;r9X8HvoRX7OtNhSSoVH8mJR6D+feEbWjhinK41eEL9TYInwBAACrQPiyQCe+dGt13c+ErflQQww3&#10;QS6FFGEyXU/Gs8m8nEzn58rrZZNpN/HWw4yUDzf8JD+qLCSIgwZ5zeje7bHydxkAVO2q/ZD33jUO&#10;sj2n+96i8U1FbdnxLb9PqqyfCntM1zi67bj/ss/ud/k3lY1n/p5Ef0/y945xGoPwpa3mkaM6GGlC&#10;iuTRIyUIiaoJVpJgJqu23TZwERXayR+FaqsOW7K+20rCpOi4tNTzCkX4Qg0swhcAALAKhC8L8NIr&#10;L5rdU3eaP/3715v3HL9mrgGMGr5EE/nu8CU/3x/vJ8x5yNAe74+LghNXdZgwIHyR13UTdRlwVMLk&#10;PasmWLDX8OfY9pp7TMOSpJ2mT+51HyTk47Cg8KVi97u+2naba84rfCm9L6Lt7H7C/Yc+5/1vx1m9&#10;vmvPv2bPjcalNPYjEb7Upa0eacOTaEWJDCdEaCGDDb8qRYYvIsARK0/qdmX4Ej/mJNoQoUd7rRCs&#10;dAUtdR+VY+R919dt+6L3mfCFGlqELwAAYBUIX+bs+Rcvmi99/R5z7fuvMG/9u182137otebmj26Z&#10;h564Lxwxmzw0sOREPp/UR5PrbDItg4X8XHm9JkRQdQcUWr/da7IvYlJf4vtwuuqnCBOUcKEWXUPe&#10;e9c4ZO3NFr64a1X3frrqSzt+cwpfCmMWjbc7Ju6/7LP7Xb438v7V6/u+b5+x41LuW/b+jkD4EkoN&#10;JkQQ0bOixFca4MjHjuRx+eNA6nVslVbfKMFQ3YbfVsKk9HGjtFxfCoGTaJ/whRpahC8AAGAVCF/m&#10;yK54scHL773nMnP9J37N3Hj8N1295cOvM79z8y+Eo2ajhRh+gtyGBfFk2gcHbTjgt5tJvzu3nZjH&#10;7Ydz6+1kIh5PrrsDCrXf1ZadxLd9SwOJpK9W6G8UdoiwILuOPV7tf9zf6F7mHb6E8+MgYj7hi+u3&#10;dm15DyF8aY4L2/X9uP6X/n4K1/fjFfe/c+xHInzxVXwcpykRtCwxfMlWrzTVEa7YY7tWwpQqCV/6&#10;+kxRfUX4AgAAVoHwZY7so0Z2xYsMXhYSvriJfFxRMFBPtl1tm510gi73h2+yac8PgYg8V0yg4+vL&#10;gKKexOuBQjYxr7nJfR64NNfIggUlCJFBQ6Xuhy/RxzRIiMZJHJe0p15TiK+ntFdxx0T3Mo/wpatf&#10;ItgK9yO/vUle1/fNf+uV3y+uV7p+NkZecexHInyx1QYOXdWEHE2wkQYU5fClbxVJMdgYsfKlfe1q&#10;c+zuELTI9optyVJCnVCEL9TYInwBAACrQPgyJ/bDde1nvNhHjWTwMu/HjpbNhSZZAIJJKQQltTwY&#10;Wj3Cl6rE4zjpag9bTehQhxYifJErUuTKEt+ODHX0z0+pA45isCGvJfa11yo8JhUquh/RVh7YtMdm&#10;92tL9JnwhRpahC8AAGAVCF8G+OZ3T1fn6x+aKz9c97o7r8iCl3l/4O6i2Yl4ugqld3UG1hvhS/ht&#10;fWnhixo2yErDGRmIaNWEEzJ8UUoEN8Xwpaqux4XS1Slx3/L7ScOZpuRjTYPvj6K6i/AFAACsAuFL&#10;jye/9w3zgd0/catXzj51yvz0Z6+EPfmH69ahyw2f/A3zR3de4c6ZUvDiuIm6eHSEVS/TR/gSfltf&#10;efgiApJiqJAc04QTdtVJ+5hO3ka8qiQKPpLPcOkKX1xlgUj6eTN1if4U2srCnKQvrpLr2ZCnt48U&#10;lRThCwAAWAXClw4/eOFZ8xcff5O55tZfcmHKNe99nfm3p7/lApjSh+va4OVtH7vSHWvDGgDjEb7s&#10;o6LwRdnfVP5ID0UdpCJ8AQAAq0D40uH3t19r3vq3v2L++B9+PQtVSh+um4Y0AMYjfNlHEb5Q1KAi&#10;fAEAAKtA+NLBfkOR/aYiuaqlfpyo68N108eT5k1+41D581gK36ZjH0FpvnVIfrNQ+o028luPQiWP&#10;ptjHVdJv2ok/M6Ymr1P+1qBxfP/StoaNTUofK/c4zpg+h0e2tOvWbeXt1GOz/28G2kSEL/sowheK&#10;GlSELwAAYBUIXzp88v73Fz9Id2Ufris/v6PjszzqECILAuxXB4cQRX7Wh/zds6FAVyBgA4t4fx0w&#10;xNdMgg331cWzBg1tMBSFGQPHJqWOlfyK5c6ve27ZdraObotwq2XHZqsar+yzVVzbhC8pwheKohZV&#10;hC8AAGAVCF96lL5Cuq5lf7iuCwrE5N5N6rOVFj442Sqs5vCBhV9x0YQXLqwQAUO6nbL70xU0h7fN&#10;dnbN5DrZ9kiuXzYoqq6VtDNsbFL6WLkgqQlK9FU2Md/Oznn9/lxfbDCTjGkT2BC+RAhfKIpaVBG+&#10;AACAVSB8GaD0+S6r+HDdOBTIty372vYZ7VEaGwyEyX+6MiTdtisylBUcNRcaNG2fNqdd2KBdU1v5&#10;0r+KpOh8dS3Xxzzk6B4bPUDRx6pvWyHGq/SebJ04nfTBtluN+Zlk7HEgwxeKopZXi0T4AgAANIQv&#10;A5S+2WgVH67rJ/FtCOBWe8iJfrMiRQkM5GoVF7bIEKReueG3XLt2hUlTcWDiQ4uw0SiHFC6QsO10&#10;BDrj6OFL59ikimPlt7vaTkX7s7Ft90d9qq/vjid8keY5OZpK+AJgOQhfAADAKhC+DPT8ixddAGNX&#10;wNhHkJb14bqp7oAhrKRwk/g8CLHHlgOCOHyx10kf4Wm3xQqaiBa++JAkvu48goZZw5eusfLbw8OX&#10;dDw6zq8Dl+q1pn+ELxnCFwCLQvgCAABWgfBlBLsCxj6CZD8DZikfrqtwIYgIFKJt++hLFMTEgYE9&#10;tgkE0gl/XwAg94sAIZZfU3vMKL2Hmgsj3CobW1q4I+nhS3FsUp1j1bcdi/stKgmv/Pm233YcfZuu&#10;/4QvGcKXiTq7a17zhmN53bRnLoVD9u3ZPXP9G+4yu8+G7ZW5aHZvqu7pjsfDtiKMwy1nw3bBpZN3&#10;JWOV3F/vPT9ubkmu89gddVu75rFk+5S93qj34qJ57OzF8Lt36ezjs7+XK0b4AgAAVoHwZR/sh/Cu&#10;Inix0tUc7aQ+hA1aCOCOT1dn1CFA2HQBQEfgIfbbPuhBxGzhyzh5+NI1NqnusUrPFUFJprAvCVRk&#10;e+53+eG7hC8ZwpeJcqGDn/S3QlgxawCzZuHL9TfdZa4/GQcT3uPmFrsvCUVSLhRJxyQNbcbec3p8&#10;su3CnsHvQ7hPcY/jzl9fhC8AAGAVCF+mRk7UOyftSRASrfTwXAAhwoZ2fxqi+G2/3/4+8JqOD0ma&#10;11yfS0HGGHn4MnxsUkq/ZWikBEgNdx1tX9xmFOa49sR4j+rrwUD4MlFq+FIpvT7GuoUvJ/fMLVoQ&#10;Ud2r29cZvuQrVmoulKlX1Yy953Sck23CF4/wBQAArALhywTJx1zioEOKJ//6ahUfYPi20gDBn19f&#10;p//zXiwtfKmEwKVua/bgxVLCl0p5bHzf9Gvr/XaBVE+f49Aq5vvixyoKX9K+E75kCF8makT40j4O&#10;U1e6YmPX7NrJvt1nJ/x1EHHStqWc44RVNs1+W0n4cMdec0wdLHT2JdOGEva8OECx++y55XDF8/v1&#10;lTNC7z2313H31hxzzFz3vz4Wbdtr5eFJOl71WCWvV+c8GbXfNT7rj/AFAACsAuELgLUz5fDFXu+5&#10;554LW8NsdvjiJ/IyiCiGAPVrLnSotuXnqtSvifN84NBeL1o14vhwon6tDihG9SXj97vgxN5v2kd3&#10;Xl/4koYl6ZgFvfecXCcd/2Q7vtc8AIrbFvcZ5GM1TYQvAABgFQhfAKydqYcv9957r3nmmWfCK/02&#10;K3ypA4W4+lZ5RBP7EDpE4YV7LV1xkQcEKRnIxOFCWXfIIK9pA4w43Ghf7w5fPH9cNFbyur3jMEP4&#10;Yvdl9yjvjfBlvwhfAACAhvAFwNqZevhi67777jNPP/10eLXbZoUvebjhQw8ljEjDmnpirwUt7rW8&#10;7Xy1S3u9pmT4UgoPSn3JxKFE++iRfb0QigzU9Lu+n+I4zB6+ZGMkivBlNoQvAABAc6DCF4qiplPz&#10;sqrwxdYDDzxgLl3qn6rO835XqhC+pBP5duLfBgvRxH6f4Yv73bXbHpetfEnCg96+ZJJQwt6zbd/2&#10;rzlnf+GL5fsT+r/A8MWNS/EeLcKX/SJ8AQAAmgMTvgA4mFYZvtj64he/aF5++eWwV3ewwpd8Um9F&#10;YUBv6FCTbWmBh99fDl8G9CWTnmOv6z8cOH6tHL5EAUtKjuECw5fOPjj52BC+DMO/SQAAgIbwBcBG&#10;W3X48rGPfcx8/vOfD3t1Gx++RK/HgYjlg4Ah4UscisQBgg8iZFjQrITpCV86+5JJQ4nQRtTf7vCl&#10;3p9fI2l7geFL0wdx7/UY1+3JVUNO6f2dGMIXAACwCoQvADbaqsMXW3fddZf5whe+EI7IbVb4YoOI&#10;tNIJe5j412UDAXduCBW6Qofoa5eTdkN40Oy/4/EooMnDF6unL5k0fNHaTUKRgiYcEhWd0zUOM4cv&#10;VnLv6fWb97Nuoz2+797WGeELAABYBcIXABvNhh/1zzG1iHNKNiZ8ASaA8AUAAKwC4QuAjdYVeixC&#10;GrjYOjArX4AJIHwBAACrcGDCF/uPLYqiplPzYsOPZUqDlwP1mS/ABCz6vzfCFwAAoDlQ4csLP/8O&#10;RVETqE0KXw7Utx0BE0D4AgAAVoHwhaKotatNCV8eeOABc+lS/PGuGsIXYHkIXwAAwCoQvlAUtXa1&#10;CeHLfffdZ55++unwardNCV8unNgyhw4dSmrL7JwPB4x22mxXbWyfCVtH07ZDHT3tD5gjdy+Hd8yF&#10;sJ1K77Xu437o97Vd3f0+ndme7fyR0rHYOpGO2gWzczjst++V65/drv427l1uXy3CFwAAsAqEL3U9&#10;d7s58u5Xm+tCHdl7WD/uANaDd4dxufukup+i5l1TD1/uvfde88wzz4RX+m1U+JIEFn5ivt/JtRK+&#10;pEHL+R2zJY6Zl87wJQ033Pb+QybtvtxrHeFPp3mFL25su+8r72cIWuRrUX/8/iagmVdfRyB8AQAA&#10;q0D4Euqpvaub4MXXO8yDynEHsQhfqGXX1MOX5557LmwNs8nhy5AJfNmA8KVSen0WneFLJu7nWGr/&#10;ZwkllhW+FK+TjIc9rhlLH77MOywbg/AFAACsAuGLq4fN7m0+YDiyd7s5FgKYY+e0Yw9eEb5Qy64p&#10;hy/7scnhS/xasuqhkgUPbkJfvWbr6Pb+wpewGqZ5tKUOD7KwIO9PbdXhS/xa/7i57XDP29W4Rfcp&#10;x+NwNaZJW+5em/31Pft78q/rAYzW71qzT76fh37X3PDG+ne5v9DX5LryHkvXHYLwBQAArALhi63m&#10;kaOrze5zHWFDdNzJJqTJj233HTvXBjuubrvdPCXalNdqfg/9iK/ZVhsKydAofkxKvYdz74jaUcMU&#10;5fErwhdq2UX4Mk3RJL6p7rAjnsDHIUbdXmf4EibrbfChrLpo+pDs61jZMSZ88f2U9zlOFCrUFV27&#10;Z9yie/THptvNuSEMibfbvkftdoyP1icpGj+lf/r1y+9d/H50X7sP4QsAAFgFwpeqmkeO6mCkCSmS&#10;R4+UICSqJlhJgpms2nbbwEVUaCd/FKqtOmzJ+m4rCZOi49JSzysU4Qu1pCJ8WbwTX7q1uu5nwtZ8&#10;qIGFm0DXE/h80lwOEax4Mq6GFFVFk3DbhhJcRG3I66VhTjA4fHF9FoHBPkR9CuJAp3vcsvPlOGYB&#10;StyWPTcaP3d86VypOwDZV/gSHSfF76Fjjx3y/igIXwAAwCoQvqirR9rwJFpRIsMJEVrIYMOvSpHh&#10;iwhwxMqTul0ZvsSPOYk2ROjRXisEK11BS91H5Rh53/V1277ofSZ8oZZVhC+L89IrL5rdU3eaP/37&#10;15v3HL9mrgGMHljIyXY+YZfBQX5+POlOQ4Y4oPD8a9VxSTXXFOGCba8Umuj3knBhQXfwEvdHCxaU&#10;8MSRwVPXuOX7ogAlCzTy96PtX10hcOkMX0r99qJ9UR+S/op95TH3Y5H3Ux/PPoQvAABgFQhf1GBC&#10;BBE9K0p8pQGOfOxIHpc/DqRex1Zp9Y0SDNVt+G0lTEofN0rL9aUQOIn2CV+oZRXhy2I8/+JF86Wv&#10;32Ouff8V5q1/98vm2g+91tz80S3z0BP3hSNmo0+e88m+HiJUsqBAWfmSTPbda/Kato3O0MT3YfuM&#10;bbs8ee8NX1xfy8HEGHqIMTR8Uc6X45gFKHFb9lzZbqQnfMnfr1r8vsXHJfci9xXbq9+zsDkjwhcA&#10;ALAKBz58KT6O05QIWpYYvmSrV5rqCFfssV0rYUqVhC99faaoRRfhy/zZFS82ePm991xmrv/Er5kb&#10;j/+mq7d8+HXmd27+hXDUbNTAwk2o2wl8HJaEFQ1NcOC344l5d/iSnRO2m4m6CxDiiXu9GqUYOlQ6&#10;wxelzVlo9+X72AYRneOmjXFn2FEIPyrRdfvCl0rcL8tfL3otukZH+FL93/y989dP34/8usMRvgAA&#10;gFU44OFLGzh0VRNyNMFGGlCUw5e+VSTFYGPEypf2tavNsbtD0CLbK7YlSwl1QhG+UMsuwpf5s48a&#10;2RUvMnhZSPhiQ4GkopAiBBd+37bZsefI4EHuD9/MU5+vhRRWfd140l5fQwlZBoQKXfdS2tcV5nTx&#10;YUlaSf96xk32aevodnVsG6hE5x7dicOPSnw/8rohSKlej97DRDoe2TgMDl8qyXsnrxuPkzhnJMIX&#10;AACwCgc7fBGP46SrPWw1oUMdWojwRa5IkStLfDsy1NE/P6UOOIrBhryW2Ndeq/CYVKjofkRbeWDT&#10;Hpvdry3RZ8IXallF+DJf9sN17We82EeNZPAy78eOMAU+/OgKUzYd4QsAAFiFAx2+qGGDrDSckYGI&#10;Vk04IcMXpURwUwxfqup6XChdnRL3Lb+fNJxpSj7WNPj+KGqxRfgy3De/e7o6X//QXPnhutfdeUUW&#10;vMz7A3exjuyjPGI1i1tp0r3qZ9MRvgAAgFU4wOGLCEiKoUJyTBNO2FUn7WM6eRvxqpIo+Eg+w6Ur&#10;fHGVBSLp583UJfpTaCsLc5K+uEquZ0Oe3j5S1JyL8GWYJ7/3DfOB3T9xq1fOPnXK/PRnr4Q9+Yfr&#10;1qHLDZ/8DfNHd17hziF4ORjSx4IO8qoXi/AFAACswoH/wN1RFYUvyv6m8kd6KIoaXoQv/X7wwrPm&#10;Lz7+JnPNrb/kwpRr3vs6829Pf8sFMKUP17XBy9s+dqU71oY1wEFE+AIAAFaB8GVMEb5Q1FKK8KXf&#10;72+/1rz1b3/F/PE//HoWqpQ+XDcNaYCDiPAFAACsAuHLmCJ8oailFOFLP/sNRfabiuSqlvpxoq4P&#10;100fT5q36Ft3it/+k3zjTc1+0036dcqu0m+2ab+Fp6nkW5DsN+Okj9fY1/I+yevM65Ec/UNth41N&#10;ShuruM+D2grfIqQdW3+LUH7v9XU26zNiCF8AAMAqEL5QFLV2RfjS75P3v7/4Qbor+3BdN8EPE3X5&#10;e6IOIbIgwH4YbAhRXCCg/O4lHyKbsYFFvL8OGOJrJsHGXD6Mtg2GojBj4Nik8rFK+hxClb7QyLbj&#10;voK6CbdaLpSqxisNsPx4EL6MRfgCAAA0hC8URa1dEb4MU/oK6bqW/eG6LigQk3s3qU8DlhCcbGWr&#10;OfzxPkTwKy6aQMEFDGL1S7qdsvvTFTSHt812YQVJG1yk2yOFIOTQ0epaSTvDxiZVHquWtjIm5dvZ&#10;Oa/fn+uLDWaSMW0CG8KXUQhfAACA5kCFLxRFTafmZZPDF6v0+S6r+HBdO4mXqyfSbcsHLFpgYIOB&#10;MPl3IYaY8KfbdkWGsoKj5kKDpu3T5rQLG7RrJq+5lR4doU6f89W1XB/zkKN7bHw/tFBEHyshHRuN&#10;GK/Se7J14nTSB3vdqt0zA9qfmHn+74uG8AUAAGgOVPgCYBoIX4YrfbPRKj5c10/i25DArfaQE/1m&#10;RYoSKDT7wu9RCFKv3PBbrl27wqSpODDxoUXYaJRDDBdI2HY6Ap1x9PClc2xSXWPl+Nddv7vaqUTX&#10;zsa23R/1qb6+O57wZQzCFwAAoCF8AbB2CF/Gef7Fiy6AsStg7CNIy/pw3VR3wBBWUrhJfB4o2GPL&#10;AUEcvriwRAQl8bZYQRPRQgwfksTXnUfQMGv40j1WMb+/3FY6Hv54tW914FK91vSP8GU0whcAAKAh&#10;fJm4SyfvMq+5ac9cCtvr53FzyxuOmetPXgzbOXcPb7jL7D4bXhjosTuOVeeJSsZh7Ni49u54PGxh&#10;lQhfxrMrYOwjSPYzYJby4boKF4KIECDato++NPvyQMEe2wQC6YS/LwCQ+0WAEFNCDOUxo/Qeai6M&#10;sKtMXGnhjqSHL8WxSfWMVabjcam436KS8Mq3b/ttx1EENIQvoxG+AAAADeHLxE0mfLnpLnPL2fCS&#10;9Oye23f9mPDFnmPDliQo8WHMrnksbK//2KCE8GX/7IfwriJ4sdLVHO2kPoQNWgjgjk9XZ9QhQNh0&#10;AUBH4CH22z7oQcVs4cs4efjSNTap7rHKubY7AifZDycJVNL3KfrwXcKX0QhfAACAhvBl4qYSvtxy&#10;cs9cr6wqsf13+waHLxfN7k2lFSrxPsKX6SJ8mSg5Ue+ctCdBSLTSw5MhiPw9D1H8tt9vfx94TceH&#10;JM1rrs9KWDFaHr4MH5uUfr/tdnIPkruOFlrFbcjwxQdSYrxH9XUaCF8AAMAqEL5MXBYw1KtCZEVB&#10;hQ9D2v3tShEvBBiF/fWjOdEjP50BRwhfztp204DF7qvad32O97n7avogHltSji3JxubsbtRm1G5F&#10;PnZUn/tY1I90rLAohC/TJR9zUQMBJ57866tVfKjg20oDBH9+fZ3+z3ux0tAiCIFL3dbswYulhC+V&#10;8tj4vunX1votx6aqJLiqxaFVzPfFj1UUvqR9J3wZjfAFAABoCF8mLg4Y6qDDbXghcPCv+WClFDg0&#10;wYwIa9JHeerQpb2GP6f8mS5tn2xfo+Ns3+y1kkDFBy8iYAmBkrumu59hIUg0NsWAp30tC1+i++pa&#10;cYN5I3wBsCiELwAAYBUIXyYuChhUMpDpCUrUYEOeHwKK5HpxgJMS59sARJxrz2teb0KQPCCK2D52&#10;3m+rd2ySQCYPX+Kx6B9rzEvpv1cbpIyp+px1R/gCLA/hCwAAWAXCl4nTA4H00aE2PPGhQv36sHDB&#10;hhJ1GKIFLYPDF9evOuywr4frRyFIHPZk9rvypeHbb8egI3xJzi2ND+ZvnuHLFBC+AMtD+AIAAFaB&#10;8GXi4kBABAtNGFIKM2QI4cMMS7oUHQAAEo9JREFUPVyIV6LMFr74a7i26keOrDHhS7JaJSNWxkT3&#10;487z99usqulb+ZKMhT4+WISDFkbY+6Uoanm1SIQvAABAQ/gyKXkw4QKBOsTQVoWE0KEYZsg21VUl&#10;8TVnDV9cf27aM7vVOdFrTQjS89hRpXy9sOJHCVDU4MTdL+HLOtqM/14BHESELwAAQEP4MilxuJAF&#10;FUmYUAcfdrWHDzr8dhRsRIFLOF4EGy6QEIHMzOFL0ycR8iQrUFzIEYVAyX2GQEnthzgvC1+ya9rj&#10;CV/WEeELgKkifAEAABrCl8lpA5X48SLPhwztfv8Vz+K4JnSoS4Y1Vji+2S9DkHmEL8rxSfhipfeR&#10;r4RJ+1lVT1jiw5m67PV83+q2CV/WB+ELgKkifAEAABrCFwBrh/9eAUwV4QsAANAQvgBYO/z3CmCq&#10;CF8AAICG8AXA2uG/VwBTRfgCAAA0hC8A1g7/vQKYKsIXAACgIXwBsHbm+d/rRz7ykfAbACwe4QsA&#10;ANAQvkzMhRNb5tChQ0ltmZ3z4YDRTpvtqo3tM2FzQfR+V3V4x1wIx+zb+R2zNWQMzmxX19yu7ni+&#10;Th+t7uPo2FYvmJ3Dh8zWiZ67d/c2rM9+jGf5W1gfhKUAporwBQAAaAhfJsZNsJPAwk+69xsqzCt8&#10;6W5H63d9Tm8A0WdTwxd3XzakGtJn296W2T66Nft4rgHCFwBTRfgCAAA0hC8To4YYQ8MH1SrDl/Lr&#10;U7KI8MUHatV4Hh0YGNlgyY7jggKmZSN8ATBVhC8AAEBD+DIxWlgRv5ZP6rNwwE3Q7YoK+/p2Epr4&#10;8/1+v5JCXq8OBVwl16xf1wKYUsiSv+5DnKwtJWBq7ivZ516v25Btp8FEs7LElmg7tOfuvd7fEa6U&#10;wxclYGn60BO+nLFHVAaGKbYPvi0lBKvH50T7vud/HzviPRTXs9c/XP2NuH1VG/em/Ynvozj2IxG+&#10;AJgqwhcAAKAhfJmYKPxoqjwZtuJwIJ6c1+1F282kOQQh9XYSBHS1m9LDF39O29ek71Gokt6XuJ48&#10;zoUF7XXaUKIS9V8bh7CvDmXqewvbpXuLxyGW3nd7bHf40hgUvth7acMjd03Zn/p+6n4k9+P6lG5H&#10;77m89+R9Hjr2IxG+AJgqwhcAAKAhfFmgE1+6tbruZ8LWfKghhpsgl0KKMJmuJ+PZZF5OpvNz5fWy&#10;ybSbeOthRsqHG36SH1UWEsRBg7xmdO/2WPm7DACqdtV+yHvvGgfZntN9b9H4pqK27PiW3ydV1k+F&#10;PaZrHN123H/ZZ/e7/JvKxjN/T6K/J/l7xziNQfgCYKoIXwAAgIbwZQFeeuVFs3vqTvOnf/96857j&#10;18w1gFHDl2gi3x2+5Of74/2EOQ8Z2uP9cVFw4qoOEwaEL/K6bqIuA45KmLxn1QQL9hr+HNtec49p&#10;WJK00/TJve6DhHwcFhS+VOx+11fbbnPNeYUvpfdFtJ3dT7j/0Oe8/+04q9d37fnX7LnRuJTGfiTC&#10;FwBTRfgCAAA0hC9z9vyLF82Xvn6Pufb9V5i3/t0vm2s/9Fpz80e3zENP3BeOmE0eGlhyIp9P6qPJ&#10;dTaZlsFCfq68XhMiqLoDCq3f7jXZFzGpL/F9OF31U4QJSrhQi64h771rHLL2Zgtf3LWqez9d9aUd&#10;vzmFL4Uxi8bbHRP3X/bZ/S7fG3n/6vV937fP2HEp9y17f0cgfAEwVYQvAABAQ/gyR3bFiw1efu89&#10;l5nrP/Fr5sbjv+nqLR9+nfmdm38hHDUbLcTwE+Q2LIgn0z44aMMBv91M+t257cQ8bj+cW28nE/F4&#10;ct0dUKj9rrbsJL7tWxpIJH21Qn+jsEOEBdl17PFq/+P+Rvcy7/AlnB8HEfMJX1y/tWvLewjhS3Nc&#10;2K7vx/W/9PdTuL4fr7j/nWM/EuELgKkifAEAABrClzmyjxrZFS8yeFlI+OIm8nFFwUA92Xa1bXbS&#10;CbrcH77Jpj0/BCLyXDGBjq8vA4p6Eq8HCtnEvOYm93ng0lwjCxaUIEQGDZW6H75EH9MgIRoncVzS&#10;nnpNIb6e0l7FHRPdyzzCl65+iWAr3I/89iZ5Xd83/61Xfr+4Xun62Rh5xbEfifAFwFQRvgAAAA3h&#10;y5zYD9e1n/FiHzWSwcu8HztaNheaZAEIJqUQlNTyYGj1CF8ATBXhCwAA0BC+DPDN756uztc/NFd+&#10;uO51d16RBS/z/sDdRbMT8XQVSu/qDKw3whcAWBrCFwAAoCF86fHk975hPrD7J271ytmnTpmf/uyV&#10;sCf/cN06dLnhk79h/ujOK9w5UwpeHDdRF4+OsOpl+ghfAGBpCF8AAICG8KXDD1541vzFx99krrn1&#10;l1yYcs17X2f+7elvuQCm9OG6Nnh528eudMfasAbAeIQvAKaK8AUAAGgIXzr8/vZrzVv/9lfMH//D&#10;r2ehSunDddOQBsB4hC8AporwBQAAaAhfOthvKLLfVCRXtdSPE3V9uG76eNK8yW8cKn8eS+HbdOwj&#10;KM23DslvFkq/0UZ+61Go5NEU+7hK+k078WfG1OR1yt8aNI7vX9rWsLFJKWO1n8evwjnadd2jPdW+&#10;/N7rsdn/NwNtIsIXAFNF+AIAADSELx0+ef/7ix+ku7IP15Wf39HxWR51CJEFAfarg0OQID/rI//c&#10;DxsKdAUCNrCI99cBQ3zNJNhwX108a9DQBkNRmDFwbFL5WPlApG3bb2uhimTb2Tq6LcKtlgulqvHK&#10;Qhw3HoQvKcIXAFNF+AIAADSELz1KXyFd17I/XNcFBWJy7yb1WSjgg5OtdDVHxR7vQ4UkYHBhhVj9&#10;km6n7P50Bc3hbbOdXVMPMqLQZAzXLxsUVddK2hk2NqnyWEkuWOpc/eLb2Tmv35/riw1mkjFtAhvC&#10;lwjhC4CpInwBAAAawpcBSp/vsooP101DAC0UsK9tn1EepXEBQZj8pytD0m27IkNZwVFzoUHT9mlz&#10;2oUN2jW1lS8doU6f89W1XB/zkKN7bHw/tFBEH6uYNs4RMV7asfa1rROnkz7Y61ZjfiYZexC+AJgs&#10;whcAAKAhfBmg9M1Gq/hwXT+Jb0MCt9pDTvSbFSlKoCBXq7iwRYYg9coNv+XatStMmooDEx9ahI1G&#10;OcRwgYRtpyPQGUcPXzrHJtU1VpIbK+1+W9G1s7Ft90d9qq/vjid8kQhfAEwV4QsAANAQvgz0/IsX&#10;XQBjV8DYR5CW9eG6qe6AIaykcJP4PFCwx5YDgjh8cWGJCEribbGCJqKFGD4kia87j6Bh1vCle6xa&#10;/jqdIU42Hr49tW914FK91vSP8CVD+AJgqghfAACAhvBlBLsCxj6CZD8DZikfrqtwIYgIAqJt++hL&#10;sy8PFOyxTSCQTvj7AgC5XwQIMSXEUB4zSu+h5sIIG3S40sIdSQ9fimOT6hkrb0jwkvZbVBJe+fZt&#10;m3YcRUBD+JIhfAEwVYQvAABAQ/iyD/ZDeFcRvFjpao52Uh/CBi0EcMenqzPqECBsugCgI/AQ+20f&#10;8qDCmi18GScPX7rGJtU9Vu4I137p/JYIUaQkUEnfp+jDdwlfMoQvAKaK8AUAAGgIX6ZGTtQ7J+1J&#10;EBKt9PBkCCJ/z0MUv+33298HXtNJQgzXZyWsGC0PX4aPTarrfnu462ihVdymDF98ICXaH9XXg4Hw&#10;BcBUEb4AAAAN4csEycdc4qBDiif/+moVH2D4ttIAIQQQ9f7ez3ux0hAjCIFL3dbswYulhC+V8tj4&#10;vunXTvqd9Lcp5VGrOLSK+b74sYrCl7TvhC8ZwhcAU0X4AgAANIQvANYO/70CmCrCFwAAoCF8AbB2&#10;+O8VwFQRvgAAAA3hC4C1w3+vAKaK8AUAAGgOVPhCUdR0CgCmiPAFAABoDkz4AgAAsGj8mwQAAGgI&#10;XwAAAOaEf5MAAAAN4QsAAMCc8G8SAACgIXwBAACYE/5NAgAANIQvAAAAc8K/SQAAgIbwBQAAYE74&#10;NwkAANAQvgAAAMwJ/yYBAAAawhcAAIA54d8kAABAszHhC0VRFEVR1DoUAABAaiPCFwAAAAAAgHVF&#10;+AIAAAAAALBAhC8AAAAAAAALRPgCAAAAAACwQIQvAAAAAAAAC0T4AgAAAAAAsECELwAAAAAAAAtE&#10;+AIAAAAAALBAhC8AAAAAAAALRPgCAAAAAACwQIQvAAAAAAAAC0T4AgAAAAAAsECELwAAAAAAAAtE&#10;+AIAAAAAALBAhC8AAAAAAAALRPgCAAAAAACwQIQvAAAAAAAAC0T4AgDAGnjpxxfMEw982Hzt7pup&#10;DSr7ntr3FgAAHGyELwAArAE7SX/uO6fDFjaFfU/tewsAAA42whcAANaAXSXx85/9hNrAsu8tAAA4&#10;2AhfAABYA3aC/vKP/tW8UpX7+ePwk+3JbxO+AAAAwhcAANaAnaC/8qNvu3o5/GR7M7YJXwAAAOEL&#10;AABrwK18ef5cNXF/wv18Jfxke/rbhC8AAIDwBQCANeDDl8f9hL36+cqP/E+2p79N+AIAAAhfAABY&#10;Ay58+eG3qsl6Vcv6eepd5vLLL1fqXeaRIeeP+vkZc0vV9i1f9duP/O/qOn/9mQHnDfz51c+YR4Yc&#10;t4KfhC8AAIDwBQCANeDDl3+pJutVLeunC1/eZR5JXn/6xFuq199i7nkyfn22n/83hC/p63P4WbiP&#10;dflJ+AIAAAhfAABYA3aC/tIPv1lN2L9Z/Xws/Fzw9qkj5vLLj5iHlf2P/PXl5vK3f8g8LY8X+8dv&#10;h/Dl1NDjR2w39zGn9ua8TfgCAAAIXwAAWAMufPnBN6rJ+mPL+/mVd/rQQtv/5O3mxsvfbO550m+7&#10;MOav/0903MPutd34+BM2CLGPLtlqz3/5h7shfCm15/e358p+fcXc83a5T+x3wUv7et3+yz88ZT4d&#10;nVO4zyX8JHwBAACELwAArAEfvpxdbrnw5Z3mYW3fD+7xYclX/LYPWu6Jjole+9fbzI0u5Gjb+/6J&#10;N4vtrvb8Ptm+2//228z3s2OV47P78PtvPLEXttO+LLcIXwAAAOELAABrwIcvX2/qZTdxX/D2V/7c&#10;XH75n5uH1f11WOK3/UoVG3a057ehSLUdwpf6eN/enlt9YkOQzvZcP2ww4ve155e3O8+32y64aY9/&#10;WfTFb3e3P89twhcAAED4AgDAGnDhy6VHXf3XpUeqSbv/faHbdfii7v90CEv8tgta3vvp6PyH3+tf&#10;c9v/eszcePm15tPfjq/nj/lUZ3vnd641l7/9mPl+dP20P4+a79vjqjaaqvvT3Ic/3rUnjxN1486X&#10;i+0vapvwBQAAEL4AALAGfPhSTdpdPSx+X+B2E1oo+7/9QXNjHcxU202IUu+vfrav1cfb8KXd3x5z&#10;d/X7p0L4krfnQpW3f9B8P5wjz2/acOFJoT9f+TOxLxzf0d6ytwlfAAAA4QsAAGvATtD/6+LXqsn6&#10;18LPhxe/vWdDiz8zDyv7fbjxj8Xtly59yXz6bf41t/3tW80NLlyR17vfPepzw/H7q+27zfvE/qi9&#10;qB/yfPvzH8N5sn++3dL554/blS+l9pa/TfgCAAAIXwAAWAM+fHnIvFRN2N1PN4lf8PbezSGkiPef&#10;P/6H1evXmk8/0R7vH/n5w+q1cJxbbVKHL9V2CF9ke76dejuEKHv+/CZ8ce3/o1sVc8Px+9r+ufZv&#10;rs715924c79/vdrvzg3Xdsc/8Td+1U3TX99e2371eh0OhesPGp85bRO+AAAAwhcAANaAC1+eO1NN&#10;2Kta1s8v2/AlBBlR2dAjP74JPWy990QIUE74/U/8jbnBhjPHZZuynRMuRHnfnt9uzk32R+eG6/7X&#10;Odu22Fed54Oduv0v+lU41b4bjn+x0F517S+H9up2l/ST8AUAABC+AACwBnz4crqarFc1xZ9PfMCH&#10;L08kr/OT8AUAABC+AACwDuwE/SfP/lM1Yf/naf48935zw+V/YD59buDxB+gn4QsAACB8AQBgDbiV&#10;L88+WE3W/6matPufk9puwpc5tbdB24QvAACA8AUAgDXgV758tZqwf5WfG/aT8AUAABC+AACwBnz4&#10;cqqarJ8yP7kQfrK9EduELwAAgPAFAIA18MQDHzbf+/onq4n7V6ra4+eG/Dxfvaf2vQUAAAcb4QsA&#10;AGvgpR9fcJN0u0qC2pyy76l9bwEAwMFG+AIAAAAAALBAhC8AAAAAAAALRPgCAAAAAACwQIQvAAAA&#10;AAAAC0T4AgAAAAAAsECELwAAAAAAAAtE+AIAAAAAALBAhC8AAAAAAAALRPgCAAAAAACwQIQvAAAA&#10;AAAAC0T4AgAAAAAAsECELwAAAAAAAAtE+AIAAAAAALBAhC8AAAAAAAALRPgCAAAAAACwQIQvAAAA&#10;AAAAC0T4AgAAAAAAsECELwAAAAAAAAtE+AIAAAAAALBAhC8AAAAAAAALY8z/B7/zSMWvai9xAAAA&#10;AElFTkSuQmCCUEsBAi0AFAAGAAgAAAAhAOSLsrwNAQAAEwIAABMAAAAAAAAAAAAAAAAAAAAAAFtD&#10;b250ZW50X1R5cGVzXS54bWxQSwECLQAUAAYACAAAACEAOP0h/9YAAACUAQAACwAAAAAAAAAAAAAA&#10;AAA+AQAAX3JlbHMvLnJlbHNQSwECLQAUAAYACAAAACEA4tx3Rd4EAACKCwAADgAAAAAAAAAAAAAA&#10;AAA9AgAAZHJzL2Uyb0RvYy54bWxQSwECLQAUAAYACAAAACEAusGlu7wAAAAhAQAAGQAAAAAAAAAA&#10;AAAAAABHBwAAZHJzL19yZWxzL2Uyb0RvYy54bWwucmVsc1BLAQItABQABgAIAAAAIQBC0A724QAA&#10;AAkBAAAPAAAAAAAAAAAAAAAAADoIAABkcnMvZG93bnJldi54bWxQSwECLQAKAAAAAAAAACEAiNc8&#10;PqsSAQCrEgEAFAAAAAAAAAAAAAAAAABICQAAZHJzL21lZGlhL2ltYWdlMS5QTkdQSwUGAAAAAAYA&#10;BgB8AQAAJRwBAAAA&#10;">
                <v:shape id="Picture 206" o:spid="_x0000_s1027" type="#_x0000_t75" style="position:absolute;width:5407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g6xgAAANwAAAAPAAAAZHJzL2Rvd25yZXYueG1sRI9BawIx&#10;FITvgv8hvEIvUrN6WGQ1ilUKLS3CRqHXx+Z1d+nmZUmirv31TaHgcZiZb5jVZrCduJAPrWMFs2kG&#10;grhypuVawen48rQAESKywc4xKbhRgM16PFphYdyVS7roWIsE4VCggibGvpAyVA1ZDFPXEyfvy3mL&#10;MUlfS+PxmuC2k/Msy6XFltNCgz3tGqq+9dkqOPfHt8NNf+j95FN3P1tf5ub9WanHh2G7BBFpiPfw&#10;f/vVKJhnOfydSUdArn8BAAD//wMAUEsBAi0AFAAGAAgAAAAhANvh9svuAAAAhQEAABMAAAAAAAAA&#10;AAAAAAAAAAAAAFtDb250ZW50X1R5cGVzXS54bWxQSwECLQAUAAYACAAAACEAWvQsW78AAAAVAQAA&#10;CwAAAAAAAAAAAAAAAAAfAQAAX3JlbHMvLnJlbHNQSwECLQAUAAYACAAAACEAQFGIOsYAAADcAAAA&#10;DwAAAAAAAAAAAAAAAAAHAgAAZHJzL2Rvd25yZXYueG1sUEsFBgAAAAADAAMAtwAAAPoCAAAAAA==&#10;" stroked="t" strokeweight="3pt">
                  <v:stroke endcap="square"/>
                  <v:imagedata r:id="rId44" o:title="" croptop="43007f"/>
                  <v:shadow on="t" color="black" opacity="28180f" origin="-.5,-.5" offset=".74836mm,.74836mm"/>
                  <v:path arrowok="t"/>
                </v:shape>
                <v:shape id="Left Arrow 207" o:spid="_x0000_s1028" type="#_x0000_t66" style="position:absolute;left:31128;top:12062;width:8852;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kLxgAAANwAAAAPAAAAZHJzL2Rvd25yZXYueG1sRI/NasMw&#10;EITvhb6D2EAupZFj+ocbJTQOpaW0h7h5gEXa2ibWylibxHn7qFDocZiZb5jFavSdOtIQ28AG5rMM&#10;FLENruXawO779fYJVBRkh11gMnCmCKvl9dUCCxdOvKVjJbVKEI4FGmhE+kLraBvyGGehJ07eTxg8&#10;SpJDrd2ApwT3nc6z7EF7bDktNNhT2ZDdVwdv4D7flPLGH+NmV31+3VlZl/Zma8x0Mr48gxIa5T/8&#10;1353BvLsEX7PpCOglxcAAAD//wMAUEsBAi0AFAAGAAgAAAAhANvh9svuAAAAhQEAABMAAAAAAAAA&#10;AAAAAAAAAAAAAFtDb250ZW50X1R5cGVzXS54bWxQSwECLQAUAAYACAAAACEAWvQsW78AAAAVAQAA&#10;CwAAAAAAAAAAAAAAAAAfAQAAX3JlbHMvLnJlbHNQSwECLQAUAAYACAAAACEA7ntpC8YAAADcAAAA&#10;DwAAAAAAAAAAAAAAAAAHAgAAZHJzL2Rvd25yZXYueG1sUEsFBgAAAAADAAMAtwAAAPoCAAAAAA==&#10;" adj="2492" fillcolor="black [3200]" strokecolor="black [1600]" strokeweight="2pt"/>
              </v:group>
            </w:pict>
          </mc:Fallback>
        </mc:AlternateContent>
      </w:r>
    </w:p>
    <w:p w14:paraId="708602A9" w14:textId="77777777" w:rsidR="00911FA7" w:rsidRPr="00F25C69" w:rsidRDefault="00911FA7" w:rsidP="00911FA7">
      <w:pPr>
        <w:pStyle w:val="ITTNum"/>
        <w:numPr>
          <w:ilvl w:val="0"/>
          <w:numId w:val="0"/>
        </w:numPr>
        <w:ind w:left="720" w:hanging="360"/>
        <w:rPr>
          <w:rFonts w:ascii="Calisto MT" w:hAnsi="Calisto MT"/>
        </w:rPr>
      </w:pPr>
    </w:p>
    <w:p w14:paraId="006FE9CB" w14:textId="77777777" w:rsidR="00911FA7" w:rsidRPr="00F25C69" w:rsidRDefault="00911FA7" w:rsidP="00911FA7">
      <w:pPr>
        <w:pStyle w:val="ITTNum"/>
        <w:numPr>
          <w:ilvl w:val="0"/>
          <w:numId w:val="0"/>
        </w:numPr>
        <w:ind w:left="720" w:hanging="360"/>
        <w:rPr>
          <w:rFonts w:ascii="Calisto MT" w:hAnsi="Calisto MT"/>
        </w:rPr>
      </w:pPr>
    </w:p>
    <w:p w14:paraId="39ADA1FF" w14:textId="77777777" w:rsidR="00911FA7" w:rsidRPr="00F25C69" w:rsidRDefault="00911FA7" w:rsidP="00911FA7">
      <w:pPr>
        <w:pStyle w:val="ITTNum"/>
        <w:numPr>
          <w:ilvl w:val="0"/>
          <w:numId w:val="0"/>
        </w:numPr>
        <w:ind w:left="720" w:hanging="360"/>
        <w:rPr>
          <w:rFonts w:ascii="Calisto MT" w:hAnsi="Calisto MT"/>
        </w:rPr>
      </w:pPr>
    </w:p>
    <w:p w14:paraId="5C934E07" w14:textId="77777777" w:rsidR="00911FA7" w:rsidRPr="00F25C69" w:rsidRDefault="00911FA7" w:rsidP="00911FA7">
      <w:pPr>
        <w:pStyle w:val="ITTNum"/>
        <w:numPr>
          <w:ilvl w:val="0"/>
          <w:numId w:val="0"/>
        </w:numPr>
        <w:ind w:left="720" w:hanging="360"/>
        <w:rPr>
          <w:rFonts w:ascii="Calisto MT" w:hAnsi="Calisto MT"/>
        </w:rPr>
      </w:pPr>
    </w:p>
    <w:p w14:paraId="6D9F03FC" w14:textId="77777777" w:rsidR="00911FA7" w:rsidRPr="00F25C69" w:rsidRDefault="00911FA7" w:rsidP="00911FA7">
      <w:pPr>
        <w:pStyle w:val="ITTNum"/>
        <w:numPr>
          <w:ilvl w:val="0"/>
          <w:numId w:val="0"/>
        </w:numPr>
        <w:ind w:left="720" w:hanging="360"/>
        <w:rPr>
          <w:rFonts w:ascii="Calisto MT" w:hAnsi="Calisto MT"/>
        </w:rPr>
      </w:pPr>
    </w:p>
    <w:p w14:paraId="092B708F" w14:textId="77777777" w:rsidR="00911FA7" w:rsidRPr="00F25C69" w:rsidRDefault="00911FA7" w:rsidP="00911FA7">
      <w:pPr>
        <w:pStyle w:val="ITTNum"/>
        <w:numPr>
          <w:ilvl w:val="0"/>
          <w:numId w:val="0"/>
        </w:numPr>
        <w:ind w:left="720" w:hanging="360"/>
        <w:rPr>
          <w:rFonts w:ascii="Calisto MT" w:hAnsi="Calisto MT"/>
        </w:rPr>
      </w:pPr>
    </w:p>
    <w:p w14:paraId="7E7A77B0" w14:textId="77777777" w:rsidR="00C16DAB" w:rsidRDefault="00C16DAB" w:rsidP="008B4568">
      <w:pPr>
        <w:ind w:firstLine="360"/>
        <w:rPr>
          <w:rFonts w:ascii="Calisto MT" w:hAnsi="Calisto MT"/>
        </w:rPr>
      </w:pPr>
    </w:p>
    <w:p w14:paraId="4BE85EFA" w14:textId="77777777" w:rsidR="00C16DAB" w:rsidRDefault="00C16DAB" w:rsidP="008B4568">
      <w:pPr>
        <w:ind w:firstLine="360"/>
        <w:rPr>
          <w:rFonts w:ascii="Calisto MT" w:hAnsi="Calisto MT"/>
        </w:rPr>
      </w:pPr>
    </w:p>
    <w:p w14:paraId="63C3F3AD" w14:textId="77777777" w:rsidR="00D208EE" w:rsidRDefault="00D208EE" w:rsidP="00C16DAB">
      <w:pPr>
        <w:rPr>
          <w:rFonts w:ascii="Calisto MT" w:hAnsi="Calisto MT"/>
        </w:rPr>
      </w:pPr>
    </w:p>
    <w:p w14:paraId="08A47EE2" w14:textId="450B763E" w:rsidR="00911FA7" w:rsidRDefault="00911FA7" w:rsidP="00C16DAB">
      <w:pPr>
        <w:rPr>
          <w:rFonts w:ascii="Calisto MT" w:hAnsi="Calisto MT"/>
        </w:rPr>
      </w:pPr>
      <w:r w:rsidRPr="00F25C69">
        <w:rPr>
          <w:rFonts w:ascii="Calisto MT" w:hAnsi="Calisto MT"/>
        </w:rPr>
        <w:t>The new revision will open and all values will be duplicated from the last revision.  These values include:  revision type, description, budget year, permanent flag, budget exception flag, and all line details.  Lines can be added or deleted as well.</w:t>
      </w:r>
    </w:p>
    <w:p w14:paraId="0D19B1D8" w14:textId="77777777" w:rsidR="008B4568" w:rsidRPr="00F25C69" w:rsidRDefault="008B4568" w:rsidP="00911FA7">
      <w:pPr>
        <w:rPr>
          <w:rFonts w:ascii="Calisto MT" w:hAnsi="Calisto MT"/>
        </w:rPr>
      </w:pPr>
    </w:p>
    <w:p w14:paraId="431A9A68" w14:textId="34E37D11" w:rsidR="00911FA7" w:rsidRPr="008B4568" w:rsidRDefault="008B4568" w:rsidP="008B4568">
      <w:pPr>
        <w:pStyle w:val="ITTNum"/>
        <w:numPr>
          <w:ilvl w:val="0"/>
          <w:numId w:val="16"/>
        </w:numPr>
        <w:rPr>
          <w:rFonts w:ascii="Calisto MT" w:hAnsi="Calisto MT"/>
        </w:rPr>
      </w:pPr>
      <w:r w:rsidRPr="008B4568">
        <w:rPr>
          <w:rFonts w:ascii="Calisto MT" w:hAnsi="Calisto MT"/>
          <w:noProof/>
        </w:rPr>
        <w:drawing>
          <wp:anchor distT="0" distB="0" distL="114300" distR="114300" simplePos="0" relativeHeight="251675136" behindDoc="0" locked="0" layoutInCell="1" allowOverlap="1" wp14:anchorId="37197CA9" wp14:editId="0DD4F1BD">
            <wp:simplePos x="0" y="0"/>
            <wp:positionH relativeFrom="margin">
              <wp:posOffset>1943110</wp:posOffset>
            </wp:positionH>
            <wp:positionV relativeFrom="paragraph">
              <wp:posOffset>323167</wp:posOffset>
            </wp:positionV>
            <wp:extent cx="1809750" cy="457200"/>
            <wp:effectExtent l="76200" t="76200" r="133350" b="13335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36C4.tmp"/>
                    <pic:cNvPicPr/>
                  </pic:nvPicPr>
                  <pic:blipFill rotWithShape="1">
                    <a:blip r:embed="rId23">
                      <a:extLst>
                        <a:ext uri="{28A0092B-C50C-407E-A947-70E740481C1C}">
                          <a14:useLocalDpi xmlns:a14="http://schemas.microsoft.com/office/drawing/2010/main" val="0"/>
                        </a:ext>
                      </a:extLst>
                    </a:blip>
                    <a:srcRect l="3115" t="18097" r="8099" b="13332"/>
                    <a:stretch/>
                  </pic:blipFill>
                  <pic:spPr bwMode="auto">
                    <a:xfrm>
                      <a:off x="0" y="0"/>
                      <a:ext cx="1809750"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4568">
        <w:rPr>
          <w:rFonts w:ascii="Calisto MT" w:hAnsi="Calisto MT"/>
        </w:rPr>
        <w:t xml:space="preserve"> </w:t>
      </w:r>
      <w:r w:rsidR="00911FA7" w:rsidRPr="008B4568">
        <w:rPr>
          <w:rFonts w:ascii="Calisto MT" w:hAnsi="Calisto MT"/>
        </w:rPr>
        <w:t xml:space="preserve">Select Save after </w:t>
      </w:r>
      <w:r w:rsidR="00B12C61">
        <w:rPr>
          <w:rFonts w:ascii="Calisto MT" w:hAnsi="Calisto MT"/>
        </w:rPr>
        <w:t>the revision is complete</w:t>
      </w:r>
      <w:r w:rsidR="00911FA7" w:rsidRPr="008B4568">
        <w:rPr>
          <w:rFonts w:ascii="Calisto MT" w:hAnsi="Calisto MT"/>
        </w:rPr>
        <w:t>.</w:t>
      </w:r>
    </w:p>
    <w:p w14:paraId="25C422EB" w14:textId="77777777" w:rsidR="00B12C61" w:rsidRDefault="00B12C61" w:rsidP="00B12C61">
      <w:pPr>
        <w:pStyle w:val="ITTNum"/>
        <w:numPr>
          <w:ilvl w:val="0"/>
          <w:numId w:val="0"/>
        </w:numPr>
        <w:ind w:left="720"/>
        <w:rPr>
          <w:rFonts w:ascii="Calisto MT" w:hAnsi="Calisto MT"/>
        </w:rPr>
      </w:pPr>
    </w:p>
    <w:p w14:paraId="21B09BE2" w14:textId="67F94A6A" w:rsidR="00B12C61" w:rsidRPr="008B4568" w:rsidRDefault="00B12C61" w:rsidP="00B12C61">
      <w:pPr>
        <w:pStyle w:val="ITTNum"/>
        <w:numPr>
          <w:ilvl w:val="0"/>
          <w:numId w:val="16"/>
        </w:numPr>
        <w:rPr>
          <w:rFonts w:ascii="Calisto MT" w:hAnsi="Calisto MT"/>
        </w:rPr>
      </w:pPr>
      <w:r>
        <w:rPr>
          <w:rFonts w:ascii="Calisto MT" w:hAnsi="Calisto MT"/>
        </w:rPr>
        <w:t xml:space="preserve"> </w:t>
      </w:r>
      <w:r w:rsidR="00911FA7" w:rsidRPr="00F25C69">
        <w:rPr>
          <w:rFonts w:ascii="Calisto MT" w:hAnsi="Calisto MT"/>
        </w:rPr>
        <w:t xml:space="preserve">Select </w:t>
      </w:r>
      <w:r w:rsidR="00911FA7" w:rsidRPr="00F25C69">
        <w:rPr>
          <w:rFonts w:ascii="Calisto MT" w:hAnsi="Calisto MT"/>
          <w:b/>
        </w:rPr>
        <w:t>Submit &amp; Exit</w:t>
      </w:r>
      <w:r>
        <w:rPr>
          <w:rFonts w:ascii="Calisto MT" w:hAnsi="Calisto MT"/>
          <w:b/>
        </w:rPr>
        <w:t xml:space="preserve">.  </w:t>
      </w:r>
      <w:r w:rsidRPr="008B4568">
        <w:rPr>
          <w:rFonts w:ascii="Calisto MT" w:hAnsi="Calisto MT"/>
        </w:rPr>
        <w:t>Another option is to exit without submitting in order to submit at a later date.</w:t>
      </w:r>
    </w:p>
    <w:p w14:paraId="667F42D2" w14:textId="269F27AD" w:rsidR="00911FA7" w:rsidRPr="00F25C69" w:rsidRDefault="00911FA7" w:rsidP="00B12C61">
      <w:pPr>
        <w:pStyle w:val="ITTNum"/>
        <w:numPr>
          <w:ilvl w:val="0"/>
          <w:numId w:val="0"/>
        </w:numPr>
        <w:ind w:left="360"/>
        <w:rPr>
          <w:rFonts w:ascii="Calisto MT" w:hAnsi="Calisto MT"/>
        </w:rPr>
      </w:pPr>
    </w:p>
    <w:p w14:paraId="3B33581E" w14:textId="17771719" w:rsidR="00911FA7" w:rsidRPr="00F25C69" w:rsidRDefault="00911FA7" w:rsidP="00911FA7">
      <w:pPr>
        <w:pStyle w:val="ITTNum"/>
        <w:numPr>
          <w:ilvl w:val="0"/>
          <w:numId w:val="0"/>
        </w:numPr>
        <w:ind w:left="720"/>
        <w:rPr>
          <w:rFonts w:ascii="Calisto MT" w:hAnsi="Calisto MT"/>
        </w:rPr>
      </w:pPr>
    </w:p>
    <w:p w14:paraId="3BC84AF8" w14:textId="77777777" w:rsidR="00911FA7" w:rsidRPr="00F25C69" w:rsidRDefault="00911FA7" w:rsidP="00911FA7">
      <w:pPr>
        <w:pStyle w:val="ITTNum"/>
        <w:numPr>
          <w:ilvl w:val="0"/>
          <w:numId w:val="0"/>
        </w:numPr>
        <w:ind w:left="720"/>
        <w:rPr>
          <w:rFonts w:ascii="Calisto MT" w:hAnsi="Calisto MT"/>
        </w:rPr>
      </w:pPr>
    </w:p>
    <w:p w14:paraId="69FD57AD" w14:textId="2533DAB5" w:rsidR="00911FA7" w:rsidRPr="00F25C69" w:rsidRDefault="000C185B" w:rsidP="00911FA7">
      <w:pPr>
        <w:pStyle w:val="ITTTextBold"/>
        <w:rPr>
          <w:rFonts w:ascii="Calisto MT" w:hAnsi="Calisto MT"/>
          <w:b w:val="0"/>
          <w:i/>
        </w:rPr>
      </w:pPr>
      <w:r w:rsidRPr="000C185B">
        <w:rPr>
          <w:rFonts w:ascii="Calisto MT" w:hAnsi="Calisto MT"/>
          <w:b w:val="0"/>
          <w:i/>
        </w:rPr>
        <w:t xml:space="preserve">Note:  </w:t>
      </w:r>
      <w:r w:rsidR="00911FA7" w:rsidRPr="000C185B">
        <w:rPr>
          <w:rFonts w:ascii="Calisto MT" w:hAnsi="Calisto MT"/>
          <w:b w:val="0"/>
          <w:i/>
        </w:rPr>
        <w:t>Once</w:t>
      </w:r>
      <w:r w:rsidR="00911FA7" w:rsidRPr="00F25C69">
        <w:rPr>
          <w:rFonts w:ascii="Calisto MT" w:hAnsi="Calisto MT"/>
          <w:b w:val="0"/>
          <w:i/>
        </w:rPr>
        <w:t xml:space="preserve"> a revision has been submitted it cannot be edited or deleted</w:t>
      </w:r>
      <w:r w:rsidR="002F1D7C" w:rsidRPr="00F25C69">
        <w:rPr>
          <w:rFonts w:ascii="Calisto MT" w:hAnsi="Calisto MT"/>
          <w:b w:val="0"/>
          <w:i/>
        </w:rPr>
        <w:t>.</w:t>
      </w:r>
    </w:p>
    <w:p w14:paraId="729CD312" w14:textId="77777777" w:rsidR="00911FA7" w:rsidRPr="00F25C69" w:rsidRDefault="00911FA7" w:rsidP="00911FA7">
      <w:pPr>
        <w:pStyle w:val="ITTNum"/>
        <w:numPr>
          <w:ilvl w:val="0"/>
          <w:numId w:val="0"/>
        </w:numPr>
        <w:ind w:left="720" w:hanging="360"/>
        <w:rPr>
          <w:rFonts w:ascii="Calisto MT" w:hAnsi="Calisto MT"/>
        </w:rPr>
      </w:pPr>
    </w:p>
    <w:p w14:paraId="318927F4" w14:textId="610AB3B3" w:rsidR="00015DB8" w:rsidRPr="00F25C69" w:rsidRDefault="00015DB8" w:rsidP="00911FA7">
      <w:pPr>
        <w:pStyle w:val="ITTNum"/>
        <w:numPr>
          <w:ilvl w:val="0"/>
          <w:numId w:val="0"/>
        </w:numPr>
        <w:ind w:left="720" w:hanging="360"/>
        <w:rPr>
          <w:rFonts w:ascii="Calisto MT" w:hAnsi="Calisto MT"/>
        </w:rPr>
      </w:pPr>
      <w:r w:rsidRPr="00F25C69">
        <w:rPr>
          <w:rFonts w:ascii="Calisto MT" w:hAnsi="Calisto MT"/>
        </w:rPr>
        <w:br w:type="page"/>
      </w:r>
    </w:p>
    <w:p w14:paraId="0C3E8059" w14:textId="4EA4E00A" w:rsidR="0099445E" w:rsidRPr="008E5F70" w:rsidRDefault="0099445E" w:rsidP="0099445E">
      <w:pPr>
        <w:pStyle w:val="ITTH1"/>
      </w:pPr>
      <w:bookmarkStart w:id="32" w:name="_Toc514941307"/>
      <w:r>
        <w:lastRenderedPageBreak/>
        <w:t>Finance Reports</w:t>
      </w:r>
      <w:bookmarkEnd w:id="32"/>
    </w:p>
    <w:p w14:paraId="5C082644" w14:textId="77777777" w:rsidR="008B4568" w:rsidRDefault="008B4568" w:rsidP="00015DB8">
      <w:pPr>
        <w:pStyle w:val="ITTText"/>
        <w:rPr>
          <w:rFonts w:ascii="Calisto MT" w:hAnsi="Calisto MT"/>
        </w:rPr>
      </w:pPr>
    </w:p>
    <w:p w14:paraId="5D18BBE2" w14:textId="6411929D" w:rsidR="00015DB8" w:rsidRPr="00F25C69" w:rsidRDefault="00015DB8" w:rsidP="00015DB8">
      <w:pPr>
        <w:pStyle w:val="ITTText"/>
        <w:rPr>
          <w:rFonts w:ascii="Calisto MT" w:hAnsi="Calisto MT"/>
        </w:rPr>
      </w:pPr>
      <w:r w:rsidRPr="00F25C69">
        <w:rPr>
          <w:rFonts w:ascii="Calisto MT" w:hAnsi="Calisto MT"/>
        </w:rPr>
        <w:t xml:space="preserve">Once a budget revision has gone through its final approval </w:t>
      </w:r>
      <w:r w:rsidR="00213901" w:rsidRPr="008B4568">
        <w:rPr>
          <w:rFonts w:ascii="Calisto MT" w:hAnsi="Calisto MT"/>
          <w:b/>
          <w:i/>
        </w:rPr>
        <w:t>and</w:t>
      </w:r>
      <w:r w:rsidR="00213901">
        <w:rPr>
          <w:rFonts w:ascii="Calisto MT" w:hAnsi="Calisto MT"/>
        </w:rPr>
        <w:t xml:space="preserve"> the nightly posting has occurred</w:t>
      </w:r>
      <w:r w:rsidR="00C16DAB">
        <w:rPr>
          <w:rFonts w:ascii="Calisto MT" w:hAnsi="Calisto MT"/>
        </w:rPr>
        <w:t xml:space="preserve"> without errors</w:t>
      </w:r>
      <w:r w:rsidR="00213901">
        <w:rPr>
          <w:rFonts w:ascii="Calisto MT" w:hAnsi="Calisto MT"/>
        </w:rPr>
        <w:t xml:space="preserve">, </w:t>
      </w:r>
      <w:r w:rsidRPr="00F25C69">
        <w:rPr>
          <w:rFonts w:ascii="Calisto MT" w:hAnsi="Calisto MT"/>
        </w:rPr>
        <w:t xml:space="preserve">the </w:t>
      </w:r>
      <w:r w:rsidR="00213901">
        <w:rPr>
          <w:rFonts w:ascii="Calisto MT" w:hAnsi="Calisto MT"/>
        </w:rPr>
        <w:t>revision</w:t>
      </w:r>
      <w:r w:rsidRPr="00F25C69">
        <w:rPr>
          <w:rFonts w:ascii="Calisto MT" w:hAnsi="Calisto MT"/>
        </w:rPr>
        <w:t xml:space="preserve"> will </w:t>
      </w:r>
      <w:r w:rsidR="008B4568">
        <w:rPr>
          <w:rFonts w:ascii="Calisto MT" w:hAnsi="Calisto MT"/>
        </w:rPr>
        <w:t>be visible</w:t>
      </w:r>
      <w:r w:rsidRPr="00F25C69">
        <w:rPr>
          <w:rFonts w:ascii="Calisto MT" w:hAnsi="Calisto MT"/>
        </w:rPr>
        <w:t xml:space="preserve"> on </w:t>
      </w:r>
      <w:r w:rsidR="001C3C79" w:rsidRPr="00F25C69">
        <w:rPr>
          <w:rFonts w:ascii="Calisto MT" w:hAnsi="Calisto MT"/>
        </w:rPr>
        <w:t xml:space="preserve">departmental </w:t>
      </w:r>
      <w:r w:rsidRPr="00F25C69">
        <w:rPr>
          <w:rFonts w:ascii="Calisto MT" w:hAnsi="Calisto MT"/>
        </w:rPr>
        <w:t>financia</w:t>
      </w:r>
      <w:r w:rsidR="001C3C79" w:rsidRPr="00F25C69">
        <w:rPr>
          <w:rFonts w:ascii="Calisto MT" w:hAnsi="Calisto MT"/>
        </w:rPr>
        <w:t xml:space="preserve">l reports. </w:t>
      </w:r>
    </w:p>
    <w:p w14:paraId="724C8847" w14:textId="7022AA71" w:rsidR="009D36C8" w:rsidRPr="00F25C69" w:rsidRDefault="009D36C8" w:rsidP="00015DB8">
      <w:pPr>
        <w:pStyle w:val="ITTText"/>
        <w:rPr>
          <w:rFonts w:ascii="Calisto MT" w:hAnsi="Calisto MT"/>
        </w:rPr>
      </w:pPr>
    </w:p>
    <w:p w14:paraId="027A0500" w14:textId="2CFC6710" w:rsidR="001C3C79" w:rsidRPr="00F25C69" w:rsidRDefault="001C3C79" w:rsidP="00015DB8">
      <w:pPr>
        <w:pStyle w:val="ITTText"/>
        <w:rPr>
          <w:rFonts w:ascii="Calisto MT" w:hAnsi="Calisto MT"/>
        </w:rPr>
      </w:pPr>
      <w:r w:rsidRPr="00F25C69">
        <w:rPr>
          <w:rFonts w:ascii="Calisto MT" w:hAnsi="Calisto MT"/>
        </w:rPr>
        <w:t>Monthly Detail Report for department losing</w:t>
      </w:r>
      <w:r w:rsidR="00715A90" w:rsidRPr="00F25C69">
        <w:rPr>
          <w:rFonts w:ascii="Calisto MT" w:hAnsi="Calisto MT"/>
        </w:rPr>
        <w:t xml:space="preserve"> budget:</w:t>
      </w:r>
    </w:p>
    <w:p w14:paraId="5C857D5A" w14:textId="404A8E6C" w:rsidR="009C6215" w:rsidRPr="00F25C69" w:rsidRDefault="009C6215" w:rsidP="00015DB8">
      <w:pPr>
        <w:pStyle w:val="ITTText"/>
        <w:rPr>
          <w:rFonts w:ascii="Calisto MT" w:hAnsi="Calisto MT"/>
        </w:rPr>
      </w:pPr>
    </w:p>
    <w:p w14:paraId="07468D8B" w14:textId="6A0A9BF7" w:rsidR="00CB558F" w:rsidRPr="00F25C69" w:rsidRDefault="001C3C79" w:rsidP="00015DB8">
      <w:pPr>
        <w:pStyle w:val="ITTText"/>
        <w:rPr>
          <w:rFonts w:ascii="Calisto MT" w:hAnsi="Calisto MT"/>
        </w:rPr>
      </w:pPr>
      <w:r w:rsidRPr="00F25C69">
        <w:rPr>
          <w:rFonts w:ascii="Calisto MT" w:hAnsi="Calisto MT"/>
          <w:noProof/>
        </w:rPr>
        <mc:AlternateContent>
          <mc:Choice Requires="wps">
            <w:drawing>
              <wp:anchor distT="0" distB="0" distL="114300" distR="114300" simplePos="0" relativeHeight="251684352" behindDoc="0" locked="0" layoutInCell="1" allowOverlap="1" wp14:anchorId="19DEFCE7" wp14:editId="27128B0F">
                <wp:simplePos x="0" y="0"/>
                <wp:positionH relativeFrom="column">
                  <wp:posOffset>2242102</wp:posOffset>
                </wp:positionH>
                <wp:positionV relativeFrom="paragraph">
                  <wp:posOffset>2978371</wp:posOffset>
                </wp:positionV>
                <wp:extent cx="1566407" cy="381663"/>
                <wp:effectExtent l="19050" t="19050" r="15240" b="18415"/>
                <wp:wrapNone/>
                <wp:docPr id="516" name="Oval 516"/>
                <wp:cNvGraphicFramePr/>
                <a:graphic xmlns:a="http://schemas.openxmlformats.org/drawingml/2006/main">
                  <a:graphicData uri="http://schemas.microsoft.com/office/word/2010/wordprocessingShape">
                    <wps:wsp>
                      <wps:cNvSpPr/>
                      <wps:spPr>
                        <a:xfrm>
                          <a:off x="0" y="0"/>
                          <a:ext cx="1566407" cy="38166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94817" id="Oval 516" o:spid="_x0000_s1026" style="position:absolute;margin-left:176.55pt;margin-top:234.5pt;width:123.35pt;height:30.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qLmQIAAJAFAAAOAAAAZHJzL2Uyb0RvYy54bWysVFFP2zAQfp+0/2D5fSQpbWERKapATJMQ&#10;IGDi2Tg2ieT4PNtt2v36ne0krQbaw7Q8OD7f3Xf+znd3cbnrFNkK61rQFS1OckqE5lC3+q2iP55v&#10;vpxT4jzTNVOgRUX3wtHL1edPF70pxQwaULWwBEG0K3tT0cZ7U2aZ443omDsBIzQqJdiOeRTtW1Zb&#10;1iN6p7JZni+zHmxtLHDhHJ5eJyVdRXwpBff3Ujrhiaoo3s3H1cb1NazZ6oKVb5aZpuXDNdg/3KJj&#10;rcagE9Q184xsbPsOqmu5BQfSn3DoMpCy5SJyQDZF/gebp4YZEblgcpyZ0uT+Hyy/2z5Y0tYVXRRL&#10;SjTr8JHut0yRIGN2euNKNHoyD3aQHG4D1Z20XfgjCbKLGd1PGRU7TzgeFovlcp6fUcJRd3peLJen&#10;ATQ7eBvr/DcBHQmbigqlWuMCaVay7a3zyXq0Cscablql8JyVSpM+4uZ59HCg2jpogzLWkLhSliCd&#10;ivpdMYQ+ssKLKI33CSwTr7jzeyUS/qOQmB1kMksBQl0eMBnnQvsiqRpWixRqkeM3Bhs9ImulETAg&#10;S7zkhD0AjJYJZMROCRjsg6uIZT05D8z/5jx5xMig/eTctRrsR8wUshoiJ/sxSSk1IUuvUO+xdiyk&#10;pnKG37T4hrfM+QdmsYuw33Ay+HtcpAJ8KBh2lDRgf310HuyxuFFLSY9dWVH3c8OsoER911j2X4v5&#10;PLRxFOaLsxkK9ljzeqzRm+4K8OkLnEGGx22w92rcSgvdCw6QdYiKKqY5xq4o93YUrnyaFjiCuFiv&#10;oxm2rmH+Vj8ZHsBDVkOBPu9emDVDIXtsgTsYO/hdMSfb4KlhvfEg21jph7wO+ca2j4UzjKgwV47l&#10;aHUYpKvfAAAA//8DAFBLAwQUAAYACAAAACEAIAq6zeIAAAALAQAADwAAAGRycy9kb3ducmV2Lnht&#10;bEyPTU/DMAyG70j8h8hIXCaWtvvQWppOgIS0Azuwctgxa7y2onGqJuvKv585wc2WH71+3nw72U6M&#10;OPjWkYJ4HoFAqpxpqVbwVb4/bUD4oMnozhEq+EEP2+L+LteZcVf6xPEQasEh5DOtoAmhz6T0VYNW&#10;+7nrkfh2doPVgdehlmbQVw63nUyiaC2tbok/NLrHtwar78PFKnhN/Gz82O+oOpfl8bhscb8ZZko9&#10;PkwvzyACTuEPhl99VoeCnU7uQsaLTsFitYgZVbBcp1yKiVWacpkTD0kagyxy+b9DcQMAAP//AwBQ&#10;SwECLQAUAAYACAAAACEAtoM4kv4AAADhAQAAEwAAAAAAAAAAAAAAAAAAAAAAW0NvbnRlbnRfVHlw&#10;ZXNdLnhtbFBLAQItABQABgAIAAAAIQA4/SH/1gAAAJQBAAALAAAAAAAAAAAAAAAAAC8BAABfcmVs&#10;cy8ucmVsc1BLAQItABQABgAIAAAAIQCowxqLmQIAAJAFAAAOAAAAAAAAAAAAAAAAAC4CAABkcnMv&#10;ZTJvRG9jLnhtbFBLAQItABQABgAIAAAAIQAgCrrN4gAAAAsBAAAPAAAAAAAAAAAAAAAAAPMEAABk&#10;cnMvZG93bnJldi54bWxQSwUGAAAAAAQABADzAAAAAgYAAAAA&#10;" filled="f" strokecolor="black [3213]" strokeweight="3pt"/>
            </w:pict>
          </mc:Fallback>
        </mc:AlternateContent>
      </w:r>
      <w:r w:rsidR="00CB558F" w:rsidRPr="00F25C69">
        <w:rPr>
          <w:rFonts w:ascii="Calisto MT" w:hAnsi="Calisto MT"/>
          <w:noProof/>
        </w:rPr>
        <w:drawing>
          <wp:anchor distT="0" distB="0" distL="114300" distR="114300" simplePos="0" relativeHeight="251680256" behindDoc="0" locked="0" layoutInCell="1" allowOverlap="1" wp14:anchorId="0F597343" wp14:editId="2059D329">
            <wp:simplePos x="0" y="0"/>
            <wp:positionH relativeFrom="margin">
              <wp:align>center</wp:align>
            </wp:positionH>
            <wp:positionV relativeFrom="paragraph">
              <wp:posOffset>14715</wp:posOffset>
            </wp:positionV>
            <wp:extent cx="5943600" cy="2461205"/>
            <wp:effectExtent l="76200" t="76200" r="133350" b="130175"/>
            <wp:wrapTopAndBottom/>
            <wp:docPr id="512" name="Picture 512" descr="C:\Users\morganrm\AppData\Local\Microsoft\Windows\INetCache\Content.Outlook\6R1EJ104\MDR 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ganrm\AppData\Local\Microsoft\Windows\INetCache\Content.Outlook\6R1EJ104\MDR 1001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461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25C69">
        <w:rPr>
          <w:rFonts w:ascii="Calisto MT" w:hAnsi="Calisto MT"/>
        </w:rPr>
        <w:t>Summary Financial Report for department losing</w:t>
      </w:r>
      <w:r w:rsidR="00715A90" w:rsidRPr="00F25C69">
        <w:rPr>
          <w:rFonts w:ascii="Calisto MT" w:hAnsi="Calisto MT"/>
        </w:rPr>
        <w:t xml:space="preserve"> budget</w:t>
      </w:r>
      <w:r w:rsidRPr="00F25C69">
        <w:rPr>
          <w:rFonts w:ascii="Calisto MT" w:hAnsi="Calisto MT"/>
        </w:rPr>
        <w:t>:</w:t>
      </w:r>
    </w:p>
    <w:p w14:paraId="0FB3F66B" w14:textId="519B9F09" w:rsidR="009D36C8" w:rsidRPr="00F25C69" w:rsidRDefault="009D36C8" w:rsidP="00015DB8">
      <w:pPr>
        <w:pStyle w:val="ITTText"/>
        <w:rPr>
          <w:rFonts w:ascii="Calisto MT" w:hAnsi="Calisto MT"/>
        </w:rPr>
      </w:pPr>
    </w:p>
    <w:p w14:paraId="586032AE" w14:textId="5CE3FE4C" w:rsidR="00CB558F" w:rsidRPr="00F25C69" w:rsidRDefault="00CB558F" w:rsidP="00015DB8">
      <w:pPr>
        <w:pStyle w:val="ITTText"/>
        <w:rPr>
          <w:rFonts w:ascii="Calisto MT" w:hAnsi="Calisto MT"/>
        </w:rPr>
      </w:pPr>
      <w:r w:rsidRPr="00F25C69">
        <w:rPr>
          <w:rFonts w:ascii="Calisto MT" w:hAnsi="Calisto MT"/>
          <w:noProof/>
        </w:rPr>
        <w:drawing>
          <wp:anchor distT="0" distB="0" distL="114300" distR="114300" simplePos="0" relativeHeight="251681280" behindDoc="0" locked="0" layoutInCell="1" allowOverlap="1" wp14:anchorId="5134F98E" wp14:editId="4687F1C8">
            <wp:simplePos x="0" y="0"/>
            <wp:positionH relativeFrom="margin">
              <wp:align>center</wp:align>
            </wp:positionH>
            <wp:positionV relativeFrom="paragraph">
              <wp:posOffset>15488</wp:posOffset>
            </wp:positionV>
            <wp:extent cx="5943600" cy="3176215"/>
            <wp:effectExtent l="76200" t="76200" r="133350" b="139065"/>
            <wp:wrapTopAndBottom/>
            <wp:docPr id="513" name="Picture 513" descr="C:\Users\morganrm\AppData\Local\Microsoft\Windows\INetCache\Content.Outlook\6R1EJ104\nVision 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ganrm\AppData\Local\Microsoft\Windows\INetCache\Content.Outlook\6R1EJ104\nVision 1001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176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87B4B76" w14:textId="77777777" w:rsidR="00CB558F" w:rsidRPr="00F25C69" w:rsidRDefault="00CB558F" w:rsidP="00015DB8">
      <w:pPr>
        <w:pStyle w:val="ITTText"/>
        <w:rPr>
          <w:rFonts w:ascii="Calisto MT" w:hAnsi="Calisto MT"/>
        </w:rPr>
      </w:pPr>
    </w:p>
    <w:p w14:paraId="0002117A" w14:textId="77777777" w:rsidR="001C3C79" w:rsidRPr="00F25C69" w:rsidRDefault="001C3C79">
      <w:pPr>
        <w:spacing w:after="200" w:line="276" w:lineRule="auto"/>
        <w:rPr>
          <w:rFonts w:ascii="Calisto MT" w:hAnsi="Calisto MT"/>
        </w:rPr>
      </w:pPr>
      <w:r w:rsidRPr="00F25C69">
        <w:rPr>
          <w:rFonts w:ascii="Calisto MT" w:hAnsi="Calisto MT"/>
        </w:rPr>
        <w:lastRenderedPageBreak/>
        <w:br w:type="page"/>
      </w:r>
    </w:p>
    <w:p w14:paraId="60935EF8" w14:textId="29418E19" w:rsidR="00CB558F" w:rsidRPr="00F25C69" w:rsidRDefault="001C3C79" w:rsidP="00015DB8">
      <w:pPr>
        <w:pStyle w:val="ITTText"/>
        <w:rPr>
          <w:rFonts w:ascii="Calisto MT" w:hAnsi="Calisto MT"/>
        </w:rPr>
      </w:pPr>
      <w:r w:rsidRPr="00F25C69">
        <w:rPr>
          <w:rFonts w:ascii="Calisto MT" w:hAnsi="Calisto MT"/>
        </w:rPr>
        <w:lastRenderedPageBreak/>
        <w:t>Monthly Detail Report of d</w:t>
      </w:r>
      <w:r w:rsidR="00CB558F" w:rsidRPr="00F25C69">
        <w:rPr>
          <w:rFonts w:ascii="Calisto MT" w:hAnsi="Calisto MT"/>
        </w:rPr>
        <w:t xml:space="preserve">epartment receiving </w:t>
      </w:r>
      <w:r w:rsidR="00715A90" w:rsidRPr="00F25C69">
        <w:rPr>
          <w:rFonts w:ascii="Calisto MT" w:hAnsi="Calisto MT"/>
        </w:rPr>
        <w:t>budget</w:t>
      </w:r>
      <w:r w:rsidR="00CB558F" w:rsidRPr="00F25C69">
        <w:rPr>
          <w:rFonts w:ascii="Calisto MT" w:hAnsi="Calisto MT"/>
        </w:rPr>
        <w:t>:</w:t>
      </w:r>
    </w:p>
    <w:p w14:paraId="66C0C886" w14:textId="77777777" w:rsidR="001C3C79" w:rsidRPr="00F25C69" w:rsidRDefault="001C3C79" w:rsidP="00015DB8">
      <w:pPr>
        <w:pStyle w:val="ITTText"/>
        <w:rPr>
          <w:rFonts w:ascii="Calisto MT" w:hAnsi="Calisto MT"/>
        </w:rPr>
      </w:pPr>
    </w:p>
    <w:p w14:paraId="3921A88F" w14:textId="4F172947" w:rsidR="00CB558F" w:rsidRPr="00F25C69" w:rsidRDefault="00CB558F" w:rsidP="00015DB8">
      <w:pPr>
        <w:pStyle w:val="ITTText"/>
        <w:rPr>
          <w:rFonts w:ascii="Calisto MT" w:hAnsi="Calisto MT"/>
        </w:rPr>
      </w:pPr>
      <w:r w:rsidRPr="00F25C69">
        <w:rPr>
          <w:rFonts w:ascii="Calisto MT" w:hAnsi="Calisto MT"/>
          <w:noProof/>
        </w:rPr>
        <w:drawing>
          <wp:anchor distT="0" distB="0" distL="114300" distR="114300" simplePos="0" relativeHeight="251682304" behindDoc="0" locked="0" layoutInCell="1" allowOverlap="1" wp14:anchorId="6A3BD7C9" wp14:editId="2C64FFBD">
            <wp:simplePos x="0" y="0"/>
            <wp:positionH relativeFrom="margin">
              <wp:align>center</wp:align>
            </wp:positionH>
            <wp:positionV relativeFrom="paragraph">
              <wp:posOffset>19381</wp:posOffset>
            </wp:positionV>
            <wp:extent cx="5943600" cy="2465145"/>
            <wp:effectExtent l="76200" t="76200" r="133350" b="125730"/>
            <wp:wrapTopAndBottom/>
            <wp:docPr id="514" name="Picture 514" descr="C:\Users\morganrm\AppData\Local\Microsoft\Windows\INetCache\Content.Outlook\6R1EJ104\MDR 1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rganrm\AppData\Local\Microsoft\Windows\INetCache\Content.Outlook\6R1EJ104\MDR 10012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46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E96A83" w14:textId="02FA8481" w:rsidR="00CB558F" w:rsidRPr="00F25C69" w:rsidRDefault="001C3C79" w:rsidP="00015DB8">
      <w:pPr>
        <w:pStyle w:val="ITTText"/>
        <w:rPr>
          <w:rFonts w:ascii="Calisto MT" w:hAnsi="Calisto MT"/>
        </w:rPr>
      </w:pPr>
      <w:r w:rsidRPr="00F25C69">
        <w:rPr>
          <w:rFonts w:ascii="Calisto MT" w:hAnsi="Calisto MT"/>
        </w:rPr>
        <w:t xml:space="preserve">Summary Financial Report for department </w:t>
      </w:r>
      <w:r w:rsidR="008B4568">
        <w:rPr>
          <w:rFonts w:ascii="Calisto MT" w:hAnsi="Calisto MT"/>
        </w:rPr>
        <w:t>r</w:t>
      </w:r>
      <w:r w:rsidRPr="00F25C69">
        <w:rPr>
          <w:rFonts w:ascii="Calisto MT" w:hAnsi="Calisto MT"/>
        </w:rPr>
        <w:t xml:space="preserve">eceiving </w:t>
      </w:r>
      <w:r w:rsidR="00715A90" w:rsidRPr="00F25C69">
        <w:rPr>
          <w:rFonts w:ascii="Calisto MT" w:hAnsi="Calisto MT"/>
        </w:rPr>
        <w:t>budget</w:t>
      </w:r>
      <w:r w:rsidRPr="00F25C69">
        <w:rPr>
          <w:rFonts w:ascii="Calisto MT" w:hAnsi="Calisto MT"/>
          <w:noProof/>
        </w:rPr>
        <w:t>:</w:t>
      </w:r>
      <w:r w:rsidRPr="00F25C69">
        <w:rPr>
          <w:rFonts w:ascii="Calisto MT" w:hAnsi="Calisto MT"/>
          <w:noProof/>
        </w:rPr>
        <mc:AlternateContent>
          <mc:Choice Requires="wps">
            <w:drawing>
              <wp:anchor distT="0" distB="0" distL="114300" distR="114300" simplePos="0" relativeHeight="251686400" behindDoc="0" locked="0" layoutInCell="1" allowOverlap="1" wp14:anchorId="1C9A6056" wp14:editId="112CCB7B">
                <wp:simplePos x="0" y="0"/>
                <wp:positionH relativeFrom="column">
                  <wp:posOffset>2282024</wp:posOffset>
                </wp:positionH>
                <wp:positionV relativeFrom="paragraph">
                  <wp:posOffset>2990022</wp:posOffset>
                </wp:positionV>
                <wp:extent cx="1566407" cy="381663"/>
                <wp:effectExtent l="19050" t="19050" r="15240" b="18415"/>
                <wp:wrapNone/>
                <wp:docPr id="517" name="Oval 517"/>
                <wp:cNvGraphicFramePr/>
                <a:graphic xmlns:a="http://schemas.openxmlformats.org/drawingml/2006/main">
                  <a:graphicData uri="http://schemas.microsoft.com/office/word/2010/wordprocessingShape">
                    <wps:wsp>
                      <wps:cNvSpPr/>
                      <wps:spPr>
                        <a:xfrm>
                          <a:off x="0" y="0"/>
                          <a:ext cx="1566407" cy="38166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849DB" id="Oval 517" o:spid="_x0000_s1026" style="position:absolute;margin-left:179.7pt;margin-top:235.45pt;width:123.35pt;height:30.0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JmAIAAJAFAAAOAAAAZHJzL2Uyb0RvYy54bWysVFFP2zAQfp+0/2D5fSQpbWERKapATJMQ&#10;IGDi2Tg2ieT4PNtt2v36ne0krQbaw7Q8OD7f3Xf+znd3cbnrFNkK61rQFS1OckqE5lC3+q2iP55v&#10;vpxT4jzTNVOgRUX3wtHL1edPF70pxQwaULWwBEG0K3tT0cZ7U2aZ443omDsBIzQqJdiOeRTtW1Zb&#10;1iN6p7JZni+zHmxtLHDhHJ5eJyVdRXwpBff3Ujrhiaoo3s3H1cb1NazZ6oKVb5aZpuXDNdg/3KJj&#10;rcagE9Q184xsbPsOqmu5BQfSn3DoMpCy5SJyQDZF/gebp4YZEblgcpyZ0uT+Hyy/2z5Y0tYVXRRn&#10;lGjW4SPdb5kiQcbs9MaVaPRkHuwgOdwGqjtpu/BHEmQXM7qfMip2nnA8LBbL5TxHYI660/NiuTwN&#10;oNnB21jnvwnoSNhUVCjVGhdIs5Jtb51P1qNVONZw0yqF56xUmvQRN8+jhwPV1kEblLGGxJWyBOlU&#10;1O+KIfSRFV5EabxPYJl4xZ3fK5HwH4XE7CCTWQoQ6vKAyTgX2hdJ1bBapFCLHL8x2OgRWSuNgAFZ&#10;4iUn7AFgtEwgI3ZKwGAfXEUs68l5YP4358kjRgbtJ+eu1WA/YqaQ1RA52Y9JSqkJWXqFeo+1YyE1&#10;lTP8psU3vGXOPzCLXYT9hpPB3+MiFeBDwbCjpAH766PzYI/FjVpKeuzKirqfG2YFJeq7xrL/Wszn&#10;oY2jMF+czVCwx5rXY43edFeAT1/gDDI8boO9V+NWWuhecICsQ1RUMc0xdkW5t6Nw5dO0wBHExXod&#10;zbB1DfO3+snwAB6yGgr0effCrBkK2WML3MHYwe+KOdkGTw3rjQfZxko/5HXIN7Z9LJxhRIW5cixH&#10;q8MgXf0GAAD//wMAUEsDBBQABgAIAAAAIQCGxrcD4gAAAAsBAAAPAAAAZHJzL2Rvd25yZXYueG1s&#10;TI8xT8MwEIV3JP6DdUgsFbXTpqENcSpAQmJoBxqGjm58TSLic2S7afj3mAnG0/v03nfFdjI9G9H5&#10;zpKEZC6AIdVWd9RI+KzeHtbAfFCkVW8JJXyjh215e1OoXNsrfeB4CA2LJeRzJaENYcg593WLRvm5&#10;HZBidrbOqBBP13Dt1DWWm54vhMi4UR3FhVYN+Npi/XW4GAkvCz8bd/t3qs9VdTymHe7Xbibl/d30&#10;/AQs4BT+YPjVj+pQRqeTvZD2rJewXG3SiEpIH8UGWCQykSXAThJWy0QALwv+/4fyBwAA//8DAFBL&#10;AQItABQABgAIAAAAIQC2gziS/gAAAOEBAAATAAAAAAAAAAAAAAAAAAAAAABbQ29udGVudF9UeXBl&#10;c10ueG1sUEsBAi0AFAAGAAgAAAAhADj9If/WAAAAlAEAAAsAAAAAAAAAAAAAAAAALwEAAF9yZWxz&#10;Ly5yZWxzUEsBAi0AFAAGAAgAAAAhAC35ocmYAgAAkAUAAA4AAAAAAAAAAAAAAAAALgIAAGRycy9l&#10;Mm9Eb2MueG1sUEsBAi0AFAAGAAgAAAAhAIbGtwPiAAAACwEAAA8AAAAAAAAAAAAAAAAA8gQAAGRy&#10;cy9kb3ducmV2LnhtbFBLBQYAAAAABAAEAPMAAAABBgAAAAA=&#10;" filled="f" strokecolor="black [3213]" strokeweight="3pt"/>
            </w:pict>
          </mc:Fallback>
        </mc:AlternateContent>
      </w:r>
    </w:p>
    <w:p w14:paraId="65684E28" w14:textId="77777777" w:rsidR="00CB558F" w:rsidRPr="00F25C69" w:rsidRDefault="00CB558F" w:rsidP="00015DB8">
      <w:pPr>
        <w:pStyle w:val="ITTText"/>
        <w:rPr>
          <w:rFonts w:ascii="Calisto MT" w:hAnsi="Calisto MT"/>
        </w:rPr>
      </w:pPr>
    </w:p>
    <w:p w14:paraId="6A7AFC87" w14:textId="77777777" w:rsidR="001C3C79" w:rsidRPr="00F25C69" w:rsidRDefault="00CB558F" w:rsidP="001C3C79">
      <w:pPr>
        <w:pStyle w:val="ITTText"/>
        <w:rPr>
          <w:rFonts w:ascii="Calisto MT" w:hAnsi="Calisto MT"/>
        </w:rPr>
      </w:pPr>
      <w:r w:rsidRPr="00F25C69">
        <w:rPr>
          <w:rFonts w:ascii="Calisto MT" w:hAnsi="Calisto MT"/>
          <w:noProof/>
        </w:rPr>
        <w:drawing>
          <wp:anchor distT="0" distB="0" distL="114300" distR="114300" simplePos="0" relativeHeight="251683328" behindDoc="0" locked="0" layoutInCell="1" allowOverlap="1" wp14:anchorId="639EEAC7" wp14:editId="77DAB97D">
            <wp:simplePos x="0" y="0"/>
            <wp:positionH relativeFrom="margin">
              <wp:align>center</wp:align>
            </wp:positionH>
            <wp:positionV relativeFrom="paragraph">
              <wp:posOffset>15074</wp:posOffset>
            </wp:positionV>
            <wp:extent cx="5943600" cy="3167394"/>
            <wp:effectExtent l="76200" t="76200" r="133350" b="128270"/>
            <wp:wrapTopAndBottom/>
            <wp:docPr id="515" name="Picture 515" descr="C:\Users\morganrm\AppData\Local\Microsoft\Windows\INetCache\Content.Outlook\6R1EJ104\nVision 1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rganrm\AppData\Local\Microsoft\Windows\INetCache\Content.Outlook\6R1EJ104\nVision 1001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67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Start w:id="33" w:name="_Toc512930656"/>
      <w:bookmarkEnd w:id="33"/>
    </w:p>
    <w:sectPr w:rsidR="001C3C79" w:rsidRPr="00F25C69" w:rsidSect="00F84995">
      <w:footerReference w:type="default" r:id="rId49"/>
      <w:pgSz w:w="12240" w:h="15840" w:code="1"/>
      <w:pgMar w:top="900" w:right="1440" w:bottom="1440"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B72BB" w14:textId="77777777" w:rsidR="0099445E" w:rsidRDefault="0099445E" w:rsidP="004024B7">
      <w:r>
        <w:separator/>
      </w:r>
    </w:p>
  </w:endnote>
  <w:endnote w:type="continuationSeparator" w:id="0">
    <w:p w14:paraId="7B7794C3" w14:textId="77777777" w:rsidR="0099445E" w:rsidRDefault="0099445E" w:rsidP="004024B7">
      <w:r>
        <w:continuationSeparator/>
      </w:r>
    </w:p>
  </w:endnote>
  <w:endnote w:type="continuationNotice" w:id="1">
    <w:p w14:paraId="601CC21B" w14:textId="77777777" w:rsidR="0099445E" w:rsidRDefault="00994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C4C72" w14:textId="77777777" w:rsidR="0099445E" w:rsidRDefault="0099445E">
    <w:pPr>
      <w:pStyle w:val="Footer"/>
    </w:pPr>
    <w:r>
      <w:rPr>
        <w:noProof/>
      </w:rPr>
      <mc:AlternateContent>
        <mc:Choice Requires="wps">
          <w:drawing>
            <wp:anchor distT="0" distB="0" distL="114300" distR="114300" simplePos="0" relativeHeight="251658240" behindDoc="0" locked="0" layoutInCell="1" allowOverlap="1" wp14:anchorId="38269658" wp14:editId="3B6286C2">
              <wp:simplePos x="0" y="0"/>
              <wp:positionH relativeFrom="column">
                <wp:posOffset>-202565</wp:posOffset>
              </wp:positionH>
              <wp:positionV relativeFrom="paragraph">
                <wp:posOffset>74295</wp:posOffset>
              </wp:positionV>
              <wp:extent cx="6255385" cy="0"/>
              <wp:effectExtent l="0" t="0" r="12065" b="19050"/>
              <wp:wrapNone/>
              <wp:docPr id="5" name="Straight Connector 5"/>
              <wp:cNvGraphicFramePr/>
              <a:graphic xmlns:a="http://schemas.openxmlformats.org/drawingml/2006/main">
                <a:graphicData uri="http://schemas.microsoft.com/office/word/2010/wordprocessingShape">
                  <wps:wsp>
                    <wps:cNvCnPr/>
                    <wps:spPr>
                      <a:xfrm>
                        <a:off x="0" y="0"/>
                        <a:ext cx="6255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F3D3FD" id="Straight Connector 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5pt,5.85pt" to="476.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U6tgEAALcDAAAOAAAAZHJzL2Uyb0RvYy54bWysU8FuEzEQvSPxD5bvZJOgVNUqmx5SwQVB&#10;ROEDXO84a2F7rLFJNn/P2Em2qCCEql68Hvu9N/PGs+u70TtxAEoWQycXs7kUEDT2Nuw7+f3bh3e3&#10;UqSsQq8cBujkCZK827x9sz7GFpY4oOuBBIuE1B5jJ4ecY9s0SQ/gVZphhMCXBsmrzCHtm57UkdW9&#10;a5bz+U1zROojoYaU+PT+fCk3Vd8Y0PmLMQmycJ3k2nJdqa6PZW02a9XuScXB6ksZ6gVVeGUDJ52k&#10;7lVW4ifZP6S81YQJTZ5p9A0aYzVUD+xmMX/m5mFQEaoXbk6KU5vS68nqz4cdCdt3ciVFUJ6f6CGT&#10;svshiy2GwA1EEqvSp2NMLcO3YUeXKMUdFdOjIV++bEeMtbenqbcwZqH58Ga5Wr2/5ST6etc8ESOl&#10;/BHQi7LppLOh2FatOnxKmZMx9ArhoBRyTl13+eSggF34CoatcLJFZdchgq0jcVD8/P2PRbHBWhVZ&#10;KMY6N5Hm/yZdsIUGdbD+lziha0YMeSJ6G5D+ljWP11LNGX91ffZabD9if6oPUdvB01GdXSa5jN/v&#10;caU//W+bXwAAAP//AwBQSwMEFAAGAAgAAAAhAEGna5veAAAACQEAAA8AAABkcnMvZG93bnJldi54&#10;bWxMj01Pg0AQhu8m/ofNmHhrF9ooLWVpjB8nPSB68Lhlp0DKzhJ2C+ivd4wHPc68T955JtvPthMj&#10;Dr51pCBeRiCQKmdaqhW8vz0tNiB80GR05wgVfKKHfX55kenUuIlecSxDLbiEfKoVNCH0qZS+atBq&#10;v3Q9EmdHN1gdeBxqaQY9cbnt5CqKbqXVLfGFRvd432B1Ks9WQfL4XBb99PDyVchEFsXowub0odT1&#10;1Xy3AxFwDn8w/OizOuTsdHBnMl50ChbreMsoB3ECgoHtzXoF4vC7kHkm/3+QfwMAAP//AwBQSwEC&#10;LQAUAAYACAAAACEAtoM4kv4AAADhAQAAEwAAAAAAAAAAAAAAAAAAAAAAW0NvbnRlbnRfVHlwZXNd&#10;LnhtbFBLAQItABQABgAIAAAAIQA4/SH/1gAAAJQBAAALAAAAAAAAAAAAAAAAAC8BAABfcmVscy8u&#10;cmVsc1BLAQItABQABgAIAAAAIQBuQUU6tgEAALcDAAAOAAAAAAAAAAAAAAAAAC4CAABkcnMvZTJv&#10;RG9jLnhtbFBLAQItABQABgAIAAAAIQBBp2ub3gAAAAkBAAAPAAAAAAAAAAAAAAAAABAEAABkcnMv&#10;ZG93bnJldi54bWxQSwUGAAAAAAQABADzAAAAGwUAAAAA&#10;" strokecolor="black [3040]"/>
          </w:pict>
        </mc:Fallback>
      </mc:AlternateContent>
    </w:r>
  </w:p>
  <w:p w14:paraId="09EDACAD" w14:textId="77777777" w:rsidR="0099445E" w:rsidRDefault="0099445E">
    <w:pPr>
      <w:pStyle w:val="Footer"/>
    </w:pPr>
    <w:r w:rsidRPr="00966214">
      <w:ptab w:relativeTo="margin" w:alignment="center" w:leader="none"/>
    </w:r>
    <w:r>
      <w:t>IT615 Electronic Budget Revision</w:t>
    </w:r>
  </w:p>
  <w:p w14:paraId="7E06149A" w14:textId="6877A4EE" w:rsidR="0099445E" w:rsidRDefault="0099445E" w:rsidP="00177F8D">
    <w:pPr>
      <w:pStyle w:val="Footer"/>
    </w:pPr>
    <w:r>
      <w:t>May 2018</w:t>
    </w:r>
    <w:r>
      <w:tab/>
      <w:t>IT Training</w:t>
    </w:r>
    <w:r w:rsidRPr="00966214">
      <w:ptab w:relativeTo="margin" w:alignment="right" w:leader="none"/>
    </w:r>
    <w:r w:rsidRPr="00966214">
      <w:fldChar w:fldCharType="begin"/>
    </w:r>
    <w:r w:rsidRPr="00966214">
      <w:instrText xml:space="preserve"> PAGE   \* MERGEFORMAT </w:instrText>
    </w:r>
    <w:r w:rsidRPr="00966214">
      <w:fldChar w:fldCharType="separate"/>
    </w:r>
    <w:r w:rsidR="00447DAB">
      <w:rPr>
        <w:noProof/>
      </w:rPr>
      <w:t>21</w:t>
    </w:r>
    <w:r w:rsidRPr="00966214">
      <w:rPr>
        <w:noProof/>
      </w:rPr>
      <w:fldChar w:fldCharType="end"/>
    </w:r>
  </w:p>
  <w:p w14:paraId="4A515B25" w14:textId="77777777" w:rsidR="0099445E" w:rsidRPr="004F53F6" w:rsidRDefault="0099445E" w:rsidP="00340219">
    <w:pPr>
      <w:pStyle w:val="Footer"/>
      <w:tabs>
        <w:tab w:val="clear" w:pos="9360"/>
        <w:tab w:val="left" w:pos="6735"/>
      </w:tabs>
    </w:pPr>
    <w:r>
      <w:tab/>
      <w:t>James Madison University</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ED297" w14:textId="77777777" w:rsidR="0099445E" w:rsidRDefault="0099445E" w:rsidP="004024B7">
      <w:r>
        <w:separator/>
      </w:r>
    </w:p>
  </w:footnote>
  <w:footnote w:type="continuationSeparator" w:id="0">
    <w:p w14:paraId="512051D6" w14:textId="77777777" w:rsidR="0099445E" w:rsidRDefault="0099445E" w:rsidP="004024B7">
      <w:r>
        <w:continuationSeparator/>
      </w:r>
    </w:p>
  </w:footnote>
  <w:footnote w:type="continuationNotice" w:id="1">
    <w:p w14:paraId="20F94F85" w14:textId="77777777" w:rsidR="0099445E" w:rsidRDefault="0099445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C3947"/>
    <w:multiLevelType w:val="hybridMultilevel"/>
    <w:tmpl w:val="447A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E0AD4"/>
    <w:multiLevelType w:val="hybridMultilevel"/>
    <w:tmpl w:val="CCD0F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6C517B"/>
    <w:multiLevelType w:val="hybridMultilevel"/>
    <w:tmpl w:val="9468F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2E6D3E"/>
    <w:multiLevelType w:val="hybridMultilevel"/>
    <w:tmpl w:val="2BBE7948"/>
    <w:lvl w:ilvl="0" w:tplc="1AF0E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D169EE"/>
    <w:multiLevelType w:val="hybridMultilevel"/>
    <w:tmpl w:val="76924BD0"/>
    <w:lvl w:ilvl="0" w:tplc="C43017F2">
      <w:start w:val="1"/>
      <w:numFmt w:val="decimal"/>
      <w:pStyle w:val="ITTNum"/>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096CFC"/>
    <w:multiLevelType w:val="hybridMultilevel"/>
    <w:tmpl w:val="8890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76221"/>
    <w:multiLevelType w:val="hybridMultilevel"/>
    <w:tmpl w:val="CC021A60"/>
    <w:lvl w:ilvl="0" w:tplc="5BB82714">
      <w:start w:val="1"/>
      <w:numFmt w:val="bullet"/>
      <w:pStyle w:val="IT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4AC4262"/>
    <w:multiLevelType w:val="hybridMultilevel"/>
    <w:tmpl w:val="C7C0A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4"/>
    <w:lvlOverride w:ilvl="0">
      <w:startOverride w:val="1"/>
    </w:lvlOverride>
  </w:num>
  <w:num w:numId="4">
    <w:abstractNumId w:val="4"/>
    <w:lvlOverride w:ilvl="0">
      <w:startOverride w:val="1"/>
    </w:lvlOverride>
  </w:num>
  <w:num w:numId="5">
    <w:abstractNumId w:val="1"/>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7"/>
  </w:num>
  <w:num w:numId="13">
    <w:abstractNumId w:val="3"/>
  </w:num>
  <w:num w:numId="14">
    <w:abstractNumId w:val="2"/>
  </w:num>
  <w:num w:numId="15">
    <w:abstractNumId w:val="5"/>
  </w:num>
  <w:num w:numId="16">
    <w:abstractNumId w:val="0"/>
  </w:num>
  <w:num w:numId="17">
    <w:abstractNumId w:val="4"/>
    <w:lvlOverride w:ilvl="0">
      <w:startOverride w:val="8"/>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trackedChange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E72"/>
    <w:rsid w:val="00000201"/>
    <w:rsid w:val="000002CF"/>
    <w:rsid w:val="00000C8E"/>
    <w:rsid w:val="0000442F"/>
    <w:rsid w:val="0001026B"/>
    <w:rsid w:val="00015590"/>
    <w:rsid w:val="00015DB8"/>
    <w:rsid w:val="000307B5"/>
    <w:rsid w:val="000531FC"/>
    <w:rsid w:val="000600CF"/>
    <w:rsid w:val="00064FA0"/>
    <w:rsid w:val="00070F5B"/>
    <w:rsid w:val="000714C9"/>
    <w:rsid w:val="00077694"/>
    <w:rsid w:val="000860D5"/>
    <w:rsid w:val="000930DC"/>
    <w:rsid w:val="000A148A"/>
    <w:rsid w:val="000A3295"/>
    <w:rsid w:val="000A6C03"/>
    <w:rsid w:val="000B3E65"/>
    <w:rsid w:val="000B5F0B"/>
    <w:rsid w:val="000C185B"/>
    <w:rsid w:val="000C3DAD"/>
    <w:rsid w:val="000D7FE2"/>
    <w:rsid w:val="000E3759"/>
    <w:rsid w:val="000E4620"/>
    <w:rsid w:val="000E548B"/>
    <w:rsid w:val="000E6330"/>
    <w:rsid w:val="000F6596"/>
    <w:rsid w:val="00101C5F"/>
    <w:rsid w:val="00114FD2"/>
    <w:rsid w:val="001163D4"/>
    <w:rsid w:val="00132E07"/>
    <w:rsid w:val="001418D9"/>
    <w:rsid w:val="00151E0F"/>
    <w:rsid w:val="00153682"/>
    <w:rsid w:val="00164178"/>
    <w:rsid w:val="00167B0E"/>
    <w:rsid w:val="00172083"/>
    <w:rsid w:val="00173DF3"/>
    <w:rsid w:val="00177F8D"/>
    <w:rsid w:val="00187F3D"/>
    <w:rsid w:val="00190113"/>
    <w:rsid w:val="001922ED"/>
    <w:rsid w:val="00193263"/>
    <w:rsid w:val="00194664"/>
    <w:rsid w:val="00195350"/>
    <w:rsid w:val="001A315A"/>
    <w:rsid w:val="001A5FE4"/>
    <w:rsid w:val="001A6564"/>
    <w:rsid w:val="001C3C79"/>
    <w:rsid w:val="001D373F"/>
    <w:rsid w:val="001E00CC"/>
    <w:rsid w:val="001E3F9D"/>
    <w:rsid w:val="001E697A"/>
    <w:rsid w:val="001F4DBE"/>
    <w:rsid w:val="0020426C"/>
    <w:rsid w:val="00207D9F"/>
    <w:rsid w:val="0021029E"/>
    <w:rsid w:val="00213901"/>
    <w:rsid w:val="00215A18"/>
    <w:rsid w:val="00221641"/>
    <w:rsid w:val="00225248"/>
    <w:rsid w:val="00242C2B"/>
    <w:rsid w:val="00253A25"/>
    <w:rsid w:val="00256127"/>
    <w:rsid w:val="00256ADD"/>
    <w:rsid w:val="0027086D"/>
    <w:rsid w:val="00277B66"/>
    <w:rsid w:val="00280E12"/>
    <w:rsid w:val="00282E47"/>
    <w:rsid w:val="00284CA4"/>
    <w:rsid w:val="0029111A"/>
    <w:rsid w:val="0029595B"/>
    <w:rsid w:val="00296AF1"/>
    <w:rsid w:val="0029731E"/>
    <w:rsid w:val="0029772C"/>
    <w:rsid w:val="002B080B"/>
    <w:rsid w:val="002B4795"/>
    <w:rsid w:val="002B6D68"/>
    <w:rsid w:val="002B70D4"/>
    <w:rsid w:val="002B7AAF"/>
    <w:rsid w:val="002C7C57"/>
    <w:rsid w:val="002D222C"/>
    <w:rsid w:val="002D3A52"/>
    <w:rsid w:val="002E409E"/>
    <w:rsid w:val="002E6BC5"/>
    <w:rsid w:val="002F1D7C"/>
    <w:rsid w:val="002F3DCB"/>
    <w:rsid w:val="003035DD"/>
    <w:rsid w:val="0030425D"/>
    <w:rsid w:val="0030732A"/>
    <w:rsid w:val="00311C89"/>
    <w:rsid w:val="00313061"/>
    <w:rsid w:val="0031725F"/>
    <w:rsid w:val="0032201A"/>
    <w:rsid w:val="00327ECF"/>
    <w:rsid w:val="0033552C"/>
    <w:rsid w:val="00336A28"/>
    <w:rsid w:val="00340219"/>
    <w:rsid w:val="003429FF"/>
    <w:rsid w:val="00350384"/>
    <w:rsid w:val="00352002"/>
    <w:rsid w:val="00364524"/>
    <w:rsid w:val="003656A5"/>
    <w:rsid w:val="00373524"/>
    <w:rsid w:val="003744D3"/>
    <w:rsid w:val="0037749C"/>
    <w:rsid w:val="00383D98"/>
    <w:rsid w:val="003918BA"/>
    <w:rsid w:val="00393A1F"/>
    <w:rsid w:val="003A3CF7"/>
    <w:rsid w:val="003A5DD8"/>
    <w:rsid w:val="003A6D87"/>
    <w:rsid w:val="003C00BF"/>
    <w:rsid w:val="003C6971"/>
    <w:rsid w:val="003D28AA"/>
    <w:rsid w:val="003D2CE5"/>
    <w:rsid w:val="003E413B"/>
    <w:rsid w:val="003E48A8"/>
    <w:rsid w:val="003E6E15"/>
    <w:rsid w:val="003F2422"/>
    <w:rsid w:val="003F24E7"/>
    <w:rsid w:val="003F580F"/>
    <w:rsid w:val="004024B7"/>
    <w:rsid w:val="00402DA1"/>
    <w:rsid w:val="00405EA4"/>
    <w:rsid w:val="00412FBB"/>
    <w:rsid w:val="0041343A"/>
    <w:rsid w:val="004220CB"/>
    <w:rsid w:val="00442732"/>
    <w:rsid w:val="00445CD6"/>
    <w:rsid w:val="00447DAB"/>
    <w:rsid w:val="004529CE"/>
    <w:rsid w:val="004552CF"/>
    <w:rsid w:val="0046318B"/>
    <w:rsid w:val="00465A38"/>
    <w:rsid w:val="00471F32"/>
    <w:rsid w:val="00473485"/>
    <w:rsid w:val="004743D8"/>
    <w:rsid w:val="00474A8C"/>
    <w:rsid w:val="00476225"/>
    <w:rsid w:val="00482261"/>
    <w:rsid w:val="00484B6D"/>
    <w:rsid w:val="004865DD"/>
    <w:rsid w:val="00487994"/>
    <w:rsid w:val="00492551"/>
    <w:rsid w:val="004970A2"/>
    <w:rsid w:val="004A21CE"/>
    <w:rsid w:val="004A4AE2"/>
    <w:rsid w:val="004A79EF"/>
    <w:rsid w:val="004C16C0"/>
    <w:rsid w:val="004C7745"/>
    <w:rsid w:val="004D1934"/>
    <w:rsid w:val="004D55AA"/>
    <w:rsid w:val="004E1399"/>
    <w:rsid w:val="004E71CC"/>
    <w:rsid w:val="004F465C"/>
    <w:rsid w:val="004F53F6"/>
    <w:rsid w:val="0050523C"/>
    <w:rsid w:val="005131FD"/>
    <w:rsid w:val="005166CF"/>
    <w:rsid w:val="0052144C"/>
    <w:rsid w:val="00524827"/>
    <w:rsid w:val="00525C2C"/>
    <w:rsid w:val="00527DF1"/>
    <w:rsid w:val="00531FFD"/>
    <w:rsid w:val="00534F1A"/>
    <w:rsid w:val="00545AA6"/>
    <w:rsid w:val="00555861"/>
    <w:rsid w:val="005559B8"/>
    <w:rsid w:val="005579EE"/>
    <w:rsid w:val="00571B8E"/>
    <w:rsid w:val="00575A8C"/>
    <w:rsid w:val="0058088D"/>
    <w:rsid w:val="00584231"/>
    <w:rsid w:val="0058553B"/>
    <w:rsid w:val="00596875"/>
    <w:rsid w:val="005A00B7"/>
    <w:rsid w:val="005A1248"/>
    <w:rsid w:val="005B4D16"/>
    <w:rsid w:val="005C5604"/>
    <w:rsid w:val="005D6F6C"/>
    <w:rsid w:val="005D77AF"/>
    <w:rsid w:val="005E468A"/>
    <w:rsid w:val="005F56C4"/>
    <w:rsid w:val="00601437"/>
    <w:rsid w:val="0060649A"/>
    <w:rsid w:val="006221C0"/>
    <w:rsid w:val="00622689"/>
    <w:rsid w:val="00625408"/>
    <w:rsid w:val="0062683E"/>
    <w:rsid w:val="00634C0A"/>
    <w:rsid w:val="0065212C"/>
    <w:rsid w:val="00653164"/>
    <w:rsid w:val="00655487"/>
    <w:rsid w:val="00656B84"/>
    <w:rsid w:val="00657DE7"/>
    <w:rsid w:val="00671554"/>
    <w:rsid w:val="00677253"/>
    <w:rsid w:val="0068220C"/>
    <w:rsid w:val="0068304D"/>
    <w:rsid w:val="00686FB2"/>
    <w:rsid w:val="00690117"/>
    <w:rsid w:val="006A437D"/>
    <w:rsid w:val="006B21E2"/>
    <w:rsid w:val="006B2A94"/>
    <w:rsid w:val="006B48C2"/>
    <w:rsid w:val="006C1250"/>
    <w:rsid w:val="006C3FE1"/>
    <w:rsid w:val="006D4801"/>
    <w:rsid w:val="006D5198"/>
    <w:rsid w:val="006D7136"/>
    <w:rsid w:val="006E6086"/>
    <w:rsid w:val="006E6352"/>
    <w:rsid w:val="006F3C9A"/>
    <w:rsid w:val="006F63ED"/>
    <w:rsid w:val="006F7503"/>
    <w:rsid w:val="006F79D4"/>
    <w:rsid w:val="00704C0B"/>
    <w:rsid w:val="00704EDC"/>
    <w:rsid w:val="00705E06"/>
    <w:rsid w:val="007112DF"/>
    <w:rsid w:val="00712710"/>
    <w:rsid w:val="00714077"/>
    <w:rsid w:val="00715A90"/>
    <w:rsid w:val="0072069F"/>
    <w:rsid w:val="00732A29"/>
    <w:rsid w:val="00732C08"/>
    <w:rsid w:val="007423FF"/>
    <w:rsid w:val="007545B8"/>
    <w:rsid w:val="00772437"/>
    <w:rsid w:val="007854B6"/>
    <w:rsid w:val="00785FB8"/>
    <w:rsid w:val="007A1382"/>
    <w:rsid w:val="007A2CB2"/>
    <w:rsid w:val="007A38DF"/>
    <w:rsid w:val="007B48CA"/>
    <w:rsid w:val="007B5276"/>
    <w:rsid w:val="007C288A"/>
    <w:rsid w:val="007D131A"/>
    <w:rsid w:val="007D51AF"/>
    <w:rsid w:val="007D68D9"/>
    <w:rsid w:val="007E2984"/>
    <w:rsid w:val="007E3528"/>
    <w:rsid w:val="007E5AB4"/>
    <w:rsid w:val="007E6BE1"/>
    <w:rsid w:val="007E7BE0"/>
    <w:rsid w:val="007F7934"/>
    <w:rsid w:val="00807E54"/>
    <w:rsid w:val="0083168B"/>
    <w:rsid w:val="00840201"/>
    <w:rsid w:val="008419D8"/>
    <w:rsid w:val="00842656"/>
    <w:rsid w:val="00852EFD"/>
    <w:rsid w:val="00853DC6"/>
    <w:rsid w:val="00855F85"/>
    <w:rsid w:val="00862EE1"/>
    <w:rsid w:val="00871A88"/>
    <w:rsid w:val="00875F2D"/>
    <w:rsid w:val="00895240"/>
    <w:rsid w:val="008A4BF2"/>
    <w:rsid w:val="008A6A49"/>
    <w:rsid w:val="008A6D8D"/>
    <w:rsid w:val="008B4568"/>
    <w:rsid w:val="008B5372"/>
    <w:rsid w:val="008B5D5A"/>
    <w:rsid w:val="008C1DED"/>
    <w:rsid w:val="008C4E66"/>
    <w:rsid w:val="008D6CB5"/>
    <w:rsid w:val="008E5F70"/>
    <w:rsid w:val="008F2312"/>
    <w:rsid w:val="008F3F78"/>
    <w:rsid w:val="009021B4"/>
    <w:rsid w:val="00903A4A"/>
    <w:rsid w:val="00911FA7"/>
    <w:rsid w:val="0091338C"/>
    <w:rsid w:val="009305A1"/>
    <w:rsid w:val="009360CF"/>
    <w:rsid w:val="00944435"/>
    <w:rsid w:val="0095394E"/>
    <w:rsid w:val="00961826"/>
    <w:rsid w:val="00963FEA"/>
    <w:rsid w:val="00964652"/>
    <w:rsid w:val="00966214"/>
    <w:rsid w:val="009720D3"/>
    <w:rsid w:val="00980871"/>
    <w:rsid w:val="009904F8"/>
    <w:rsid w:val="0099445E"/>
    <w:rsid w:val="00994D5B"/>
    <w:rsid w:val="009977D1"/>
    <w:rsid w:val="009A1EC1"/>
    <w:rsid w:val="009C1A4F"/>
    <w:rsid w:val="009C6215"/>
    <w:rsid w:val="009D36C8"/>
    <w:rsid w:val="009D388E"/>
    <w:rsid w:val="009D514B"/>
    <w:rsid w:val="009D53C6"/>
    <w:rsid w:val="009E756B"/>
    <w:rsid w:val="009F1A31"/>
    <w:rsid w:val="009F2166"/>
    <w:rsid w:val="00A0031B"/>
    <w:rsid w:val="00A013D9"/>
    <w:rsid w:val="00A13082"/>
    <w:rsid w:val="00A31267"/>
    <w:rsid w:val="00A3200A"/>
    <w:rsid w:val="00A35BF3"/>
    <w:rsid w:val="00A40B87"/>
    <w:rsid w:val="00A5359D"/>
    <w:rsid w:val="00A6152B"/>
    <w:rsid w:val="00A62127"/>
    <w:rsid w:val="00A628B9"/>
    <w:rsid w:val="00A72CC0"/>
    <w:rsid w:val="00A73FEF"/>
    <w:rsid w:val="00A86361"/>
    <w:rsid w:val="00A9127D"/>
    <w:rsid w:val="00A96901"/>
    <w:rsid w:val="00AA5186"/>
    <w:rsid w:val="00AB0EC4"/>
    <w:rsid w:val="00AB2DD7"/>
    <w:rsid w:val="00AC0D5A"/>
    <w:rsid w:val="00AC4E78"/>
    <w:rsid w:val="00AC5AA0"/>
    <w:rsid w:val="00AD074A"/>
    <w:rsid w:val="00AD7BD7"/>
    <w:rsid w:val="00AE362B"/>
    <w:rsid w:val="00AE5F2E"/>
    <w:rsid w:val="00AF2E48"/>
    <w:rsid w:val="00B12C61"/>
    <w:rsid w:val="00B14E9F"/>
    <w:rsid w:val="00B30F01"/>
    <w:rsid w:val="00B32919"/>
    <w:rsid w:val="00B40EE5"/>
    <w:rsid w:val="00B44FA1"/>
    <w:rsid w:val="00B616D1"/>
    <w:rsid w:val="00B66599"/>
    <w:rsid w:val="00B707F8"/>
    <w:rsid w:val="00B764F5"/>
    <w:rsid w:val="00B81353"/>
    <w:rsid w:val="00B83901"/>
    <w:rsid w:val="00B92136"/>
    <w:rsid w:val="00B92514"/>
    <w:rsid w:val="00B94AB1"/>
    <w:rsid w:val="00B9726E"/>
    <w:rsid w:val="00B97D39"/>
    <w:rsid w:val="00BA142A"/>
    <w:rsid w:val="00BA66B5"/>
    <w:rsid w:val="00BA6E86"/>
    <w:rsid w:val="00BA73E1"/>
    <w:rsid w:val="00BB3C76"/>
    <w:rsid w:val="00BB682E"/>
    <w:rsid w:val="00BB6B86"/>
    <w:rsid w:val="00BC15B0"/>
    <w:rsid w:val="00BC26A8"/>
    <w:rsid w:val="00BC26E3"/>
    <w:rsid w:val="00BC2DD1"/>
    <w:rsid w:val="00BC31A5"/>
    <w:rsid w:val="00BC5778"/>
    <w:rsid w:val="00BE404A"/>
    <w:rsid w:val="00BE540C"/>
    <w:rsid w:val="00BF6412"/>
    <w:rsid w:val="00C031CA"/>
    <w:rsid w:val="00C16DAB"/>
    <w:rsid w:val="00C21F26"/>
    <w:rsid w:val="00C22611"/>
    <w:rsid w:val="00C32A1B"/>
    <w:rsid w:val="00C37410"/>
    <w:rsid w:val="00C469BF"/>
    <w:rsid w:val="00C52CFA"/>
    <w:rsid w:val="00C60778"/>
    <w:rsid w:val="00C61402"/>
    <w:rsid w:val="00C637A4"/>
    <w:rsid w:val="00C64A55"/>
    <w:rsid w:val="00C709BC"/>
    <w:rsid w:val="00C75DF5"/>
    <w:rsid w:val="00C803EA"/>
    <w:rsid w:val="00C811D1"/>
    <w:rsid w:val="00C83031"/>
    <w:rsid w:val="00C83307"/>
    <w:rsid w:val="00C90240"/>
    <w:rsid w:val="00C951DD"/>
    <w:rsid w:val="00C96591"/>
    <w:rsid w:val="00C972C1"/>
    <w:rsid w:val="00CA6E72"/>
    <w:rsid w:val="00CB558F"/>
    <w:rsid w:val="00CB705B"/>
    <w:rsid w:val="00CC3B72"/>
    <w:rsid w:val="00CC709D"/>
    <w:rsid w:val="00CE0EEA"/>
    <w:rsid w:val="00CE75C4"/>
    <w:rsid w:val="00CF5CFA"/>
    <w:rsid w:val="00CF7F53"/>
    <w:rsid w:val="00D205A3"/>
    <w:rsid w:val="00D208EE"/>
    <w:rsid w:val="00D20D5E"/>
    <w:rsid w:val="00D234D4"/>
    <w:rsid w:val="00D33DFD"/>
    <w:rsid w:val="00D348CC"/>
    <w:rsid w:val="00D34CBB"/>
    <w:rsid w:val="00D572A4"/>
    <w:rsid w:val="00D63BB0"/>
    <w:rsid w:val="00D64A7C"/>
    <w:rsid w:val="00D9171A"/>
    <w:rsid w:val="00D9685E"/>
    <w:rsid w:val="00DA341F"/>
    <w:rsid w:val="00DA4FC8"/>
    <w:rsid w:val="00DA5685"/>
    <w:rsid w:val="00DA7D7E"/>
    <w:rsid w:val="00DC3F73"/>
    <w:rsid w:val="00DD47D5"/>
    <w:rsid w:val="00DF1AE6"/>
    <w:rsid w:val="00DF7D1F"/>
    <w:rsid w:val="00E007AE"/>
    <w:rsid w:val="00E07482"/>
    <w:rsid w:val="00E13E73"/>
    <w:rsid w:val="00E172A4"/>
    <w:rsid w:val="00E23EE0"/>
    <w:rsid w:val="00E441AB"/>
    <w:rsid w:val="00E504EE"/>
    <w:rsid w:val="00E5106A"/>
    <w:rsid w:val="00E656BB"/>
    <w:rsid w:val="00E74322"/>
    <w:rsid w:val="00E75F99"/>
    <w:rsid w:val="00E82E62"/>
    <w:rsid w:val="00E92214"/>
    <w:rsid w:val="00EA391A"/>
    <w:rsid w:val="00EB06DD"/>
    <w:rsid w:val="00EC3AB3"/>
    <w:rsid w:val="00EC6A4A"/>
    <w:rsid w:val="00EC7CCB"/>
    <w:rsid w:val="00ED11D8"/>
    <w:rsid w:val="00ED66FF"/>
    <w:rsid w:val="00ED6E8B"/>
    <w:rsid w:val="00ED7299"/>
    <w:rsid w:val="00ED75F4"/>
    <w:rsid w:val="00EE26C2"/>
    <w:rsid w:val="00EE5819"/>
    <w:rsid w:val="00EE6871"/>
    <w:rsid w:val="00EF0BB9"/>
    <w:rsid w:val="00F15271"/>
    <w:rsid w:val="00F1609C"/>
    <w:rsid w:val="00F165D0"/>
    <w:rsid w:val="00F200C3"/>
    <w:rsid w:val="00F20B70"/>
    <w:rsid w:val="00F21B5F"/>
    <w:rsid w:val="00F25213"/>
    <w:rsid w:val="00F25C69"/>
    <w:rsid w:val="00F42D01"/>
    <w:rsid w:val="00F51F65"/>
    <w:rsid w:val="00F53506"/>
    <w:rsid w:val="00F56470"/>
    <w:rsid w:val="00F66154"/>
    <w:rsid w:val="00F71170"/>
    <w:rsid w:val="00F71B76"/>
    <w:rsid w:val="00F84995"/>
    <w:rsid w:val="00F87644"/>
    <w:rsid w:val="00F91DBE"/>
    <w:rsid w:val="00F962EA"/>
    <w:rsid w:val="00F967FF"/>
    <w:rsid w:val="00FA5680"/>
    <w:rsid w:val="00FB31F9"/>
    <w:rsid w:val="00FC6DDC"/>
    <w:rsid w:val="00FD23F2"/>
    <w:rsid w:val="00FD3469"/>
    <w:rsid w:val="00FD5150"/>
    <w:rsid w:val="00FD7425"/>
    <w:rsid w:val="00FE0372"/>
    <w:rsid w:val="00FE127E"/>
    <w:rsid w:val="00FE1FB0"/>
    <w:rsid w:val="00FE3983"/>
    <w:rsid w:val="00FE7EE0"/>
    <w:rsid w:val="00FF14C5"/>
    <w:rsid w:val="00FF2BAE"/>
    <w:rsid w:val="00FF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2C97FD"/>
  <w15:docId w15:val="{A27FC039-733B-4717-888C-5A364846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5D0"/>
    <w:pPr>
      <w:spacing w:after="0" w:line="240" w:lineRule="auto"/>
    </w:pPr>
  </w:style>
  <w:style w:type="paragraph" w:styleId="Heading1">
    <w:name w:val="heading 1"/>
    <w:basedOn w:val="Normal"/>
    <w:next w:val="Normal"/>
    <w:link w:val="Heading1Char"/>
    <w:uiPriority w:val="9"/>
    <w:qFormat/>
    <w:rsid w:val="00785F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977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4B7"/>
    <w:rPr>
      <w:color w:val="0000FF"/>
      <w:u w:val="single"/>
    </w:rPr>
  </w:style>
  <w:style w:type="paragraph" w:styleId="BalloonText">
    <w:name w:val="Balloon Text"/>
    <w:basedOn w:val="Normal"/>
    <w:link w:val="BalloonTextChar"/>
    <w:uiPriority w:val="99"/>
    <w:semiHidden/>
    <w:unhideWhenUsed/>
    <w:rsid w:val="004024B7"/>
    <w:rPr>
      <w:rFonts w:ascii="Tahoma" w:hAnsi="Tahoma" w:cs="Tahoma"/>
      <w:sz w:val="16"/>
      <w:szCs w:val="16"/>
    </w:rPr>
  </w:style>
  <w:style w:type="character" w:customStyle="1" w:styleId="BalloonTextChar">
    <w:name w:val="Balloon Text Char"/>
    <w:basedOn w:val="DefaultParagraphFont"/>
    <w:link w:val="BalloonText"/>
    <w:uiPriority w:val="99"/>
    <w:semiHidden/>
    <w:rsid w:val="004024B7"/>
    <w:rPr>
      <w:rFonts w:ascii="Tahoma" w:hAnsi="Tahoma" w:cs="Tahoma"/>
      <w:sz w:val="16"/>
      <w:szCs w:val="16"/>
    </w:rPr>
  </w:style>
  <w:style w:type="paragraph" w:styleId="ListParagraph">
    <w:name w:val="List Paragraph"/>
    <w:basedOn w:val="Normal"/>
    <w:uiPriority w:val="34"/>
    <w:qFormat/>
    <w:rsid w:val="004024B7"/>
    <w:pPr>
      <w:ind w:left="720"/>
      <w:contextualSpacing/>
    </w:pPr>
  </w:style>
  <w:style w:type="paragraph" w:styleId="Header">
    <w:name w:val="header"/>
    <w:basedOn w:val="Normal"/>
    <w:link w:val="HeaderChar"/>
    <w:uiPriority w:val="99"/>
    <w:unhideWhenUsed/>
    <w:rsid w:val="004024B7"/>
    <w:pPr>
      <w:tabs>
        <w:tab w:val="center" w:pos="4680"/>
        <w:tab w:val="right" w:pos="9360"/>
      </w:tabs>
    </w:pPr>
  </w:style>
  <w:style w:type="character" w:customStyle="1" w:styleId="HeaderChar">
    <w:name w:val="Header Char"/>
    <w:basedOn w:val="DefaultParagraphFont"/>
    <w:link w:val="Header"/>
    <w:uiPriority w:val="99"/>
    <w:rsid w:val="004024B7"/>
    <w:rPr>
      <w:rFonts w:ascii="Calibri" w:hAnsi="Calibri" w:cs="Calibri"/>
    </w:rPr>
  </w:style>
  <w:style w:type="paragraph" w:styleId="Footer">
    <w:name w:val="footer"/>
    <w:basedOn w:val="Normal"/>
    <w:link w:val="FooterChar"/>
    <w:uiPriority w:val="99"/>
    <w:unhideWhenUsed/>
    <w:rsid w:val="004024B7"/>
    <w:pPr>
      <w:tabs>
        <w:tab w:val="center" w:pos="4680"/>
        <w:tab w:val="right" w:pos="9360"/>
      </w:tabs>
    </w:pPr>
  </w:style>
  <w:style w:type="character" w:customStyle="1" w:styleId="FooterChar">
    <w:name w:val="Footer Char"/>
    <w:basedOn w:val="DefaultParagraphFont"/>
    <w:link w:val="Footer"/>
    <w:uiPriority w:val="99"/>
    <w:rsid w:val="004024B7"/>
    <w:rPr>
      <w:rFonts w:ascii="Calibri" w:hAnsi="Calibri" w:cs="Calibri"/>
    </w:rPr>
  </w:style>
  <w:style w:type="table" w:styleId="TableGrid">
    <w:name w:val="Table Grid"/>
    <w:basedOn w:val="TableNormal"/>
    <w:uiPriority w:val="59"/>
    <w:rsid w:val="00352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579EE"/>
    <w:pPr>
      <w:spacing w:after="0" w:line="240" w:lineRule="auto"/>
    </w:pPr>
  </w:style>
  <w:style w:type="character" w:customStyle="1" w:styleId="Heading1Char">
    <w:name w:val="Heading 1 Char"/>
    <w:basedOn w:val="DefaultParagraphFont"/>
    <w:link w:val="Heading1"/>
    <w:uiPriority w:val="9"/>
    <w:rsid w:val="00785FB8"/>
    <w:rPr>
      <w:rFonts w:asciiTheme="majorHAnsi" w:eastAsiaTheme="majorEastAsia" w:hAnsiTheme="majorHAnsi" w:cstheme="majorBidi"/>
      <w:b/>
      <w:bCs/>
      <w:color w:val="365F91" w:themeColor="accent1" w:themeShade="BF"/>
      <w:sz w:val="28"/>
      <w:szCs w:val="28"/>
    </w:rPr>
  </w:style>
  <w:style w:type="paragraph" w:customStyle="1" w:styleId="ITTH1">
    <w:name w:val="ITT H 1"/>
    <w:basedOn w:val="Heading1"/>
    <w:link w:val="ITTH1Char"/>
    <w:autoRedefine/>
    <w:qFormat/>
    <w:rsid w:val="008E5F70"/>
    <w:pPr>
      <w:spacing w:before="80" w:line="360" w:lineRule="auto"/>
    </w:pPr>
    <w:rPr>
      <w:rFonts w:ascii="Calisto MT" w:hAnsi="Calisto MT"/>
      <w:color w:val="000000" w:themeColor="text1"/>
      <w:spacing w:val="20"/>
      <w:szCs w:val="24"/>
    </w:rPr>
  </w:style>
  <w:style w:type="character" w:customStyle="1" w:styleId="ITTH1Char">
    <w:name w:val="ITT H 1 Char"/>
    <w:basedOn w:val="Heading1Char"/>
    <w:link w:val="ITTH1"/>
    <w:rsid w:val="008E5F70"/>
    <w:rPr>
      <w:rFonts w:ascii="Calisto MT" w:eastAsiaTheme="majorEastAsia" w:hAnsi="Calisto MT" w:cstheme="majorBidi"/>
      <w:b/>
      <w:bCs/>
      <w:color w:val="000000" w:themeColor="text1"/>
      <w:spacing w:val="20"/>
      <w:sz w:val="28"/>
      <w:szCs w:val="28"/>
    </w:rPr>
  </w:style>
  <w:style w:type="paragraph" w:customStyle="1" w:styleId="ITTText">
    <w:name w:val="ITT Text"/>
    <w:basedOn w:val="Normal"/>
    <w:link w:val="ITTTextChar"/>
    <w:qFormat/>
    <w:rsid w:val="009021B4"/>
  </w:style>
  <w:style w:type="paragraph" w:customStyle="1" w:styleId="ITTH2">
    <w:name w:val="ITT H2"/>
    <w:basedOn w:val="Heading2"/>
    <w:autoRedefine/>
    <w:qFormat/>
    <w:rsid w:val="00855F85"/>
    <w:rPr>
      <w:rFonts w:ascii="Calisto MT" w:hAnsi="Calisto MT"/>
      <w:color w:val="auto"/>
      <w:sz w:val="24"/>
    </w:rPr>
  </w:style>
  <w:style w:type="paragraph" w:customStyle="1" w:styleId="ITTBullet">
    <w:name w:val="ITT Bullet"/>
    <w:basedOn w:val="NoSpacing"/>
    <w:qFormat/>
    <w:rsid w:val="009021B4"/>
    <w:pPr>
      <w:numPr>
        <w:numId w:val="1"/>
      </w:numPr>
      <w:ind w:left="720"/>
    </w:pPr>
  </w:style>
  <w:style w:type="paragraph" w:customStyle="1" w:styleId="ITTNum">
    <w:name w:val="ITT Num"/>
    <w:basedOn w:val="ITTBullet"/>
    <w:qFormat/>
    <w:rsid w:val="00F1609C"/>
    <w:pPr>
      <w:numPr>
        <w:numId w:val="2"/>
      </w:numPr>
    </w:pPr>
  </w:style>
  <w:style w:type="paragraph" w:customStyle="1" w:styleId="ITTTextBold">
    <w:name w:val="ITT Text Bold"/>
    <w:basedOn w:val="ITTText"/>
    <w:link w:val="ITTTextBoldChar"/>
    <w:qFormat/>
    <w:rsid w:val="00F165D0"/>
    <w:rPr>
      <w:b/>
    </w:rPr>
  </w:style>
  <w:style w:type="table" w:styleId="LightShading">
    <w:name w:val="Light Shading"/>
    <w:basedOn w:val="TableNormal"/>
    <w:uiPriority w:val="60"/>
    <w:rsid w:val="003172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3172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1">
    <w:name w:val="toc 1"/>
    <w:aliases w:val="ITT TOC 1"/>
    <w:basedOn w:val="ITTTextBold"/>
    <w:next w:val="ITTTextBold"/>
    <w:autoRedefine/>
    <w:uiPriority w:val="39"/>
    <w:unhideWhenUsed/>
    <w:qFormat/>
    <w:rsid w:val="006D5198"/>
    <w:rPr>
      <w:bCs/>
      <w:szCs w:val="20"/>
    </w:rPr>
  </w:style>
  <w:style w:type="character" w:styleId="CommentReference">
    <w:name w:val="annotation reference"/>
    <w:basedOn w:val="DefaultParagraphFont"/>
    <w:uiPriority w:val="99"/>
    <w:semiHidden/>
    <w:unhideWhenUsed/>
    <w:rsid w:val="000002CF"/>
    <w:rPr>
      <w:sz w:val="16"/>
      <w:szCs w:val="16"/>
    </w:rPr>
  </w:style>
  <w:style w:type="paragraph" w:styleId="CommentText">
    <w:name w:val="annotation text"/>
    <w:basedOn w:val="Normal"/>
    <w:link w:val="CommentTextChar"/>
    <w:uiPriority w:val="99"/>
    <w:semiHidden/>
    <w:unhideWhenUsed/>
    <w:rsid w:val="000002CF"/>
    <w:rPr>
      <w:sz w:val="20"/>
      <w:szCs w:val="20"/>
    </w:rPr>
  </w:style>
  <w:style w:type="character" w:customStyle="1" w:styleId="CommentTextChar">
    <w:name w:val="Comment Text Char"/>
    <w:basedOn w:val="DefaultParagraphFont"/>
    <w:link w:val="CommentText"/>
    <w:uiPriority w:val="99"/>
    <w:semiHidden/>
    <w:rsid w:val="000002C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002CF"/>
    <w:rPr>
      <w:b/>
      <w:bCs/>
    </w:rPr>
  </w:style>
  <w:style w:type="character" w:customStyle="1" w:styleId="CommentSubjectChar">
    <w:name w:val="Comment Subject Char"/>
    <w:basedOn w:val="CommentTextChar"/>
    <w:link w:val="CommentSubject"/>
    <w:uiPriority w:val="99"/>
    <w:semiHidden/>
    <w:rsid w:val="000002CF"/>
    <w:rPr>
      <w:rFonts w:ascii="Calibri" w:hAnsi="Calibri" w:cs="Calibri"/>
      <w:b/>
      <w:bCs/>
      <w:sz w:val="20"/>
      <w:szCs w:val="20"/>
    </w:rPr>
  </w:style>
  <w:style w:type="paragraph" w:customStyle="1" w:styleId="ITTTextindent">
    <w:name w:val="ITT Text indent"/>
    <w:basedOn w:val="ITTText"/>
    <w:link w:val="ITTTextindentChar"/>
    <w:qFormat/>
    <w:rsid w:val="00BC26E3"/>
    <w:pPr>
      <w:ind w:left="720"/>
    </w:pPr>
  </w:style>
  <w:style w:type="paragraph" w:customStyle="1" w:styleId="ITTTextnormal">
    <w:name w:val="ITT Text normal"/>
    <w:basedOn w:val="ITTTextBold"/>
    <w:link w:val="ITTTextnormalChar"/>
    <w:qFormat/>
    <w:rsid w:val="00BE404A"/>
    <w:rPr>
      <w:b w:val="0"/>
    </w:rPr>
  </w:style>
  <w:style w:type="character" w:customStyle="1" w:styleId="ITTTextChar">
    <w:name w:val="ITT Text Char"/>
    <w:basedOn w:val="DefaultParagraphFont"/>
    <w:link w:val="ITTText"/>
    <w:rsid w:val="00966214"/>
    <w:rPr>
      <w:rFonts w:ascii="Garamond" w:hAnsi="Garamond" w:cs="Calibri"/>
      <w:sz w:val="24"/>
    </w:rPr>
  </w:style>
  <w:style w:type="character" w:customStyle="1" w:styleId="ITTTextindentChar">
    <w:name w:val="ITT Text indent Char"/>
    <w:basedOn w:val="ITTTextChar"/>
    <w:link w:val="ITTTextindent"/>
    <w:rsid w:val="00BC26E3"/>
    <w:rPr>
      <w:rFonts w:ascii="Garamond" w:hAnsi="Garamond" w:cs="Calibri"/>
      <w:sz w:val="24"/>
    </w:rPr>
  </w:style>
  <w:style w:type="character" w:customStyle="1" w:styleId="ITTTextBoldChar">
    <w:name w:val="ITT Text Bold Char"/>
    <w:basedOn w:val="ITTTextChar"/>
    <w:link w:val="ITTTextBold"/>
    <w:rsid w:val="00BE404A"/>
    <w:rPr>
      <w:rFonts w:ascii="Garamond" w:hAnsi="Garamond" w:cs="Calibri"/>
      <w:b/>
      <w:sz w:val="24"/>
    </w:rPr>
  </w:style>
  <w:style w:type="character" w:customStyle="1" w:styleId="ITTTextnormalChar">
    <w:name w:val="ITT Text normal Char"/>
    <w:basedOn w:val="ITTTextBoldChar"/>
    <w:link w:val="ITTTextnormal"/>
    <w:rsid w:val="00BE404A"/>
    <w:rPr>
      <w:rFonts w:ascii="Garamond" w:hAnsi="Garamond" w:cs="Calibri"/>
      <w:b w:val="0"/>
      <w:sz w:val="24"/>
    </w:rPr>
  </w:style>
  <w:style w:type="character" w:customStyle="1" w:styleId="Heading2Char">
    <w:name w:val="Heading 2 Char"/>
    <w:basedOn w:val="DefaultParagraphFont"/>
    <w:link w:val="Heading2"/>
    <w:uiPriority w:val="9"/>
    <w:semiHidden/>
    <w:rsid w:val="009977D1"/>
    <w:rPr>
      <w:rFonts w:asciiTheme="majorHAnsi" w:eastAsiaTheme="majorEastAsia" w:hAnsiTheme="majorHAnsi" w:cstheme="majorBidi"/>
      <w:b/>
      <w:bCs/>
      <w:color w:val="4F81BD" w:themeColor="accent1"/>
      <w:sz w:val="26"/>
      <w:szCs w:val="26"/>
    </w:rPr>
  </w:style>
  <w:style w:type="paragraph" w:styleId="TOC5">
    <w:name w:val="toc 5"/>
    <w:basedOn w:val="ITTTextnormal"/>
    <w:next w:val="ITTTextnormal"/>
    <w:autoRedefine/>
    <w:uiPriority w:val="39"/>
    <w:semiHidden/>
    <w:unhideWhenUsed/>
    <w:qFormat/>
    <w:rsid w:val="003A6D87"/>
    <w:pPr>
      <w:framePr w:wrap="notBeside" w:vAnchor="text" w:hAnchor="text" w:y="1"/>
      <w:spacing w:after="100"/>
      <w:ind w:left="965"/>
    </w:pPr>
  </w:style>
  <w:style w:type="paragraph" w:styleId="TOC9">
    <w:name w:val="toc 9"/>
    <w:basedOn w:val="ITTTextBold"/>
    <w:next w:val="ITTTextBold"/>
    <w:autoRedefine/>
    <w:uiPriority w:val="39"/>
    <w:unhideWhenUsed/>
    <w:rsid w:val="00A628B9"/>
    <w:pPr>
      <w:spacing w:after="60"/>
      <w:outlineLvl w:val="0"/>
    </w:pPr>
    <w:rPr>
      <w:szCs w:val="18"/>
    </w:rPr>
  </w:style>
  <w:style w:type="paragraph" w:styleId="TOC2">
    <w:name w:val="toc 2"/>
    <w:aliases w:val="ITT TOC 2"/>
    <w:basedOn w:val="Normal"/>
    <w:next w:val="Normal"/>
    <w:autoRedefine/>
    <w:uiPriority w:val="39"/>
    <w:unhideWhenUsed/>
    <w:rsid w:val="00D572A4"/>
    <w:pPr>
      <w:ind w:left="245"/>
    </w:pPr>
  </w:style>
  <w:style w:type="paragraph" w:styleId="Revision">
    <w:name w:val="Revision"/>
    <w:hidden/>
    <w:uiPriority w:val="99"/>
    <w:semiHidden/>
    <w:rsid w:val="00CF7F53"/>
    <w:pPr>
      <w:spacing w:after="0" w:line="240" w:lineRule="auto"/>
    </w:pPr>
  </w:style>
  <w:style w:type="paragraph" w:customStyle="1" w:styleId="Notetext">
    <w:name w:val="Note text"/>
    <w:basedOn w:val="Normal"/>
    <w:link w:val="NotetextChar"/>
    <w:rsid w:val="00FB31F9"/>
    <w:rPr>
      <w:rFonts w:ascii="Arial Narrow" w:hAnsi="Arial Narrow"/>
      <w:sz w:val="22"/>
      <w:szCs w:val="20"/>
      <w:lang w:val="x-none" w:eastAsia="x-none"/>
    </w:rPr>
  </w:style>
  <w:style w:type="character" w:customStyle="1" w:styleId="NotetextChar">
    <w:name w:val="Note text Char"/>
    <w:link w:val="Notetext"/>
    <w:rsid w:val="00FB31F9"/>
    <w:rPr>
      <w:rFonts w:ascii="Arial Narrow" w:hAnsi="Arial Narrow"/>
      <w:sz w:val="22"/>
      <w:szCs w:val="20"/>
      <w:lang w:val="x-none" w:eastAsia="x-none"/>
    </w:rPr>
  </w:style>
  <w:style w:type="paragraph" w:styleId="TOCHeading">
    <w:name w:val="TOC Heading"/>
    <w:basedOn w:val="Heading1"/>
    <w:next w:val="Normal"/>
    <w:uiPriority w:val="39"/>
    <w:unhideWhenUsed/>
    <w:qFormat/>
    <w:rsid w:val="0099445E"/>
    <w:pPr>
      <w:spacing w:before="240" w:line="259" w:lineRule="auto"/>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2796">
      <w:bodyDiv w:val="1"/>
      <w:marLeft w:val="0"/>
      <w:marRight w:val="0"/>
      <w:marTop w:val="0"/>
      <w:marBottom w:val="0"/>
      <w:divBdr>
        <w:top w:val="none" w:sz="0" w:space="0" w:color="auto"/>
        <w:left w:val="none" w:sz="0" w:space="0" w:color="auto"/>
        <w:bottom w:val="none" w:sz="0" w:space="0" w:color="auto"/>
        <w:right w:val="none" w:sz="0" w:space="0" w:color="auto"/>
      </w:divBdr>
    </w:div>
    <w:div w:id="78913975">
      <w:bodyDiv w:val="1"/>
      <w:marLeft w:val="0"/>
      <w:marRight w:val="0"/>
      <w:marTop w:val="0"/>
      <w:marBottom w:val="0"/>
      <w:divBdr>
        <w:top w:val="none" w:sz="0" w:space="0" w:color="auto"/>
        <w:left w:val="none" w:sz="0" w:space="0" w:color="auto"/>
        <w:bottom w:val="none" w:sz="0" w:space="0" w:color="auto"/>
        <w:right w:val="none" w:sz="0" w:space="0" w:color="auto"/>
      </w:divBdr>
      <w:divsChild>
        <w:div w:id="988556908">
          <w:marLeft w:val="0"/>
          <w:marRight w:val="0"/>
          <w:marTop w:val="0"/>
          <w:marBottom w:val="0"/>
          <w:divBdr>
            <w:top w:val="none" w:sz="0" w:space="0" w:color="auto"/>
            <w:left w:val="none" w:sz="0" w:space="0" w:color="auto"/>
            <w:bottom w:val="none" w:sz="0" w:space="0" w:color="auto"/>
            <w:right w:val="none" w:sz="0" w:space="0" w:color="auto"/>
          </w:divBdr>
          <w:divsChild>
            <w:div w:id="1239289455">
              <w:marLeft w:val="225"/>
              <w:marRight w:val="225"/>
              <w:marTop w:val="225"/>
              <w:marBottom w:val="0"/>
              <w:divBdr>
                <w:top w:val="none" w:sz="0" w:space="0" w:color="auto"/>
                <w:left w:val="none" w:sz="0" w:space="0" w:color="auto"/>
                <w:bottom w:val="none" w:sz="0" w:space="0" w:color="auto"/>
                <w:right w:val="none" w:sz="0" w:space="0" w:color="auto"/>
              </w:divBdr>
              <w:divsChild>
                <w:div w:id="784084320">
                  <w:marLeft w:val="0"/>
                  <w:marRight w:val="0"/>
                  <w:marTop w:val="0"/>
                  <w:marBottom w:val="0"/>
                  <w:divBdr>
                    <w:top w:val="none" w:sz="0" w:space="0" w:color="auto"/>
                    <w:left w:val="none" w:sz="0" w:space="0" w:color="auto"/>
                    <w:bottom w:val="none" w:sz="0" w:space="0" w:color="auto"/>
                    <w:right w:val="none" w:sz="0" w:space="0" w:color="auto"/>
                  </w:divBdr>
                  <w:divsChild>
                    <w:div w:id="363218153">
                      <w:marLeft w:val="0"/>
                      <w:marRight w:val="0"/>
                      <w:marTop w:val="15"/>
                      <w:marBottom w:val="0"/>
                      <w:divBdr>
                        <w:top w:val="none" w:sz="0" w:space="0" w:color="auto"/>
                        <w:left w:val="none" w:sz="0" w:space="0" w:color="auto"/>
                        <w:bottom w:val="none" w:sz="0" w:space="0" w:color="auto"/>
                        <w:right w:val="none" w:sz="0" w:space="0" w:color="auto"/>
                      </w:divBdr>
                    </w:div>
                    <w:div w:id="84845010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81091892">
      <w:bodyDiv w:val="1"/>
      <w:marLeft w:val="0"/>
      <w:marRight w:val="0"/>
      <w:marTop w:val="0"/>
      <w:marBottom w:val="0"/>
      <w:divBdr>
        <w:top w:val="none" w:sz="0" w:space="0" w:color="auto"/>
        <w:left w:val="none" w:sz="0" w:space="0" w:color="auto"/>
        <w:bottom w:val="none" w:sz="0" w:space="0" w:color="auto"/>
        <w:right w:val="none" w:sz="0" w:space="0" w:color="auto"/>
      </w:divBdr>
    </w:div>
    <w:div w:id="963460577">
      <w:bodyDiv w:val="1"/>
      <w:marLeft w:val="0"/>
      <w:marRight w:val="0"/>
      <w:marTop w:val="0"/>
      <w:marBottom w:val="0"/>
      <w:divBdr>
        <w:top w:val="none" w:sz="0" w:space="0" w:color="auto"/>
        <w:left w:val="none" w:sz="0" w:space="0" w:color="auto"/>
        <w:bottom w:val="none" w:sz="0" w:space="0" w:color="auto"/>
        <w:right w:val="none" w:sz="0" w:space="0" w:color="auto"/>
      </w:divBdr>
    </w:div>
    <w:div w:id="101615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u.edu/financeoffice/signature.shtml" TargetMode="External"/><Relationship Id="rId18" Type="http://schemas.openxmlformats.org/officeDocument/2006/relationships/image" Target="media/image6.jpeg"/><Relationship Id="rId26" Type="http://schemas.openxmlformats.org/officeDocument/2006/relationships/image" Target="media/image14.tmp"/><Relationship Id="rId39" Type="http://schemas.openxmlformats.org/officeDocument/2006/relationships/image" Target="media/image25.tmp"/><Relationship Id="rId3" Type="http://schemas.openxmlformats.org/officeDocument/2006/relationships/customXml" Target="../customXml/item3.xml"/><Relationship Id="rId21" Type="http://schemas.openxmlformats.org/officeDocument/2006/relationships/image" Target="media/image9.tmp"/><Relationship Id="rId34" Type="http://schemas.openxmlformats.org/officeDocument/2006/relationships/image" Target="media/image22.tmp"/><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4.tmp"/><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tmp"/><Relationship Id="rId29" Type="http://schemas.openxmlformats.org/officeDocument/2006/relationships/image" Target="media/image17.tmp"/><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mu.edu/budgetmgmt/" TargetMode="External"/><Relationship Id="rId24" Type="http://schemas.openxmlformats.org/officeDocument/2006/relationships/image" Target="media/image12.png"/><Relationship Id="rId32" Type="http://schemas.openxmlformats.org/officeDocument/2006/relationships/image" Target="media/image20.tmp"/><Relationship Id="rId37" Type="http://schemas.openxmlformats.org/officeDocument/2006/relationships/image" Target="media/image23.tmp"/><Relationship Id="rId40" Type="http://schemas.openxmlformats.org/officeDocument/2006/relationships/image" Target="media/image26.tmp"/><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tmp"/><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43" Type="http://schemas.openxmlformats.org/officeDocument/2006/relationships/image" Target="media/image29.PN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8779c479-ad52-40c9-a2f2-01d4c2afb143">
      <UserInfo>
        <DisplayName>Shifflett, Barbie - shifflbm</DisplayName>
        <AccountId>718</AccountId>
        <AccountType/>
      </UserInfo>
      <UserInfo>
        <DisplayName>Woods, Tammy M - woodstm</DisplayName>
        <AccountId>512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9BF883D17BA4419F19AA87B867F10D" ma:contentTypeVersion="20" ma:contentTypeDescription="Create a new document." ma:contentTypeScope="" ma:versionID="46b6b4a2f80a9f04d5e82c2281ab4ffa">
  <xsd:schema xmlns:xsd="http://www.w3.org/2001/XMLSchema" xmlns:xs="http://www.w3.org/2001/XMLSchema" xmlns:p="http://schemas.microsoft.com/office/2006/metadata/properties" xmlns:ns1="http://schemas.microsoft.com/sharepoint/v3" xmlns:ns2="8779c479-ad52-40c9-a2f2-01d4c2afb143" xmlns:ns3="632298f6-a515-4909-8180-1606ad6cbd41" targetNamespace="http://schemas.microsoft.com/office/2006/metadata/properties" ma:root="true" ma:fieldsID="41d6e5aea24cf7e18b237538b1231861" ns1:_="" ns2:_="" ns3:_="">
    <xsd:import namespace="http://schemas.microsoft.com/sharepoint/v3"/>
    <xsd:import namespace="8779c479-ad52-40c9-a2f2-01d4c2afb143"/>
    <xsd:import namespace="632298f6-a515-4909-8180-1606ad6cbd41"/>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79c479-ad52-40c9-a2f2-01d4c2afb14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2298f6-a515-4909-8180-1606ad6cbd41"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03AE-7D8C-4587-9512-2131115A252E}">
  <ds:schemaRefs>
    <ds:schemaRef ds:uri="http://schemas.microsoft.com/sharepoint/v3/contenttype/forms"/>
  </ds:schemaRefs>
</ds:datastoreItem>
</file>

<file path=customXml/itemProps2.xml><?xml version="1.0" encoding="utf-8"?>
<ds:datastoreItem xmlns:ds="http://schemas.openxmlformats.org/officeDocument/2006/customXml" ds:itemID="{2CBE98D5-CC4B-4E84-9171-0D86C71233AF}">
  <ds:schemaRefs>
    <ds:schemaRef ds:uri="8779c479-ad52-40c9-a2f2-01d4c2afb143"/>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32298f6-a515-4909-8180-1606ad6cbd41"/>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71D0B2A-7B97-4AA4-B2D6-B41A49B17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79c479-ad52-40c9-a2f2-01d4c2afb143"/>
    <ds:schemaRef ds:uri="632298f6-a515-4909-8180-1606ad6cb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8FAE3-8B5B-4BDE-A79D-43AE495C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31</Pages>
  <Words>3441</Words>
  <Characters>19617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IT_Training_Manual_Template</vt:lpstr>
    </vt:vector>
  </TitlesOfParts>
  <Company>James Madison University</Company>
  <LinksUpToDate>false</LinksUpToDate>
  <CharactersWithSpaces>23012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IT_Training_Manual_Template</dc:title>
  <dc:creator>Naporagp</dc:creator>
  <cp:lastModifiedBy>Shifflett, Barbie - shifflbm</cp:lastModifiedBy>
  <cp:revision>4</cp:revision>
  <cp:lastPrinted>2018-05-24T20:06:00Z</cp:lastPrinted>
  <dcterms:created xsi:type="dcterms:W3CDTF">2018-05-24T14:48:00Z</dcterms:created>
  <dcterms:modified xsi:type="dcterms:W3CDTF">2018-05-31T19:10:00Z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0x010100619BF883D17BA4419F19AA87B867F10D</vt:lpwstr>
  </property>
</Properties>
</file>