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88" w:rsidRDefault="00950607">
      <w:r>
        <w:t>Cascade Site Map:</w:t>
      </w:r>
    </w:p>
    <w:p w:rsidR="00950607" w:rsidRDefault="00950607"/>
    <w:p w:rsidR="00950607" w:rsidRDefault="00950607" w:rsidP="00950607">
      <w:pPr>
        <w:pStyle w:val="ListParagraph"/>
        <w:numPr>
          <w:ilvl w:val="0"/>
          <w:numId w:val="1"/>
        </w:numPr>
      </w:pPr>
      <w:r>
        <w:t>Cascade Home</w:t>
      </w:r>
      <w:r w:rsidR="00A97E73">
        <w:t xml:space="preserve">(index page using </w:t>
      </w:r>
      <w:r w:rsidR="00DB05BD">
        <w:t>Centers Template</w:t>
      </w:r>
      <w:bookmarkStart w:id="0" w:name="_GoBack"/>
      <w:bookmarkEnd w:id="0"/>
      <w:r w:rsidR="00A97E73">
        <w:t>)</w:t>
      </w:r>
    </w:p>
    <w:p w:rsidR="00950607" w:rsidRDefault="00950607" w:rsidP="00950607">
      <w:pPr>
        <w:pStyle w:val="ListParagraph"/>
        <w:numPr>
          <w:ilvl w:val="0"/>
          <w:numId w:val="1"/>
        </w:numPr>
      </w:pPr>
      <w:r>
        <w:t>About Cascade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About Cascade</w:t>
      </w:r>
      <w:r w:rsidR="008E1259">
        <w:t>(About page with Mission, Vision Values)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Help with Cascade</w:t>
      </w:r>
      <w:r w:rsidR="008E1259">
        <w:t>(Help page for Cascade)</w:t>
      </w:r>
    </w:p>
    <w:p w:rsidR="00950607" w:rsidRDefault="00950607" w:rsidP="00950607">
      <w:pPr>
        <w:pStyle w:val="ListParagraph"/>
        <w:numPr>
          <w:ilvl w:val="0"/>
          <w:numId w:val="1"/>
        </w:numPr>
      </w:pPr>
      <w:r>
        <w:t>Cascade Tutorials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All Tutorials</w:t>
      </w:r>
      <w:r w:rsidR="008E1259">
        <w:t>(page with a listing of all tutorials)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Beginner</w:t>
      </w:r>
      <w:r w:rsidR="008E1259">
        <w:t>(page with tutorials tagged Beginner)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Intermediate</w:t>
      </w:r>
      <w:r w:rsidR="008E1259">
        <w:t>(page with tutorials tagged Intermediate)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Advanced</w:t>
      </w:r>
      <w:r w:rsidR="008E1259">
        <w:t>(page with tutorials tagged Advanced)</w:t>
      </w:r>
    </w:p>
    <w:p w:rsidR="00950607" w:rsidRDefault="00950607" w:rsidP="00950607">
      <w:pPr>
        <w:pStyle w:val="ListParagraph"/>
        <w:numPr>
          <w:ilvl w:val="0"/>
          <w:numId w:val="1"/>
        </w:numPr>
      </w:pPr>
      <w:r>
        <w:t>Cascade Videos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Cascade Videos Home(index page for videos)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Permanent Navigation Tutorial (JMU Video)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Creating a News Article (JMU Video)</w:t>
      </w:r>
    </w:p>
    <w:p w:rsidR="00950607" w:rsidRDefault="00950607" w:rsidP="00950607">
      <w:pPr>
        <w:pStyle w:val="ListParagraph"/>
        <w:numPr>
          <w:ilvl w:val="0"/>
          <w:numId w:val="1"/>
        </w:numPr>
      </w:pPr>
      <w:r>
        <w:t>Cascade FAQs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Template and design(secondary page)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Technical Tips(secondary page)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Tagging your content (secondary page)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Subscribing to content(secondary page)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Site Migration(secondary page)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Login and Security(secondary page)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Getting Started with Cascade(secondary page)</w:t>
      </w:r>
    </w:p>
    <w:p w:rsidR="00950607" w:rsidRDefault="00950607" w:rsidP="00950607">
      <w:pPr>
        <w:pStyle w:val="ListParagraph"/>
        <w:numPr>
          <w:ilvl w:val="1"/>
          <w:numId w:val="1"/>
        </w:numPr>
      </w:pPr>
      <w:r>
        <w:t>Function and Usage(secondary page)</w:t>
      </w:r>
    </w:p>
    <w:p w:rsidR="00950607" w:rsidRDefault="00950607" w:rsidP="00950607">
      <w:pPr>
        <w:pStyle w:val="ListParagraph"/>
        <w:numPr>
          <w:ilvl w:val="0"/>
          <w:numId w:val="1"/>
        </w:numPr>
      </w:pPr>
      <w:r>
        <w:t xml:space="preserve">Cascade Phase 2 Training Manual(this will link to a </w:t>
      </w:r>
      <w:proofErr w:type="spellStart"/>
      <w:r>
        <w:t>pdf</w:t>
      </w:r>
      <w:proofErr w:type="spellEnd"/>
      <w:r>
        <w:t xml:space="preserve"> of the training manual)</w:t>
      </w:r>
    </w:p>
    <w:p w:rsidR="00950607" w:rsidRDefault="00950607"/>
    <w:sectPr w:rsidR="0095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4927"/>
    <w:multiLevelType w:val="hybridMultilevel"/>
    <w:tmpl w:val="3A9E0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07"/>
    <w:rsid w:val="008E1259"/>
    <w:rsid w:val="00950607"/>
    <w:rsid w:val="00A97E73"/>
    <w:rsid w:val="00DB05BD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ITTraining</dc:creator>
  <cp:lastModifiedBy>ITTraining</cp:lastModifiedBy>
  <cp:revision>4</cp:revision>
  <dcterms:created xsi:type="dcterms:W3CDTF">2014-04-24T20:49:00Z</dcterms:created>
  <dcterms:modified xsi:type="dcterms:W3CDTF">2014-05-29T18:39:00Z</dcterms:modified>
</cp:coreProperties>
</file>