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C21C" w14:textId="77777777" w:rsidR="008F2CD0" w:rsidRDefault="008F2CD0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2D8BEC52" w14:textId="5D5122EB" w:rsidR="008F2CD0" w:rsidRPr="00425B98" w:rsidRDefault="008F2CD0" w:rsidP="008F2CD0">
      <w:pPr>
        <w:pStyle w:val="xmsolistparagraph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425B98">
        <w:rPr>
          <w:rFonts w:ascii="Arial" w:hAnsi="Arial" w:cs="Arial"/>
          <w:color w:val="242424"/>
          <w:sz w:val="20"/>
          <w:szCs w:val="20"/>
        </w:rPr>
        <w:t xml:space="preserve">Once you have a sponsor </w:t>
      </w:r>
      <w:r w:rsidR="004153F6">
        <w:rPr>
          <w:rFonts w:ascii="Arial" w:hAnsi="Arial" w:cs="Arial"/>
          <w:color w:val="242424"/>
          <w:sz w:val="20"/>
          <w:szCs w:val="20"/>
        </w:rPr>
        <w:t>and a copy of their</w:t>
      </w:r>
      <w:r w:rsidRPr="00425B98">
        <w:rPr>
          <w:rFonts w:ascii="Arial" w:hAnsi="Arial" w:cs="Arial"/>
          <w:color w:val="242424"/>
          <w:sz w:val="20"/>
          <w:szCs w:val="20"/>
        </w:rPr>
        <w:t xml:space="preserve"> bank statement that shows </w:t>
      </w:r>
      <w:r w:rsidR="004153F6">
        <w:rPr>
          <w:rFonts w:ascii="Arial" w:hAnsi="Arial" w:cs="Arial"/>
          <w:color w:val="242424"/>
          <w:sz w:val="20"/>
          <w:szCs w:val="20"/>
        </w:rPr>
        <w:t>the missing</w:t>
      </w:r>
      <w:r w:rsidRPr="00425B98">
        <w:rPr>
          <w:rFonts w:ascii="Arial" w:hAnsi="Arial" w:cs="Arial"/>
          <w:color w:val="242424"/>
          <w:sz w:val="20"/>
          <w:szCs w:val="20"/>
        </w:rPr>
        <w:t xml:space="preserve"> amount</w:t>
      </w:r>
      <w:r w:rsidR="004153F6">
        <w:rPr>
          <w:rFonts w:ascii="Arial" w:hAnsi="Arial" w:cs="Arial"/>
          <w:color w:val="242424"/>
          <w:sz w:val="20"/>
          <w:szCs w:val="20"/>
        </w:rPr>
        <w:t xml:space="preserve"> between the total value of your GA and what the International Student and Scholar Services needs to issue you your form I-20</w:t>
      </w:r>
      <w:r w:rsidRPr="00425B98">
        <w:rPr>
          <w:rFonts w:ascii="Arial" w:hAnsi="Arial" w:cs="Arial"/>
          <w:color w:val="242424"/>
          <w:sz w:val="20"/>
          <w:szCs w:val="20"/>
        </w:rPr>
        <w:t xml:space="preserve">, </w:t>
      </w:r>
      <w:r w:rsidR="004153F6">
        <w:rPr>
          <w:rFonts w:ascii="Arial" w:hAnsi="Arial" w:cs="Arial"/>
          <w:color w:val="242424"/>
          <w:sz w:val="20"/>
          <w:szCs w:val="20"/>
        </w:rPr>
        <w:t>provide</w:t>
      </w:r>
      <w:r w:rsidRPr="00425B98">
        <w:rPr>
          <w:rFonts w:ascii="Arial" w:hAnsi="Arial" w:cs="Arial"/>
          <w:color w:val="242424"/>
          <w:sz w:val="20"/>
          <w:szCs w:val="20"/>
        </w:rPr>
        <w:t xml:space="preserve"> th</w:t>
      </w:r>
      <w:r w:rsidR="004153F6">
        <w:rPr>
          <w:rFonts w:ascii="Arial" w:hAnsi="Arial" w:cs="Arial"/>
          <w:color w:val="242424"/>
          <w:sz w:val="20"/>
          <w:szCs w:val="20"/>
        </w:rPr>
        <w:t>em this sample letter, so they can use this template to send you their sponsorship letter:</w:t>
      </w:r>
    </w:p>
    <w:p w14:paraId="5989D233" w14:textId="77777777" w:rsidR="008F2CD0" w:rsidRDefault="008F2CD0" w:rsidP="00260473">
      <w:pPr>
        <w:jc w:val="center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1B78C474" w14:textId="77777777" w:rsidR="00FA71C6" w:rsidRDefault="00FA71C6" w:rsidP="00260473">
      <w:pPr>
        <w:jc w:val="center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6262A7D2" w14:textId="77777777" w:rsidR="00FA71C6" w:rsidRDefault="00FA71C6" w:rsidP="00260473">
      <w:pPr>
        <w:jc w:val="center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69A9CE64" w14:textId="253554FA" w:rsidR="00260473" w:rsidRPr="008F2CD0" w:rsidRDefault="008F2CD0" w:rsidP="00260473">
      <w:pPr>
        <w:jc w:val="center"/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SAMPLE- </w:t>
      </w:r>
      <w:r w:rsidR="00260473" w:rsidRPr="008F2CD0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Spo</w:t>
      </w:r>
      <w:r w:rsidRPr="008F2CD0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nsorship </w:t>
      </w:r>
      <w:r w:rsidR="00260473" w:rsidRPr="008F2CD0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Letter</w:t>
      </w:r>
    </w:p>
    <w:p w14:paraId="680EC8DF" w14:textId="77777777" w:rsidR="00260473" w:rsidRDefault="00260473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2DB8A60A" w14:textId="3989EB7A" w:rsidR="008006D6" w:rsidRDefault="008006D6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D</w:t>
      </w:r>
      <w:r w:rsidR="0026047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ate: </w:t>
      </w:r>
      <w:r w:rsidR="00260473" w:rsidRPr="00262D0C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[Month, Day Year]</w:t>
      </w:r>
    </w:p>
    <w:p w14:paraId="239218F1" w14:textId="77777777" w:rsidR="008006D6" w:rsidRDefault="008006D6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4A8D8F2B" w14:textId="77777777" w:rsidR="00A26641" w:rsidRDefault="00A26641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To Whom It May Concern</w:t>
      </w:r>
    </w:p>
    <w:p w14:paraId="08AAE12F" w14:textId="77777777" w:rsidR="00A26641" w:rsidRDefault="00A26641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4EB20754" w14:textId="0CF86D41" w:rsidR="00A26641" w:rsidRDefault="00A26641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My name is </w:t>
      </w:r>
      <w:r w:rsidRPr="008006D6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[name of the sender/sponsor</w:t>
      </w:r>
      <w:r w:rsidR="00F715B8" w:rsidRPr="008006D6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]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260473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</w:t>
      </w:r>
      <w:r w:rsidR="00F715B8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 xml:space="preserve">Provide additional </w:t>
      </w:r>
      <w:r w:rsid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information introducing yourself</w:t>
      </w:r>
      <w:r w:rsidR="00F715B8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 xml:space="preserve"> and/or the sponsoring company</w:t>
      </w:r>
      <w:r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]</w:t>
      </w:r>
    </w:p>
    <w:p w14:paraId="0FFEB180" w14:textId="77777777" w:rsidR="008F2CD0" w:rsidRDefault="008F2CD0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6F0D7933" w14:textId="35018F5B" w:rsidR="00A26641" w:rsidRDefault="00A26641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This letter is to confirm my sponsorship of </w:t>
      </w:r>
      <w:r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[student name]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for his/her graduate education at James Madison University</w:t>
      </w:r>
      <w:r w:rsidR="00F715B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to pursue a </w:t>
      </w:r>
      <w:r w:rsidR="00F715B8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[name and degree level of the academic program</w:t>
      </w:r>
      <w:r w:rsidR="00F715B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] from </w:t>
      </w:r>
      <w:r w:rsidR="00F715B8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[begin date]</w:t>
      </w:r>
      <w:r w:rsidR="00F715B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until </w:t>
      </w:r>
      <w:r w:rsidR="00F715B8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[end date]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  <w:r w:rsidR="00260473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[student name]</w:t>
      </w:r>
      <w:r w:rsidR="0026047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is </w:t>
      </w:r>
      <w:r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</w:t>
      </w:r>
      <w:r w:rsidR="00260473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 xml:space="preserve">define your </w:t>
      </w:r>
      <w:r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 xml:space="preserve">relationship to </w:t>
      </w:r>
      <w:r w:rsidR="00260473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the student</w:t>
      </w:r>
      <w:r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]</w:t>
      </w:r>
      <w:r w:rsidR="00F715B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</w:p>
    <w:p w14:paraId="58DB7298" w14:textId="77777777" w:rsidR="008F2CD0" w:rsidRDefault="008F2CD0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04FAFA21" w14:textId="16F84924" w:rsidR="00F715B8" w:rsidRDefault="00F715B8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I have enclosed supporting documents </w:t>
      </w:r>
      <w:r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[describe the type of documents]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as requested for proof of financial ability to sponsor him/her with </w:t>
      </w:r>
      <w:r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 xml:space="preserve">[amount of money in local currency AND the </w:t>
      </w:r>
      <w:r w:rsidR="008006D6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equivalency in US dollar]</w:t>
      </w:r>
      <w:r w:rsidR="008006D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 These funds will be made available to him</w:t>
      </w:r>
      <w:r w:rsidR="0026047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/her</w:t>
      </w:r>
      <w:r w:rsidR="008006D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8006D6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[how and when]</w:t>
      </w:r>
      <w:r w:rsidR="008006D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 The</w:t>
      </w:r>
      <w:r w:rsidR="008F2CD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se</w:t>
      </w:r>
      <w:r w:rsidR="008006D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funds will serve to pay</w:t>
      </w:r>
      <w:r w:rsidR="0026047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for his/her</w:t>
      </w:r>
      <w:r w:rsidR="008006D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8006D6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</w:t>
      </w:r>
      <w:r w:rsidR="00260473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is the funding you are providing limited to specific expenses/fees?</w:t>
      </w:r>
      <w:r w:rsidR="008006D6" w:rsidRPr="00260473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]</w:t>
      </w:r>
      <w:r w:rsidR="008006D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</w:p>
    <w:p w14:paraId="0FAD2352" w14:textId="77777777" w:rsidR="008006D6" w:rsidRDefault="008006D6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660D970E" w14:textId="4FC47E7B" w:rsidR="008006D6" w:rsidRDefault="008006D6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Please do not hesitate to contact me if you need further information.</w:t>
      </w:r>
    </w:p>
    <w:p w14:paraId="4ED6F836" w14:textId="77777777" w:rsidR="008006D6" w:rsidRDefault="008006D6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348B3AB5" w14:textId="3B95A3CE" w:rsidR="008006D6" w:rsidRDefault="008006D6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Sincerely,</w:t>
      </w:r>
    </w:p>
    <w:p w14:paraId="574924B7" w14:textId="271BA5CA" w:rsidR="008006D6" w:rsidRPr="00262D0C" w:rsidRDefault="008006D6">
      <w:pPr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</w:pPr>
      <w:r w:rsidRPr="00262D0C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[sender/sponsor’ signature]</w:t>
      </w:r>
    </w:p>
    <w:p w14:paraId="7C275C56" w14:textId="1F968A41" w:rsidR="008006D6" w:rsidRDefault="008006D6" w:rsidP="008006D6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00262D0C">
        <w:rPr>
          <w:rFonts w:ascii="Calibri" w:hAnsi="Calibri" w:cs="Calibri"/>
          <w:color w:val="242424"/>
          <w:sz w:val="22"/>
          <w:szCs w:val="22"/>
          <w:highlight w:val="yellow"/>
          <w:shd w:val="clear" w:color="auto" w:fill="FFFFFF"/>
        </w:rPr>
        <w:t>[sender/sponsor’ s full name]</w:t>
      </w:r>
    </w:p>
    <w:p w14:paraId="42522E20" w14:textId="77777777" w:rsidR="008006D6" w:rsidRDefault="008006D6"/>
    <w:sectPr w:rsidR="008006D6" w:rsidSect="002450E8">
      <w:pgSz w:w="12240" w:h="15840"/>
      <w:pgMar w:top="990" w:right="1440" w:bottom="67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92B"/>
    <w:multiLevelType w:val="hybridMultilevel"/>
    <w:tmpl w:val="3C2601DC"/>
    <w:lvl w:ilvl="0" w:tplc="79E6012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119C"/>
    <w:multiLevelType w:val="hybridMultilevel"/>
    <w:tmpl w:val="666CC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1883"/>
    <w:multiLevelType w:val="hybridMultilevel"/>
    <w:tmpl w:val="5AEEBF3A"/>
    <w:lvl w:ilvl="0" w:tplc="79E6012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5222"/>
    <w:multiLevelType w:val="multilevel"/>
    <w:tmpl w:val="59AE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D7B1A"/>
    <w:multiLevelType w:val="multilevel"/>
    <w:tmpl w:val="CCD6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61E27"/>
    <w:multiLevelType w:val="multilevel"/>
    <w:tmpl w:val="0A22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641C77"/>
    <w:multiLevelType w:val="hybridMultilevel"/>
    <w:tmpl w:val="21703E08"/>
    <w:lvl w:ilvl="0" w:tplc="79E6012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70820"/>
    <w:multiLevelType w:val="multilevel"/>
    <w:tmpl w:val="59AE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689633">
    <w:abstractNumId w:val="3"/>
  </w:num>
  <w:num w:numId="2" w16cid:durableId="689449765">
    <w:abstractNumId w:val="4"/>
  </w:num>
  <w:num w:numId="3" w16cid:durableId="1745376819">
    <w:abstractNumId w:val="7"/>
  </w:num>
  <w:num w:numId="4" w16cid:durableId="107506821">
    <w:abstractNumId w:val="5"/>
  </w:num>
  <w:num w:numId="5" w16cid:durableId="1454640696">
    <w:abstractNumId w:val="1"/>
  </w:num>
  <w:num w:numId="6" w16cid:durableId="1873153566">
    <w:abstractNumId w:val="6"/>
  </w:num>
  <w:num w:numId="7" w16cid:durableId="1283806931">
    <w:abstractNumId w:val="0"/>
  </w:num>
  <w:num w:numId="8" w16cid:durableId="173345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5C"/>
    <w:rsid w:val="002450E8"/>
    <w:rsid w:val="00260473"/>
    <w:rsid w:val="00262D0C"/>
    <w:rsid w:val="003840D9"/>
    <w:rsid w:val="004153F6"/>
    <w:rsid w:val="00425B98"/>
    <w:rsid w:val="00492D32"/>
    <w:rsid w:val="00640735"/>
    <w:rsid w:val="008006D6"/>
    <w:rsid w:val="008355B4"/>
    <w:rsid w:val="008F2CD0"/>
    <w:rsid w:val="00973B7A"/>
    <w:rsid w:val="009F5510"/>
    <w:rsid w:val="00A26641"/>
    <w:rsid w:val="00C5629A"/>
    <w:rsid w:val="00D82D02"/>
    <w:rsid w:val="00E10128"/>
    <w:rsid w:val="00E31A5C"/>
    <w:rsid w:val="00E54C51"/>
    <w:rsid w:val="00E67874"/>
    <w:rsid w:val="00F715B8"/>
    <w:rsid w:val="00FA71C6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F97B0"/>
  <w15:chartTrackingRefBased/>
  <w15:docId w15:val="{C98684DA-9A57-6C42-A216-8A87E38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E31A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xmsolistparagraph">
    <w:name w:val="x_x_msolistparagraph"/>
    <w:basedOn w:val="Normal"/>
    <w:rsid w:val="002604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92D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normal">
    <w:name w:val="x_msonormal"/>
    <w:basedOn w:val="Normal"/>
    <w:rsid w:val="00492D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contentpasted1">
    <w:name w:val="x_contentpasted1"/>
    <w:basedOn w:val="DefaultParagraphFont"/>
    <w:rsid w:val="00492D32"/>
  </w:style>
  <w:style w:type="paragraph" w:customStyle="1" w:styleId="xp1">
    <w:name w:val="x_p1"/>
    <w:basedOn w:val="Normal"/>
    <w:rsid w:val="00492D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Lavenir, Thomas - lavenitp</dc:creator>
  <cp:keywords/>
  <dc:description/>
  <cp:lastModifiedBy>Lavenir, Thomas - lavenitp</cp:lastModifiedBy>
  <cp:revision>5</cp:revision>
  <cp:lastPrinted>2023-06-28T18:57:00Z</cp:lastPrinted>
  <dcterms:created xsi:type="dcterms:W3CDTF">2023-06-27T18:56:00Z</dcterms:created>
  <dcterms:modified xsi:type="dcterms:W3CDTF">2024-05-07T19:14:00Z</dcterms:modified>
</cp:coreProperties>
</file>