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68AA6" w14:textId="26C98DC6" w:rsidR="009D012A" w:rsidRDefault="00C536E6" w:rsidP="425C18DA">
      <w:pPr>
        <w:jc w:val="center"/>
        <w:rPr>
          <w:b/>
          <w:bCs/>
          <w:caps/>
          <w:sz w:val="24"/>
          <w:szCs w:val="24"/>
        </w:rPr>
      </w:pPr>
      <w:r w:rsidRPr="425C18DA">
        <w:rPr>
          <w:b/>
          <w:bCs/>
          <w:caps/>
          <w:sz w:val="24"/>
          <w:szCs w:val="24"/>
        </w:rPr>
        <w:t>UHC International Travel Questionnaire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665"/>
        <w:gridCol w:w="5130"/>
      </w:tblGrid>
      <w:tr w:rsidR="00C536E6" w14:paraId="5D7113EF" w14:textId="77777777" w:rsidTr="00100E6E">
        <w:trPr>
          <w:trHeight w:val="440"/>
        </w:trPr>
        <w:tc>
          <w:tcPr>
            <w:tcW w:w="5665" w:type="dxa"/>
            <w:vAlign w:val="center"/>
          </w:tcPr>
          <w:p w14:paraId="2601F41F" w14:textId="77777777" w:rsidR="00C536E6" w:rsidRPr="006716B3" w:rsidRDefault="00C536E6" w:rsidP="00C536E6">
            <w:pPr>
              <w:rPr>
                <w:color w:val="FF0000"/>
                <w:sz w:val="24"/>
                <w:szCs w:val="24"/>
              </w:rPr>
            </w:pPr>
            <w:r w:rsidRPr="00C536E6">
              <w:rPr>
                <w:sz w:val="24"/>
                <w:szCs w:val="24"/>
              </w:rPr>
              <w:t>Name: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  <w:vAlign w:val="center"/>
          </w:tcPr>
          <w:p w14:paraId="33FF1FBB" w14:textId="77777777" w:rsidR="00C536E6" w:rsidRPr="006716B3" w:rsidRDefault="00C536E6" w:rsidP="00C536E6">
            <w:pPr>
              <w:rPr>
                <w:color w:val="FF0000"/>
                <w:sz w:val="24"/>
                <w:szCs w:val="24"/>
              </w:rPr>
            </w:pPr>
            <w:r w:rsidRPr="00C536E6">
              <w:rPr>
                <w:sz w:val="24"/>
                <w:szCs w:val="24"/>
              </w:rPr>
              <w:t>JAC Number: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D18B9" w14:paraId="7A98FA77" w14:textId="77777777" w:rsidTr="00100E6E">
        <w:trPr>
          <w:trHeight w:val="440"/>
        </w:trPr>
        <w:tc>
          <w:tcPr>
            <w:tcW w:w="5665" w:type="dxa"/>
            <w:vAlign w:val="center"/>
          </w:tcPr>
          <w:p w14:paraId="6167FD02" w14:textId="77777777" w:rsidR="004D18B9" w:rsidRDefault="004D18B9" w:rsidP="00C53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6979F720" w14:textId="77777777" w:rsidR="00E42A70" w:rsidRDefault="00E42A70" w:rsidP="00C536E6">
            <w:pPr>
              <w:rPr>
                <w:sz w:val="24"/>
                <w:szCs w:val="24"/>
              </w:rPr>
            </w:pPr>
          </w:p>
          <w:p w14:paraId="09FA0586" w14:textId="1D49B062" w:rsidR="00E42A70" w:rsidRPr="00C536E6" w:rsidRDefault="089BB9FA" w:rsidP="00C536E6">
            <w:pPr>
              <w:rPr>
                <w:sz w:val="24"/>
                <w:szCs w:val="24"/>
              </w:rPr>
            </w:pPr>
            <w:r w:rsidRPr="0BE31EDC">
              <w:rPr>
                <w:sz w:val="24"/>
                <w:szCs w:val="24"/>
              </w:rPr>
              <w:t>Cell number:</w:t>
            </w:r>
          </w:p>
        </w:tc>
        <w:tc>
          <w:tcPr>
            <w:tcW w:w="5130" w:type="dxa"/>
            <w:vAlign w:val="center"/>
          </w:tcPr>
          <w:p w14:paraId="57B29F60" w14:textId="47C42D21" w:rsidR="004D18B9" w:rsidRPr="00C536E6" w:rsidRDefault="00E42A70" w:rsidP="00C53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</w:tr>
    </w:tbl>
    <w:p w14:paraId="5616B135" w14:textId="77777777" w:rsidR="00C536E6" w:rsidRDefault="00C536E6" w:rsidP="00427869">
      <w:pPr>
        <w:spacing w:before="6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International Travel Clinic Information</w:t>
      </w:r>
    </w:p>
    <w:p w14:paraId="3F9921FC" w14:textId="77777777" w:rsidR="00C536E6" w:rsidRDefault="00C536E6" w:rsidP="00427869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774607">
        <w:rPr>
          <w:sz w:val="24"/>
          <w:szCs w:val="24"/>
        </w:rPr>
        <w:t>check</w:t>
      </w:r>
      <w:r>
        <w:rPr>
          <w:sz w:val="24"/>
          <w:szCs w:val="24"/>
        </w:rPr>
        <w:t xml:space="preserve"> each line to confirm understanding: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05"/>
        <w:gridCol w:w="9990"/>
      </w:tblGrid>
      <w:tr w:rsidR="00C536E6" w14:paraId="5E1ECEE8" w14:textId="77777777" w:rsidTr="00774607">
        <w:trPr>
          <w:trHeight w:val="305"/>
        </w:trPr>
        <w:tc>
          <w:tcPr>
            <w:tcW w:w="805" w:type="dxa"/>
            <w:vAlign w:val="center"/>
          </w:tcPr>
          <w:p w14:paraId="70B99151" w14:textId="77777777" w:rsidR="00C536E6" w:rsidRPr="00774607" w:rsidRDefault="00C536E6" w:rsidP="0077460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0" w:type="dxa"/>
          </w:tcPr>
          <w:p w14:paraId="1A08C94A" w14:textId="77777777" w:rsidR="00C536E6" w:rsidRDefault="00FF0731" w:rsidP="00FF0731">
            <w:pPr>
              <w:spacing w:before="120"/>
              <w:rPr>
                <w:sz w:val="24"/>
                <w:szCs w:val="24"/>
              </w:rPr>
            </w:pPr>
            <w:r>
              <w:t>Travel appointments must be scheduled at LEAST 2 weeks prior to travel.</w:t>
            </w:r>
          </w:p>
        </w:tc>
      </w:tr>
      <w:tr w:rsidR="00C536E6" w14:paraId="63D1472E" w14:textId="77777777" w:rsidTr="00774607">
        <w:trPr>
          <w:trHeight w:val="288"/>
        </w:trPr>
        <w:tc>
          <w:tcPr>
            <w:tcW w:w="805" w:type="dxa"/>
            <w:vAlign w:val="center"/>
          </w:tcPr>
          <w:p w14:paraId="5EF48EDE" w14:textId="77777777" w:rsidR="00C536E6" w:rsidRPr="00774607" w:rsidRDefault="00C536E6" w:rsidP="0077460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0" w:type="dxa"/>
          </w:tcPr>
          <w:p w14:paraId="6719CCC3" w14:textId="77777777" w:rsidR="00C536E6" w:rsidRDefault="00FF0731" w:rsidP="00FF073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FF0731">
              <w:rPr>
                <w:sz w:val="24"/>
                <w:szCs w:val="24"/>
              </w:rPr>
              <w:t>ravel appointment</w:t>
            </w:r>
            <w:r>
              <w:rPr>
                <w:sz w:val="24"/>
                <w:szCs w:val="24"/>
              </w:rPr>
              <w:t>s</w:t>
            </w:r>
            <w:r w:rsidRPr="00FF0731">
              <w:rPr>
                <w:sz w:val="24"/>
                <w:szCs w:val="24"/>
              </w:rPr>
              <w:t xml:space="preserve"> cannot be utilized for other medical concerns.</w:t>
            </w:r>
          </w:p>
        </w:tc>
      </w:tr>
      <w:tr w:rsidR="00C536E6" w14:paraId="0D9F874E" w14:textId="77777777" w:rsidTr="00774607">
        <w:trPr>
          <w:trHeight w:val="288"/>
        </w:trPr>
        <w:tc>
          <w:tcPr>
            <w:tcW w:w="805" w:type="dxa"/>
            <w:vAlign w:val="center"/>
          </w:tcPr>
          <w:p w14:paraId="6EA49097" w14:textId="77777777" w:rsidR="00C536E6" w:rsidRPr="00774607" w:rsidRDefault="00C536E6" w:rsidP="0077460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0" w:type="dxa"/>
          </w:tcPr>
          <w:p w14:paraId="3A4BEBBD" w14:textId="77777777" w:rsidR="00C536E6" w:rsidRDefault="00FF0731" w:rsidP="00FF0731">
            <w:pPr>
              <w:spacing w:before="120"/>
              <w:rPr>
                <w:sz w:val="24"/>
                <w:szCs w:val="24"/>
              </w:rPr>
            </w:pPr>
            <w:r>
              <w:t>Fee for a travel appointment is $20, NOT including vaccinations or prescription medications</w:t>
            </w:r>
          </w:p>
        </w:tc>
      </w:tr>
      <w:tr w:rsidR="00C536E6" w14:paraId="011569C0" w14:textId="77777777" w:rsidTr="00774607">
        <w:trPr>
          <w:trHeight w:val="288"/>
        </w:trPr>
        <w:tc>
          <w:tcPr>
            <w:tcW w:w="805" w:type="dxa"/>
            <w:vAlign w:val="center"/>
          </w:tcPr>
          <w:p w14:paraId="3C16866A" w14:textId="77777777" w:rsidR="00C536E6" w:rsidRPr="00774607" w:rsidRDefault="00C536E6" w:rsidP="007746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0" w:type="dxa"/>
          </w:tcPr>
          <w:p w14:paraId="472F6A7F" w14:textId="77777777" w:rsidR="00C536E6" w:rsidRDefault="00E856AA" w:rsidP="00E856AA">
            <w:pPr>
              <w:rPr>
                <w:sz w:val="24"/>
                <w:szCs w:val="24"/>
              </w:rPr>
            </w:pPr>
            <w:r>
              <w:t xml:space="preserve">View the videos regarding international travel. These are accessed from our </w:t>
            </w:r>
            <w:hyperlink r:id="rId8" w:history="1">
              <w:r w:rsidRPr="00E856AA">
                <w:rPr>
                  <w:rStyle w:val="Hyperlink"/>
                </w:rPr>
                <w:t>international travel web page.</w:t>
              </w:r>
            </w:hyperlink>
            <w:r>
              <w:t xml:space="preserve"> Scroll down the web page to find the links in the light green box.</w:t>
            </w:r>
          </w:p>
        </w:tc>
      </w:tr>
      <w:tr w:rsidR="00C536E6" w14:paraId="2EB5AA99" w14:textId="77777777" w:rsidTr="00774607">
        <w:trPr>
          <w:trHeight w:val="288"/>
        </w:trPr>
        <w:tc>
          <w:tcPr>
            <w:tcW w:w="805" w:type="dxa"/>
            <w:vAlign w:val="center"/>
          </w:tcPr>
          <w:p w14:paraId="2D869589" w14:textId="77777777" w:rsidR="00C536E6" w:rsidRPr="00774607" w:rsidRDefault="00C536E6" w:rsidP="0077460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0" w:type="dxa"/>
          </w:tcPr>
          <w:p w14:paraId="1F2377BF" w14:textId="77777777" w:rsidR="00C536E6" w:rsidRDefault="00FF0731" w:rsidP="00100E6E">
            <w:pPr>
              <w:spacing w:before="120"/>
              <w:rPr>
                <w:sz w:val="24"/>
                <w:szCs w:val="24"/>
              </w:rPr>
            </w:pPr>
            <w:r w:rsidRPr="00FF0731">
              <w:rPr>
                <w:sz w:val="24"/>
                <w:szCs w:val="24"/>
              </w:rPr>
              <w:t xml:space="preserve">You are responsible for visiting </w:t>
            </w:r>
            <w:hyperlink r:id="rId9" w:history="1">
              <w:r w:rsidR="00100E6E" w:rsidRPr="007E58FD">
                <w:rPr>
                  <w:rStyle w:val="Hyperlink"/>
                  <w:sz w:val="24"/>
                  <w:szCs w:val="24"/>
                </w:rPr>
                <w:t>www.cdc.gov/travel</w:t>
              </w:r>
            </w:hyperlink>
            <w:r w:rsidR="00100E6E">
              <w:rPr>
                <w:sz w:val="24"/>
                <w:szCs w:val="24"/>
              </w:rPr>
              <w:t xml:space="preserve"> </w:t>
            </w:r>
            <w:r w:rsidRPr="00FF0731">
              <w:rPr>
                <w:sz w:val="24"/>
                <w:szCs w:val="24"/>
              </w:rPr>
              <w:t>to review country(</w:t>
            </w:r>
            <w:proofErr w:type="spellStart"/>
            <w:r w:rsidRPr="00FF0731">
              <w:rPr>
                <w:sz w:val="24"/>
                <w:szCs w:val="24"/>
              </w:rPr>
              <w:t>ies</w:t>
            </w:r>
            <w:proofErr w:type="spellEnd"/>
            <w:r w:rsidRPr="00FF0731">
              <w:rPr>
                <w:sz w:val="24"/>
                <w:szCs w:val="24"/>
              </w:rPr>
              <w:t>) health recommendations</w:t>
            </w:r>
          </w:p>
        </w:tc>
      </w:tr>
      <w:tr w:rsidR="001441BA" w14:paraId="6B444527" w14:textId="77777777" w:rsidTr="00774607">
        <w:trPr>
          <w:trHeight w:val="288"/>
        </w:trPr>
        <w:tc>
          <w:tcPr>
            <w:tcW w:w="805" w:type="dxa"/>
            <w:vAlign w:val="center"/>
          </w:tcPr>
          <w:p w14:paraId="0556018D" w14:textId="77777777" w:rsidR="001441BA" w:rsidRPr="00774607" w:rsidRDefault="001441BA" w:rsidP="0077460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0" w:type="dxa"/>
          </w:tcPr>
          <w:p w14:paraId="0E1B24CF" w14:textId="01BCC2CF" w:rsidR="001441BA" w:rsidRDefault="001441BA" w:rsidP="00100E6E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your Immunization history to the JMU Health Center. (Make sure your name, DOB, and JAC</w:t>
            </w:r>
            <w:r w:rsidR="00B11E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# are included)</w:t>
            </w:r>
          </w:p>
          <w:p w14:paraId="4DA8610C" w14:textId="284C541A" w:rsidR="001441BA" w:rsidRDefault="001441BA" w:rsidP="001441BA">
            <w:pPr>
              <w:pStyle w:val="ListParagraph"/>
              <w:numPr>
                <w:ilvl w:val="0"/>
                <w:numId w:val="2"/>
              </w:num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secure fax</w:t>
            </w:r>
            <w:r w:rsidR="00E0559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540-568-6176</w:t>
            </w:r>
          </w:p>
          <w:p w14:paraId="4F8638F7" w14:textId="04826936" w:rsidR="001441BA" w:rsidRPr="001441BA" w:rsidRDefault="001441BA" w:rsidP="001441BA">
            <w:pPr>
              <w:pStyle w:val="ListParagraph"/>
              <w:numPr>
                <w:ilvl w:val="0"/>
                <w:numId w:val="2"/>
              </w:num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Email</w:t>
            </w:r>
            <w:r w:rsidR="00E0559D">
              <w:rPr>
                <w:sz w:val="24"/>
                <w:szCs w:val="24"/>
              </w:rPr>
              <w:t>: healthctr@jmu.edu</w:t>
            </w:r>
          </w:p>
        </w:tc>
      </w:tr>
    </w:tbl>
    <w:p w14:paraId="0A5E875D" w14:textId="77777777" w:rsidR="00100E6E" w:rsidRDefault="00100E6E" w:rsidP="00427869">
      <w:pPr>
        <w:spacing w:before="6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Pertinent Medical History:</w:t>
      </w:r>
    </w:p>
    <w:p w14:paraId="677BB976" w14:textId="77777777" w:rsidR="00100E6E" w:rsidRDefault="00100E6E" w:rsidP="00427869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Please check the appropriate box if any of these conditions apply to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3237"/>
        <w:gridCol w:w="363"/>
        <w:gridCol w:w="3236"/>
        <w:gridCol w:w="364"/>
        <w:gridCol w:w="3235"/>
      </w:tblGrid>
      <w:tr w:rsidR="00100E6E" w14:paraId="4FD0809A" w14:textId="77777777" w:rsidTr="00237283">
        <w:trPr>
          <w:trHeight w:val="368"/>
        </w:trPr>
        <w:tc>
          <w:tcPr>
            <w:tcW w:w="355" w:type="dxa"/>
            <w:vAlign w:val="center"/>
          </w:tcPr>
          <w:p w14:paraId="1086CEAE" w14:textId="77777777" w:rsidR="00100E6E" w:rsidRPr="00427869" w:rsidRDefault="00100E6E" w:rsidP="00427869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1EB3AD19" w14:textId="77777777" w:rsidR="00100E6E" w:rsidRDefault="00100E6E" w:rsidP="0042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Asthma</w:t>
            </w:r>
          </w:p>
        </w:tc>
        <w:tc>
          <w:tcPr>
            <w:tcW w:w="363" w:type="dxa"/>
            <w:vAlign w:val="center"/>
          </w:tcPr>
          <w:p w14:paraId="6E046149" w14:textId="77777777" w:rsidR="00100E6E" w:rsidRPr="00427869" w:rsidRDefault="00100E6E" w:rsidP="004278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6" w:type="dxa"/>
          </w:tcPr>
          <w:p w14:paraId="3915191E" w14:textId="77777777" w:rsidR="00100E6E" w:rsidRDefault="00100E6E" w:rsidP="0042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Hypertension</w:t>
            </w:r>
          </w:p>
        </w:tc>
        <w:tc>
          <w:tcPr>
            <w:tcW w:w="364" w:type="dxa"/>
            <w:vAlign w:val="center"/>
          </w:tcPr>
          <w:p w14:paraId="79716771" w14:textId="77777777" w:rsidR="00100E6E" w:rsidRPr="00427869" w:rsidRDefault="00100E6E" w:rsidP="004278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14:paraId="0E9A4833" w14:textId="77777777" w:rsidR="00100E6E" w:rsidRDefault="00100E6E" w:rsidP="0042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Pregnant or breast feeding</w:t>
            </w:r>
          </w:p>
        </w:tc>
      </w:tr>
      <w:tr w:rsidR="00100E6E" w14:paraId="2DD1ADA3" w14:textId="77777777" w:rsidTr="00237283">
        <w:trPr>
          <w:trHeight w:val="368"/>
        </w:trPr>
        <w:tc>
          <w:tcPr>
            <w:tcW w:w="355" w:type="dxa"/>
            <w:vAlign w:val="center"/>
          </w:tcPr>
          <w:p w14:paraId="0CE27701" w14:textId="77777777" w:rsidR="00100E6E" w:rsidRPr="00427869" w:rsidRDefault="00100E6E" w:rsidP="00427869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66FC19C8" w14:textId="77777777" w:rsidR="00100E6E" w:rsidRDefault="00100E6E" w:rsidP="0042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Diabetes</w:t>
            </w:r>
          </w:p>
        </w:tc>
        <w:tc>
          <w:tcPr>
            <w:tcW w:w="363" w:type="dxa"/>
            <w:vAlign w:val="center"/>
          </w:tcPr>
          <w:p w14:paraId="7076053D" w14:textId="77777777" w:rsidR="00100E6E" w:rsidRPr="00427869" w:rsidRDefault="00100E6E" w:rsidP="004278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6" w:type="dxa"/>
          </w:tcPr>
          <w:p w14:paraId="7AB3F177" w14:textId="77777777" w:rsidR="00100E6E" w:rsidRDefault="00100E6E" w:rsidP="0042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Immune deficiency (includes HIV)</w:t>
            </w:r>
          </w:p>
        </w:tc>
        <w:tc>
          <w:tcPr>
            <w:tcW w:w="364" w:type="dxa"/>
            <w:vAlign w:val="center"/>
          </w:tcPr>
          <w:p w14:paraId="64434941" w14:textId="77777777" w:rsidR="00100E6E" w:rsidRPr="00427869" w:rsidRDefault="00100E6E" w:rsidP="004278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14:paraId="045E3987" w14:textId="77777777" w:rsidR="00100E6E" w:rsidRDefault="00100E6E" w:rsidP="0042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Health condition requiring medication</w:t>
            </w:r>
          </w:p>
        </w:tc>
      </w:tr>
      <w:tr w:rsidR="00100E6E" w14:paraId="725CD2EF" w14:textId="77777777" w:rsidTr="00237283">
        <w:trPr>
          <w:trHeight w:val="305"/>
        </w:trPr>
        <w:tc>
          <w:tcPr>
            <w:tcW w:w="355" w:type="dxa"/>
            <w:vAlign w:val="center"/>
          </w:tcPr>
          <w:p w14:paraId="5FFF0587" w14:textId="77777777" w:rsidR="00100E6E" w:rsidRPr="00427869" w:rsidRDefault="00100E6E" w:rsidP="00427869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5583F88A" w14:textId="77777777" w:rsidR="00100E6E" w:rsidRDefault="00100E6E" w:rsidP="0042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 Problems</w:t>
            </w:r>
          </w:p>
        </w:tc>
        <w:tc>
          <w:tcPr>
            <w:tcW w:w="363" w:type="dxa"/>
            <w:vAlign w:val="center"/>
          </w:tcPr>
          <w:p w14:paraId="42E2A092" w14:textId="77777777" w:rsidR="00100E6E" w:rsidRPr="00427869" w:rsidRDefault="00100E6E" w:rsidP="004278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6" w:type="dxa"/>
          </w:tcPr>
          <w:p w14:paraId="0B36E419" w14:textId="77777777" w:rsidR="00100E6E" w:rsidRDefault="00100E6E" w:rsidP="0042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 TB test in the past</w:t>
            </w:r>
          </w:p>
        </w:tc>
        <w:tc>
          <w:tcPr>
            <w:tcW w:w="364" w:type="dxa"/>
            <w:vAlign w:val="center"/>
          </w:tcPr>
          <w:p w14:paraId="53D94B81" w14:textId="77777777" w:rsidR="00100E6E" w:rsidRPr="00427869" w:rsidRDefault="00100E6E" w:rsidP="004278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14:paraId="52326516" w14:textId="77777777" w:rsidR="00100E6E" w:rsidRDefault="00100E6E" w:rsidP="0042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Splenectomy</w:t>
            </w:r>
          </w:p>
        </w:tc>
      </w:tr>
      <w:tr w:rsidR="00100E6E" w14:paraId="36F1F8F3" w14:textId="77777777" w:rsidTr="00427869">
        <w:trPr>
          <w:trHeight w:val="20"/>
        </w:trPr>
        <w:tc>
          <w:tcPr>
            <w:tcW w:w="10790" w:type="dxa"/>
            <w:gridSpan w:val="6"/>
            <w:shd w:val="clear" w:color="auto" w:fill="D9D9D9" w:themeFill="background1" w:themeFillShade="D9"/>
          </w:tcPr>
          <w:p w14:paraId="6E1501C6" w14:textId="77777777" w:rsidR="00100E6E" w:rsidRDefault="00100E6E" w:rsidP="00427869">
            <w:pPr>
              <w:rPr>
                <w:sz w:val="24"/>
                <w:szCs w:val="24"/>
              </w:rPr>
            </w:pPr>
          </w:p>
        </w:tc>
      </w:tr>
      <w:tr w:rsidR="00427869" w14:paraId="19935A0F" w14:textId="77777777" w:rsidTr="00237283">
        <w:trPr>
          <w:trHeight w:val="458"/>
        </w:trPr>
        <w:tc>
          <w:tcPr>
            <w:tcW w:w="10790" w:type="dxa"/>
            <w:gridSpan w:val="6"/>
          </w:tcPr>
          <w:p w14:paraId="7BE84B08" w14:textId="1CB9D133" w:rsidR="00427869" w:rsidRPr="006716B3" w:rsidRDefault="00427869" w:rsidP="00427869">
            <w:pPr>
              <w:rPr>
                <w:color w:val="FF0000"/>
                <w:sz w:val="24"/>
                <w:szCs w:val="24"/>
              </w:rPr>
            </w:pPr>
            <w:r w:rsidRPr="00427869">
              <w:rPr>
                <w:sz w:val="24"/>
                <w:szCs w:val="24"/>
              </w:rPr>
              <w:t>List allergies to medications</w:t>
            </w:r>
            <w:r w:rsidR="006F45DE">
              <w:rPr>
                <w:sz w:val="24"/>
                <w:szCs w:val="24"/>
              </w:rPr>
              <w:t xml:space="preserve"> or</w:t>
            </w:r>
            <w:r w:rsidRPr="00427869">
              <w:rPr>
                <w:sz w:val="24"/>
                <w:szCs w:val="24"/>
              </w:rPr>
              <w:t xml:space="preserve"> vaccinations:</w:t>
            </w:r>
            <w:r w:rsidR="006716B3">
              <w:rPr>
                <w:sz w:val="24"/>
                <w:szCs w:val="24"/>
              </w:rPr>
              <w:t xml:space="preserve"> </w:t>
            </w:r>
          </w:p>
        </w:tc>
      </w:tr>
      <w:tr w:rsidR="00427869" w14:paraId="2E76C9B3" w14:textId="77777777" w:rsidTr="00237283">
        <w:trPr>
          <w:trHeight w:val="242"/>
        </w:trPr>
        <w:tc>
          <w:tcPr>
            <w:tcW w:w="10790" w:type="dxa"/>
            <w:gridSpan w:val="6"/>
          </w:tcPr>
          <w:p w14:paraId="44F2B782" w14:textId="77777777" w:rsidR="00427869" w:rsidRPr="006716B3" w:rsidRDefault="00427869" w:rsidP="00427869">
            <w:pPr>
              <w:rPr>
                <w:color w:val="FF0000"/>
                <w:sz w:val="24"/>
                <w:szCs w:val="24"/>
              </w:rPr>
            </w:pPr>
            <w:r w:rsidRPr="00427869">
              <w:rPr>
                <w:sz w:val="24"/>
                <w:szCs w:val="24"/>
              </w:rPr>
              <w:t>List medications you currently take:</w:t>
            </w:r>
            <w:r w:rsidR="006716B3">
              <w:rPr>
                <w:sz w:val="24"/>
                <w:szCs w:val="24"/>
              </w:rPr>
              <w:t xml:space="preserve"> </w:t>
            </w:r>
          </w:p>
        </w:tc>
      </w:tr>
    </w:tbl>
    <w:p w14:paraId="1E2498D8" w14:textId="77777777" w:rsidR="00C536E6" w:rsidRDefault="00C536E6" w:rsidP="00774607">
      <w:pPr>
        <w:spacing w:before="6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Travel Itinerary</w:t>
      </w:r>
    </w:p>
    <w:p w14:paraId="7D084E83" w14:textId="38997442" w:rsidR="00C536E6" w:rsidRDefault="00C536E6" w:rsidP="00C536E6">
      <w:pPr>
        <w:spacing w:after="0" w:line="240" w:lineRule="auto"/>
        <w:rPr>
          <w:sz w:val="24"/>
          <w:szCs w:val="24"/>
        </w:rPr>
      </w:pPr>
      <w:r w:rsidRPr="00C536E6">
        <w:rPr>
          <w:sz w:val="24"/>
          <w:szCs w:val="24"/>
        </w:rPr>
        <w:t xml:space="preserve">List the </w:t>
      </w:r>
      <w:r w:rsidR="004D5FC2">
        <w:rPr>
          <w:sz w:val="24"/>
          <w:szCs w:val="24"/>
        </w:rPr>
        <w:t>places</w:t>
      </w:r>
      <w:r w:rsidRPr="00C536E6">
        <w:rPr>
          <w:sz w:val="24"/>
          <w:szCs w:val="24"/>
        </w:rPr>
        <w:t xml:space="preserve"> you will be visiting. Include any airport </w:t>
      </w:r>
      <w:r w:rsidRPr="00C536E6">
        <w:rPr>
          <w:b/>
          <w:sz w:val="24"/>
          <w:szCs w:val="24"/>
        </w:rPr>
        <w:t>IF</w:t>
      </w:r>
      <w:r w:rsidRPr="00C536E6">
        <w:rPr>
          <w:sz w:val="24"/>
          <w:szCs w:val="24"/>
        </w:rPr>
        <w:t xml:space="preserve"> the layover is 12 hours or more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441BA" w14:paraId="4FB819CF" w14:textId="77777777" w:rsidTr="001441BA">
        <w:tc>
          <w:tcPr>
            <w:tcW w:w="3596" w:type="dxa"/>
          </w:tcPr>
          <w:p w14:paraId="4CD625DE" w14:textId="4FC66281" w:rsidR="001441BA" w:rsidRDefault="001441BA" w:rsidP="001441BA">
            <w:pPr>
              <w:jc w:val="center"/>
              <w:rPr>
                <w:sz w:val="24"/>
                <w:szCs w:val="24"/>
              </w:rPr>
            </w:pPr>
            <w:r w:rsidRPr="00EE7279">
              <w:rPr>
                <w:b/>
                <w:bCs/>
              </w:rPr>
              <w:t>Country</w:t>
            </w:r>
          </w:p>
        </w:tc>
        <w:tc>
          <w:tcPr>
            <w:tcW w:w="3597" w:type="dxa"/>
          </w:tcPr>
          <w:p w14:paraId="4E7786B8" w14:textId="3CD8A822" w:rsidR="001441BA" w:rsidRDefault="001441BA" w:rsidP="001441BA">
            <w:pPr>
              <w:jc w:val="center"/>
              <w:rPr>
                <w:sz w:val="24"/>
                <w:szCs w:val="24"/>
              </w:rPr>
            </w:pPr>
            <w:r w:rsidRPr="00EE7279">
              <w:rPr>
                <w:b/>
                <w:bCs/>
              </w:rPr>
              <w:t>City, town, or province/state</w:t>
            </w:r>
          </w:p>
        </w:tc>
        <w:tc>
          <w:tcPr>
            <w:tcW w:w="3597" w:type="dxa"/>
          </w:tcPr>
          <w:p w14:paraId="5A782F36" w14:textId="6F2FC36A" w:rsidR="001441BA" w:rsidRDefault="001441BA" w:rsidP="001441BA">
            <w:pPr>
              <w:jc w:val="center"/>
              <w:rPr>
                <w:sz w:val="24"/>
                <w:szCs w:val="24"/>
              </w:rPr>
            </w:pPr>
            <w:r w:rsidRPr="00EE7279">
              <w:rPr>
                <w:b/>
                <w:bCs/>
              </w:rPr>
              <w:t>Dates in this location</w:t>
            </w:r>
            <w:r>
              <w:rPr>
                <w:b/>
                <w:bCs/>
              </w:rPr>
              <w:t xml:space="preserve"> (&gt;24 </w:t>
            </w:r>
            <w:proofErr w:type="spellStart"/>
            <w:r>
              <w:rPr>
                <w:b/>
                <w:bCs/>
              </w:rPr>
              <w:t>hr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1441BA" w14:paraId="618AC961" w14:textId="77777777" w:rsidTr="001441BA">
        <w:tc>
          <w:tcPr>
            <w:tcW w:w="3596" w:type="dxa"/>
          </w:tcPr>
          <w:p w14:paraId="64C30951" w14:textId="77777777" w:rsidR="001441BA" w:rsidRDefault="001441BA" w:rsidP="00C536E6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29495094" w14:textId="77777777" w:rsidR="001441BA" w:rsidRDefault="001441BA" w:rsidP="00C536E6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7CA503AC" w14:textId="77777777" w:rsidR="001441BA" w:rsidRDefault="001441BA" w:rsidP="00C536E6">
            <w:pPr>
              <w:rPr>
                <w:sz w:val="24"/>
                <w:szCs w:val="24"/>
              </w:rPr>
            </w:pPr>
          </w:p>
        </w:tc>
      </w:tr>
      <w:tr w:rsidR="001441BA" w14:paraId="2BA11E64" w14:textId="77777777" w:rsidTr="001441BA">
        <w:tc>
          <w:tcPr>
            <w:tcW w:w="3596" w:type="dxa"/>
          </w:tcPr>
          <w:p w14:paraId="245C7DA9" w14:textId="77777777" w:rsidR="001441BA" w:rsidRDefault="001441BA" w:rsidP="00C536E6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0B4D73B2" w14:textId="77777777" w:rsidR="001441BA" w:rsidRDefault="001441BA" w:rsidP="00C536E6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355C2917" w14:textId="77777777" w:rsidR="001441BA" w:rsidRDefault="001441BA" w:rsidP="00C536E6">
            <w:pPr>
              <w:rPr>
                <w:sz w:val="24"/>
                <w:szCs w:val="24"/>
              </w:rPr>
            </w:pPr>
          </w:p>
        </w:tc>
      </w:tr>
      <w:tr w:rsidR="001441BA" w14:paraId="09456CE7" w14:textId="77777777" w:rsidTr="001441BA">
        <w:tc>
          <w:tcPr>
            <w:tcW w:w="3596" w:type="dxa"/>
          </w:tcPr>
          <w:p w14:paraId="5F179D4C" w14:textId="77777777" w:rsidR="001441BA" w:rsidRDefault="001441BA" w:rsidP="00C536E6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27FA4494" w14:textId="77777777" w:rsidR="001441BA" w:rsidRDefault="001441BA" w:rsidP="00C536E6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47259EAF" w14:textId="77777777" w:rsidR="001441BA" w:rsidRDefault="001441BA" w:rsidP="00C536E6">
            <w:pPr>
              <w:rPr>
                <w:sz w:val="24"/>
                <w:szCs w:val="24"/>
              </w:rPr>
            </w:pPr>
          </w:p>
        </w:tc>
      </w:tr>
      <w:tr w:rsidR="001441BA" w14:paraId="67C066D5" w14:textId="77777777" w:rsidTr="001441BA">
        <w:tc>
          <w:tcPr>
            <w:tcW w:w="3596" w:type="dxa"/>
          </w:tcPr>
          <w:p w14:paraId="30B10753" w14:textId="77777777" w:rsidR="001441BA" w:rsidRDefault="001441BA" w:rsidP="00C536E6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1272B7D9" w14:textId="77777777" w:rsidR="001441BA" w:rsidRDefault="001441BA" w:rsidP="00C536E6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5603B841" w14:textId="77777777" w:rsidR="001441BA" w:rsidRDefault="001441BA" w:rsidP="00C536E6">
            <w:pPr>
              <w:rPr>
                <w:sz w:val="24"/>
                <w:szCs w:val="24"/>
              </w:rPr>
            </w:pPr>
          </w:p>
        </w:tc>
      </w:tr>
    </w:tbl>
    <w:p w14:paraId="720DD5AD" w14:textId="372EF898" w:rsidR="001441BA" w:rsidRDefault="00A161E7" w:rsidP="00C536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Which items do you need based on the CDC recommendations for your destination: __________________________________________________________________________________________</w:t>
      </w:r>
    </w:p>
    <w:p w14:paraId="5306D9E3" w14:textId="614B433B" w:rsidR="00774607" w:rsidRPr="00774607" w:rsidRDefault="00D85592" w:rsidP="00774607">
      <w:pPr>
        <w:spacing w:before="120" w:after="6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0833EF8" wp14:editId="06137748">
                <wp:simplePos x="0" y="0"/>
                <wp:positionH relativeFrom="column">
                  <wp:posOffset>4105275</wp:posOffset>
                </wp:positionH>
                <wp:positionV relativeFrom="paragraph">
                  <wp:posOffset>314325</wp:posOffset>
                </wp:positionV>
                <wp:extent cx="19050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71635" id="Rectangle 3" o:spid="_x0000_s1026" style="position:absolute;margin-left:323.25pt;margin-top:24.75pt;width:15pt;height:12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" filled="f" strokecolor="windowText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3A7B3" wp14:editId="59D54DC0">
                <wp:simplePos x="0" y="0"/>
                <wp:positionH relativeFrom="column">
                  <wp:posOffset>-9525</wp:posOffset>
                </wp:positionH>
                <wp:positionV relativeFrom="paragraph">
                  <wp:posOffset>316230</wp:posOffset>
                </wp:positionV>
                <wp:extent cx="19050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594AC" id="Rectangle 1" o:spid="_x0000_s1026" style="position:absolute;margin-left:-.75pt;margin-top:24.9pt;width:1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" filled="f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714A2C7" wp14:editId="1DB598F1">
                <wp:simplePos x="0" y="0"/>
                <wp:positionH relativeFrom="column">
                  <wp:posOffset>2266950</wp:posOffset>
                </wp:positionH>
                <wp:positionV relativeFrom="paragraph">
                  <wp:posOffset>314325</wp:posOffset>
                </wp:positionV>
                <wp:extent cx="19050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F4B3D" id="Rectangle 2" o:spid="_x0000_s1026" style="position:absolute;margin-left:178.5pt;margin-top:24.75pt;width:15pt;height:1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" filled="f" strokecolor="windowText" strokeweight="1pt"/>
            </w:pict>
          </mc:Fallback>
        </mc:AlternateContent>
      </w:r>
      <w:r>
        <w:rPr>
          <w:b/>
          <w:sz w:val="24"/>
          <w:szCs w:val="24"/>
        </w:rPr>
        <w:t>Check</w:t>
      </w:r>
      <w:r w:rsidR="00427869" w:rsidRPr="00774607">
        <w:rPr>
          <w:b/>
          <w:sz w:val="24"/>
          <w:szCs w:val="24"/>
        </w:rPr>
        <w:t xml:space="preserve"> any that apply to your travel</w:t>
      </w:r>
      <w:r w:rsidR="00774607" w:rsidRPr="00774607">
        <w:rPr>
          <w:b/>
          <w:sz w:val="24"/>
          <w:szCs w:val="24"/>
        </w:rPr>
        <w:t xml:space="preserve"> plans</w:t>
      </w:r>
      <w:r w:rsidR="00A161E7">
        <w:rPr>
          <w:b/>
          <w:sz w:val="24"/>
          <w:szCs w:val="24"/>
        </w:rPr>
        <w:t>:</w:t>
      </w:r>
    </w:p>
    <w:p w14:paraId="48E1B687" w14:textId="625E0028" w:rsidR="00C536E6" w:rsidRDefault="00D85592" w:rsidP="00D8559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74607">
        <w:rPr>
          <w:sz w:val="24"/>
          <w:szCs w:val="24"/>
        </w:rPr>
        <w:t xml:space="preserve">Time at </w:t>
      </w:r>
      <w:r w:rsidR="00427869" w:rsidRPr="00427869">
        <w:rPr>
          <w:sz w:val="24"/>
          <w:szCs w:val="24"/>
        </w:rPr>
        <w:t>altitude</w:t>
      </w:r>
      <w:r w:rsidR="00774607">
        <w:rPr>
          <w:sz w:val="24"/>
          <w:szCs w:val="24"/>
        </w:rPr>
        <w:t>s</w:t>
      </w:r>
      <w:r w:rsidR="00427869" w:rsidRPr="00427869">
        <w:rPr>
          <w:sz w:val="24"/>
          <w:szCs w:val="24"/>
        </w:rPr>
        <w:t xml:space="preserve"> &gt;9000 feet</w:t>
      </w:r>
      <w:r w:rsidR="00774607">
        <w:rPr>
          <w:sz w:val="24"/>
          <w:szCs w:val="24"/>
        </w:rPr>
        <w:t xml:space="preserve"> </w:t>
      </w:r>
      <w:r w:rsidR="00774607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774607">
        <w:rPr>
          <w:sz w:val="24"/>
          <w:szCs w:val="24"/>
        </w:rPr>
        <w:t>Staying in</w:t>
      </w:r>
      <w:r w:rsidR="00427869" w:rsidRPr="00427869">
        <w:rPr>
          <w:sz w:val="24"/>
          <w:szCs w:val="24"/>
        </w:rPr>
        <w:t xml:space="preserve"> rural area</w:t>
      </w:r>
      <w:r w:rsidR="00774607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427869" w:rsidRPr="00427869">
        <w:rPr>
          <w:sz w:val="24"/>
          <w:szCs w:val="24"/>
        </w:rPr>
        <w:t xml:space="preserve">Working with </w:t>
      </w:r>
      <w:r w:rsidR="00774607">
        <w:rPr>
          <w:sz w:val="24"/>
          <w:szCs w:val="24"/>
        </w:rPr>
        <w:t xml:space="preserve">mammals </w:t>
      </w:r>
    </w:p>
    <w:p w14:paraId="7BEF7555" w14:textId="77777777" w:rsidR="001441BA" w:rsidRDefault="001441BA" w:rsidP="001441BA">
      <w:pPr>
        <w:spacing w:after="120"/>
        <w:jc w:val="center"/>
        <w:rPr>
          <w:b/>
          <w:bCs/>
          <w:sz w:val="24"/>
          <w:szCs w:val="24"/>
        </w:rPr>
      </w:pPr>
    </w:p>
    <w:p w14:paraId="4B38DC31" w14:textId="7851F9F7" w:rsidR="001441BA" w:rsidRPr="001441BA" w:rsidRDefault="001441BA" w:rsidP="001441BA">
      <w:pPr>
        <w:spacing w:after="120"/>
        <w:jc w:val="center"/>
        <w:rPr>
          <w:b/>
          <w:bCs/>
          <w:sz w:val="24"/>
          <w:szCs w:val="24"/>
        </w:rPr>
      </w:pPr>
      <w:r w:rsidRPr="001441BA">
        <w:rPr>
          <w:b/>
          <w:bCs/>
          <w:sz w:val="24"/>
          <w:szCs w:val="24"/>
        </w:rPr>
        <w:t>Email to the University Health Center, healthctr@jmu.edu</w:t>
      </w:r>
    </w:p>
    <w:sectPr w:rsidR="001441BA" w:rsidRPr="001441BA" w:rsidSect="00FF07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E77A0"/>
    <w:multiLevelType w:val="hybridMultilevel"/>
    <w:tmpl w:val="D0446DCA"/>
    <w:lvl w:ilvl="0" w:tplc="78CEFB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E5376"/>
    <w:multiLevelType w:val="hybridMultilevel"/>
    <w:tmpl w:val="E8D0362C"/>
    <w:lvl w:ilvl="0" w:tplc="E196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733718">
    <w:abstractNumId w:val="1"/>
  </w:num>
  <w:num w:numId="2" w16cid:durableId="146978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E6"/>
    <w:rsid w:val="0005538C"/>
    <w:rsid w:val="00087654"/>
    <w:rsid w:val="000F2C4D"/>
    <w:rsid w:val="00100E6E"/>
    <w:rsid w:val="00101A89"/>
    <w:rsid w:val="001238D3"/>
    <w:rsid w:val="001441BA"/>
    <w:rsid w:val="00145B2E"/>
    <w:rsid w:val="00211397"/>
    <w:rsid w:val="00237283"/>
    <w:rsid w:val="00257502"/>
    <w:rsid w:val="00427869"/>
    <w:rsid w:val="004C1369"/>
    <w:rsid w:val="004D18B9"/>
    <w:rsid w:val="004D5FC2"/>
    <w:rsid w:val="006716B3"/>
    <w:rsid w:val="00675031"/>
    <w:rsid w:val="006F45DE"/>
    <w:rsid w:val="00752A03"/>
    <w:rsid w:val="00774607"/>
    <w:rsid w:val="00895359"/>
    <w:rsid w:val="00995790"/>
    <w:rsid w:val="009B01F1"/>
    <w:rsid w:val="009D012A"/>
    <w:rsid w:val="00A161E7"/>
    <w:rsid w:val="00A461F6"/>
    <w:rsid w:val="00A76F78"/>
    <w:rsid w:val="00B11EDD"/>
    <w:rsid w:val="00B33766"/>
    <w:rsid w:val="00C259F1"/>
    <w:rsid w:val="00C536E6"/>
    <w:rsid w:val="00CF5EC6"/>
    <w:rsid w:val="00D10BD2"/>
    <w:rsid w:val="00D85592"/>
    <w:rsid w:val="00E0559D"/>
    <w:rsid w:val="00E42A70"/>
    <w:rsid w:val="00E7201F"/>
    <w:rsid w:val="00E856AA"/>
    <w:rsid w:val="00F063A7"/>
    <w:rsid w:val="00FF0731"/>
    <w:rsid w:val="089BB9FA"/>
    <w:rsid w:val="0BE31EDC"/>
    <w:rsid w:val="312C380B"/>
    <w:rsid w:val="425C18DA"/>
    <w:rsid w:val="6C6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CA21"/>
  <w15:chartTrackingRefBased/>
  <w15:docId w15:val="{6A6DE118-2653-40BD-AD70-0BC9E25D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07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1A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5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u.edu/healthcenter/medicalservices/travel-abroad.s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dc.gov/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a2973d-9baa-473f-b5e9-980a6b0dfa1d" xsi:nil="true"/>
    <lcf76f155ced4ddcb4097134ff3c332f xmlns="178227fd-b353-4879-b4c8-aba3064d26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F2C75BA61BF429DDEA34E32F68384" ma:contentTypeVersion="18" ma:contentTypeDescription="Create a new document." ma:contentTypeScope="" ma:versionID="9809daa04876bce0b2502835d7666731">
  <xsd:schema xmlns:xsd="http://www.w3.org/2001/XMLSchema" xmlns:xs="http://www.w3.org/2001/XMLSchema" xmlns:p="http://schemas.microsoft.com/office/2006/metadata/properties" xmlns:ns2="178227fd-b353-4879-b4c8-aba3064d26cb" xmlns:ns3="2ea2973d-9baa-473f-b5e9-980a6b0dfa1d" targetNamespace="http://schemas.microsoft.com/office/2006/metadata/properties" ma:root="true" ma:fieldsID="a644cf074455bd6c161c972b3335aae7" ns2:_="" ns3:_="">
    <xsd:import namespace="178227fd-b353-4879-b4c8-aba3064d26cb"/>
    <xsd:import namespace="2ea2973d-9baa-473f-b5e9-980a6b0df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27fd-b353-4879-b4c8-aba3064d2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0118d4b-86c5-465c-a042-d354e0c16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2973d-9baa-473f-b5e9-980a6b0df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a3c7ddf-cd8d-4c9d-b688-cf1e52939377}" ma:internalName="TaxCatchAll" ma:showField="CatchAllData" ma:web="2ea2973d-9baa-473f-b5e9-980a6b0df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7C077-2470-4500-B0CD-AE6CD4151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2F536-C7F0-4B46-A986-B8E1BCF4AC32}">
  <ds:schemaRefs>
    <ds:schemaRef ds:uri="178227fd-b353-4879-b4c8-aba3064d26cb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ea2973d-9baa-473f-b5e9-980a6b0dfa1d"/>
  </ds:schemaRefs>
</ds:datastoreItem>
</file>

<file path=customXml/itemProps3.xml><?xml version="1.0" encoding="utf-8"?>
<ds:datastoreItem xmlns:ds="http://schemas.openxmlformats.org/officeDocument/2006/customXml" ds:itemID="{E9EC9BCC-C5E3-4E33-B321-EB0EA3F2D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227fd-b353-4879-b4c8-aba3064d26cb"/>
    <ds:schemaRef ds:uri="2ea2973d-9baa-473f-b5e9-980a6b0d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9333c23-cac7-42f4-9989-5cee3d4a79c0}" enabled="0" method="" siteId="{e9333c23-cac7-42f4-9989-5cee3d4a79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Links>
    <vt:vector size="12" baseType="variant">
      <vt:variant>
        <vt:i4>4849758</vt:i4>
      </vt:variant>
      <vt:variant>
        <vt:i4>3</vt:i4>
      </vt:variant>
      <vt:variant>
        <vt:i4>0</vt:i4>
      </vt:variant>
      <vt:variant>
        <vt:i4>5</vt:i4>
      </vt:variant>
      <vt:variant>
        <vt:lpwstr>http://www.cdc.gov/travel</vt:lpwstr>
      </vt:variant>
      <vt:variant>
        <vt:lpwstr/>
      </vt:variant>
      <vt:variant>
        <vt:i4>1572875</vt:i4>
      </vt:variant>
      <vt:variant>
        <vt:i4>0</vt:i4>
      </vt:variant>
      <vt:variant>
        <vt:i4>0</vt:i4>
      </vt:variant>
      <vt:variant>
        <vt:i4>5</vt:i4>
      </vt:variant>
      <vt:variant>
        <vt:lpwstr>https://www.jmu.edu/healthcenter/medicalservices/travel-abroad.shtml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Guertler, Andy - guertlat</dc:creator>
  <cp:keywords/>
  <dc:description/>
  <cp:lastModifiedBy>Gentry, Betsy - gentryep</cp:lastModifiedBy>
  <cp:revision>2</cp:revision>
  <dcterms:created xsi:type="dcterms:W3CDTF">2025-02-26T20:40:00Z</dcterms:created>
  <dcterms:modified xsi:type="dcterms:W3CDTF">2025-02-26T20:40:00Z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0x010100D0CF2C75BA61BF429DDEA34E32F68384</vt:lpwstr>
  </property>
  <property fmtid="{D5CDD505-2E9C-101B-9397-08002B2CF9AE}" pid="3" name="MediaServiceImageTags">
    <vt:lpwstr/>
  </property>
</Properties>
</file>