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F34EB" w14:textId="4B81E6B0" w:rsidR="00C63BF5" w:rsidRDefault="00C63BF5"/>
    <w:p w14:paraId="32DAB0FB" w14:textId="4966E4FC" w:rsidR="00487192" w:rsidRPr="00405C70" w:rsidRDefault="00487192" w:rsidP="00405C70">
      <w:pPr>
        <w:jc w:val="center"/>
      </w:pPr>
    </w:p>
    <w:p w14:paraId="2AA8AEC0" w14:textId="025775F4" w:rsidR="00487192" w:rsidRDefault="35B0DD86" w:rsidP="65483A05">
      <w:pPr>
        <w:jc w:val="center"/>
      </w:pPr>
      <w:r>
        <w:rPr>
          <w:noProof/>
        </w:rPr>
        <w:drawing>
          <wp:inline distT="0" distB="0" distL="0" distR="0" wp14:anchorId="5CCB6F4D" wp14:editId="375AE74D">
            <wp:extent cx="3200400" cy="160655"/>
            <wp:effectExtent l="0" t="0" r="0" b="0"/>
            <wp:docPr id="4047876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60655"/>
                    </a:xfrm>
                    <a:prstGeom prst="rect">
                      <a:avLst/>
                    </a:prstGeom>
                  </pic:spPr>
                </pic:pic>
              </a:graphicData>
            </a:graphic>
          </wp:inline>
        </w:drawing>
      </w:r>
    </w:p>
    <w:p w14:paraId="33D77CBB" w14:textId="12F04FE0" w:rsidR="00C63BF5" w:rsidRPr="00DB72DD" w:rsidRDefault="001241EB" w:rsidP="00C63BF5">
      <w:pPr>
        <w:jc w:val="center"/>
        <w:rPr>
          <w:rFonts w:ascii="Trebuchet MS" w:hAnsi="Trebuchet MS"/>
          <w:sz w:val="36"/>
          <w:szCs w:val="36"/>
        </w:rPr>
      </w:pPr>
      <w:r>
        <w:rPr>
          <w:rFonts w:ascii="Trebuchet MS" w:hAnsi="Trebuchet MS"/>
          <w:noProof/>
          <w:sz w:val="36"/>
          <w:szCs w:val="36"/>
        </w:rPr>
        <w:drawing>
          <wp:anchor distT="0" distB="0" distL="114300" distR="114300" simplePos="0" relativeHeight="251683840" behindDoc="0" locked="0" layoutInCell="1" allowOverlap="1" wp14:anchorId="64A8D4D9" wp14:editId="283508A3">
            <wp:simplePos x="0" y="0"/>
            <wp:positionH relativeFrom="margin">
              <wp:align>center</wp:align>
            </wp:positionH>
            <wp:positionV relativeFrom="paragraph">
              <wp:posOffset>23495</wp:posOffset>
            </wp:positionV>
            <wp:extent cx="2962275" cy="1401993"/>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MU School of Music_vert_black.jpg"/>
                    <pic:cNvPicPr/>
                  </pic:nvPicPr>
                  <pic:blipFill rotWithShape="1">
                    <a:blip r:embed="rId9">
                      <a:extLst>
                        <a:ext uri="{28A0092B-C50C-407E-A947-70E740481C1C}">
                          <a14:useLocalDpi xmlns:a14="http://schemas.microsoft.com/office/drawing/2010/main" val="0"/>
                        </a:ext>
                      </a:extLst>
                    </a:blip>
                    <a:srcRect l="33102" t="35429" r="36574" b="25347"/>
                    <a:stretch/>
                  </pic:blipFill>
                  <pic:spPr bwMode="auto">
                    <a:xfrm>
                      <a:off x="0" y="0"/>
                      <a:ext cx="2962275" cy="1401993"/>
                    </a:xfrm>
                    <a:prstGeom prst="rect">
                      <a:avLst/>
                    </a:prstGeom>
                    <a:ln>
                      <a:noFill/>
                    </a:ln>
                    <a:extLst>
                      <a:ext uri="{53640926-AAD7-44D8-BBD7-CCE9431645EC}">
                        <a14:shadowObscured xmlns:a14="http://schemas.microsoft.com/office/drawing/2010/main"/>
                      </a:ext>
                    </a:extLst>
                  </pic:spPr>
                </pic:pic>
              </a:graphicData>
            </a:graphic>
          </wp:anchor>
        </w:drawing>
      </w:r>
    </w:p>
    <w:p w14:paraId="67C05065" w14:textId="4808227B" w:rsidR="001241EB" w:rsidRDefault="001241EB" w:rsidP="00C63BF5">
      <w:pPr>
        <w:jc w:val="center"/>
        <w:rPr>
          <w:rFonts w:ascii="Trebuchet MS" w:hAnsi="Trebuchet MS"/>
          <w:noProof/>
          <w:sz w:val="36"/>
          <w:szCs w:val="36"/>
        </w:rPr>
      </w:pPr>
    </w:p>
    <w:p w14:paraId="6CD8D3CB" w14:textId="2C2B4484" w:rsidR="00C63BF5" w:rsidRPr="00DB72DD" w:rsidRDefault="00C63BF5" w:rsidP="00C63BF5">
      <w:pPr>
        <w:jc w:val="center"/>
        <w:rPr>
          <w:rFonts w:ascii="Trebuchet MS" w:hAnsi="Trebuchet MS"/>
          <w:sz w:val="36"/>
          <w:szCs w:val="36"/>
        </w:rPr>
      </w:pPr>
    </w:p>
    <w:p w14:paraId="2EF3333F" w14:textId="77777777" w:rsidR="00405C70" w:rsidRDefault="00405C70" w:rsidP="00ED083A">
      <w:pPr>
        <w:jc w:val="center"/>
        <w:rPr>
          <w:rFonts w:ascii="Trebuchet MS" w:hAnsi="Trebuchet MS"/>
          <w:i/>
          <w:sz w:val="32"/>
          <w:szCs w:val="32"/>
        </w:rPr>
      </w:pPr>
    </w:p>
    <w:p w14:paraId="0D6834D8" w14:textId="77777777" w:rsidR="00F36FC1" w:rsidRDefault="00F36FC1" w:rsidP="00A2000D">
      <w:pPr>
        <w:rPr>
          <w:rFonts w:ascii="Trebuchet MS" w:hAnsi="Trebuchet MS"/>
          <w:i/>
          <w:sz w:val="32"/>
          <w:szCs w:val="32"/>
        </w:rPr>
      </w:pPr>
    </w:p>
    <w:p w14:paraId="185986C3" w14:textId="5EF58E7D"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p>
    <w:p w14:paraId="3D939B84" w14:textId="77777777" w:rsidR="00522B33" w:rsidRDefault="00522B33" w:rsidP="00522B33">
      <w:pPr>
        <w:rPr>
          <w:rFonts w:ascii="Trebuchet MS" w:hAnsi="Trebuchet MS"/>
          <w:b/>
          <w:i/>
          <w:sz w:val="48"/>
          <w:szCs w:val="48"/>
        </w:rPr>
      </w:pPr>
    </w:p>
    <w:p w14:paraId="3475B7BC" w14:textId="6804D2D6" w:rsidR="00ED083A" w:rsidRPr="00905897" w:rsidRDefault="00F36FC1" w:rsidP="00ED083A">
      <w:pPr>
        <w:jc w:val="center"/>
        <w:rPr>
          <w:rFonts w:ascii="Trebuchet MS" w:hAnsi="Trebuchet MS"/>
          <w:b/>
          <w:i/>
          <w:sz w:val="44"/>
          <w:szCs w:val="44"/>
        </w:rPr>
      </w:pPr>
      <w:r>
        <w:rPr>
          <w:rFonts w:ascii="Trebuchet MS" w:hAnsi="Trebuchet MS"/>
          <w:b/>
          <w:sz w:val="44"/>
          <w:szCs w:val="44"/>
        </w:rPr>
        <w:t>Ensemble or Performer Name</w:t>
      </w:r>
    </w:p>
    <w:p w14:paraId="23167081" w14:textId="77777777" w:rsidR="00ED083A" w:rsidRPr="00CF5181" w:rsidRDefault="00ED083A" w:rsidP="00ED083A">
      <w:pPr>
        <w:jc w:val="center"/>
        <w:rPr>
          <w:rFonts w:ascii="Trebuchet MS" w:hAnsi="Trebuchet MS"/>
          <w:b/>
          <w:i/>
          <w:sz w:val="24"/>
          <w:szCs w:val="48"/>
        </w:rPr>
      </w:pP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2C5B03B8" w:rsidR="00ED083A" w:rsidRPr="00F36FC1" w:rsidRDefault="00F36FC1" w:rsidP="00ED083A">
      <w:pPr>
        <w:jc w:val="center"/>
        <w:rPr>
          <w:rFonts w:ascii="Trebuchet MS" w:hAnsi="Trebuchet MS"/>
          <w:i/>
          <w:sz w:val="32"/>
          <w:szCs w:val="32"/>
        </w:rPr>
      </w:pPr>
      <w:r w:rsidRPr="00F36FC1">
        <w:rPr>
          <w:rFonts w:ascii="Trebuchet MS" w:hAnsi="Trebuchet MS"/>
          <w:i/>
          <w:sz w:val="32"/>
          <w:szCs w:val="32"/>
        </w:rPr>
        <w:t>Directed by</w:t>
      </w:r>
    </w:p>
    <w:p w14:paraId="4023312D" w14:textId="77777777" w:rsidR="00ED083A" w:rsidRPr="0030057D" w:rsidRDefault="00ED083A" w:rsidP="00ED083A">
      <w:pPr>
        <w:rPr>
          <w:rFonts w:ascii="Trebuchet MS" w:hAnsi="Trebuchet MS"/>
          <w:sz w:val="28"/>
          <w:szCs w:val="28"/>
        </w:rPr>
      </w:pPr>
    </w:p>
    <w:p w14:paraId="23A7C07B" w14:textId="77777777" w:rsidR="00C63BF5" w:rsidRDefault="00C63BF5" w:rsidP="00522B33">
      <w:pPr>
        <w:rPr>
          <w:rFonts w:ascii="Trebuchet MS" w:hAnsi="Trebuchet MS"/>
          <w:b/>
        </w:rPr>
      </w:pPr>
    </w:p>
    <w:p w14:paraId="758FF4AA" w14:textId="3EA6C007" w:rsidR="00C63BF5" w:rsidRDefault="00C63BF5" w:rsidP="00C63BF5">
      <w:pPr>
        <w:jc w:val="center"/>
        <w:rPr>
          <w:rFonts w:ascii="Trebuchet MS" w:hAnsi="Trebuchet MS"/>
          <w:b/>
        </w:rPr>
      </w:pPr>
    </w:p>
    <w:p w14:paraId="1E219E24" w14:textId="17E2081F" w:rsidR="00F36FC1" w:rsidRDefault="00F36FC1" w:rsidP="00C63BF5">
      <w:pPr>
        <w:jc w:val="center"/>
        <w:rPr>
          <w:rFonts w:ascii="Trebuchet MS" w:hAnsi="Trebuchet MS"/>
          <w:b/>
        </w:rPr>
      </w:pPr>
    </w:p>
    <w:p w14:paraId="555E4186" w14:textId="1C0492FA" w:rsidR="00F36FC1" w:rsidRDefault="00F36FC1" w:rsidP="00C63BF5">
      <w:pPr>
        <w:jc w:val="center"/>
        <w:rPr>
          <w:rFonts w:ascii="Trebuchet MS" w:hAnsi="Trebuchet MS"/>
          <w:b/>
        </w:rPr>
      </w:pPr>
    </w:p>
    <w:p w14:paraId="76874228" w14:textId="3E01E15B" w:rsidR="00F36FC1" w:rsidRDefault="00F36FC1" w:rsidP="00C63BF5">
      <w:pPr>
        <w:jc w:val="center"/>
        <w:rPr>
          <w:rFonts w:ascii="Trebuchet MS" w:hAnsi="Trebuchet MS"/>
          <w:b/>
        </w:rPr>
      </w:pPr>
    </w:p>
    <w:p w14:paraId="692F3E64" w14:textId="77777777" w:rsidR="00F36FC1" w:rsidRDefault="00F36FC1"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52F10608" w:rsidR="00C63BF5" w:rsidRPr="0030057D" w:rsidRDefault="00F36FC1" w:rsidP="00C63BF5">
      <w:pPr>
        <w:jc w:val="center"/>
        <w:rPr>
          <w:rFonts w:ascii="Trebuchet MS" w:hAnsi="Trebuchet MS"/>
          <w:sz w:val="24"/>
        </w:rPr>
      </w:pPr>
      <w:r>
        <w:rPr>
          <w:rFonts w:ascii="Trebuchet MS" w:hAnsi="Trebuchet MS"/>
          <w:sz w:val="24"/>
        </w:rPr>
        <w:t>Anthony-Seeger Auditorium</w:t>
      </w:r>
    </w:p>
    <w:p w14:paraId="5C7B4F0E" w14:textId="67D17899" w:rsidR="00BC2096" w:rsidRDefault="00BC2096"/>
    <w:p w14:paraId="3F8E7CAF" w14:textId="6A0C7380" w:rsidR="003953D0" w:rsidRDefault="00A2000D">
      <w:pPr>
        <w:spacing w:after="160" w:line="259" w:lineRule="auto"/>
      </w:pPr>
      <w:r w:rsidRPr="00C63BF5">
        <w:rPr>
          <w:noProof/>
        </w:rPr>
        <w:drawing>
          <wp:anchor distT="0" distB="0" distL="114300" distR="114300" simplePos="0" relativeHeight="251662336" behindDoc="0" locked="0" layoutInCell="1" allowOverlap="1" wp14:anchorId="7E7041E5" wp14:editId="566F85C0">
            <wp:simplePos x="0" y="0"/>
            <wp:positionH relativeFrom="margin">
              <wp:posOffset>1663700</wp:posOffset>
            </wp:positionH>
            <wp:positionV relativeFrom="page">
              <wp:posOffset>6261100</wp:posOffset>
            </wp:positionV>
            <wp:extent cx="850900" cy="850900"/>
            <wp:effectExtent l="0" t="0" r="0" b="0"/>
            <wp:wrapThrough wrapText="bothSides">
              <wp:wrapPolygon edited="0">
                <wp:start x="7415" y="1290"/>
                <wp:lineTo x="1612" y="6448"/>
                <wp:lineTo x="1290" y="13218"/>
                <wp:lineTo x="3546" y="17409"/>
                <wp:lineTo x="7093" y="19343"/>
                <wp:lineTo x="7415" y="19988"/>
                <wp:lineTo x="13863" y="19988"/>
                <wp:lineTo x="14507" y="19343"/>
                <wp:lineTo x="17731" y="17409"/>
                <wp:lineTo x="19988" y="13218"/>
                <wp:lineTo x="19666" y="6770"/>
                <wp:lineTo x="15475" y="2579"/>
                <wp:lineTo x="13863" y="1290"/>
                <wp:lineTo x="7415" y="129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22AD0965" w:rsidR="003F57C8" w:rsidRDefault="00ED083A">
      <w:pPr>
        <w:spacing w:after="160" w:line="259" w:lineRule="auto"/>
        <w:rPr>
          <w:sz w:val="24"/>
        </w:rPr>
      </w:pPr>
      <w:r>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5FBC64E4" w:rsidR="003953D0" w:rsidRDefault="003953D0" w:rsidP="00365D26">
      <w:pPr>
        <w:pStyle w:val="SerifParagraph"/>
        <w:tabs>
          <w:tab w:val="left" w:pos="0"/>
        </w:tabs>
        <w:rPr>
          <w:rFonts w:ascii="Bell MT" w:eastAsia="Times New Roman" w:hAnsi="Bell MT" w:cs="Times New Roman"/>
          <w:sz w:val="22"/>
          <w:szCs w:val="22"/>
        </w:rPr>
      </w:pPr>
    </w:p>
    <w:p w14:paraId="59776807" w14:textId="77777777" w:rsidR="003D629C" w:rsidRPr="00365D26" w:rsidRDefault="003D629C"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5E39134B" w14:textId="2A9CE2FA" w:rsidR="003953D0" w:rsidRPr="00ED083A" w:rsidRDefault="003953D0" w:rsidP="003D629C">
      <w:pPr>
        <w:pStyle w:val="SerifParagraph"/>
        <w:tabs>
          <w:tab w:val="left" w:pos="0"/>
        </w:tabs>
        <w:rPr>
          <w:rFonts w:ascii="Trebuchet MS" w:eastAsia="Times New Roman" w:hAnsi="Trebuchet MS" w:cs="BellMTItalic"/>
          <w:b/>
          <w:iCs/>
          <w:sz w:val="22"/>
          <w:szCs w:val="22"/>
        </w:rPr>
      </w:pP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8DD4561"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 xml:space="preserve">trans. Leopold </w:t>
      </w:r>
      <w:proofErr w:type="spellStart"/>
      <w:r w:rsidRPr="00365D26">
        <w:rPr>
          <w:rFonts w:ascii="Bell MT" w:eastAsia="Times New Roman" w:hAnsi="Bell MT" w:cs="Times New Roman"/>
          <w:b w:val="0"/>
          <w:sz w:val="22"/>
          <w:szCs w:val="22"/>
        </w:rPr>
        <w:t>Charlier</w:t>
      </w:r>
      <w:proofErr w:type="spellEnd"/>
    </w:p>
    <w:p w14:paraId="221EAA5C" w14:textId="18D14C17" w:rsidR="00ED083A" w:rsidRDefault="00ED083A" w:rsidP="00ED083A">
      <w:pPr>
        <w:pStyle w:val="Heading1"/>
        <w:rPr>
          <w:b w:val="0"/>
          <w:i/>
          <w:sz w:val="20"/>
        </w:rPr>
      </w:pPr>
    </w:p>
    <w:p w14:paraId="25811297" w14:textId="641AEBA6" w:rsidR="00ED083A" w:rsidRDefault="00ED083A" w:rsidP="00ED083A">
      <w:pPr>
        <w:pStyle w:val="Heading1"/>
        <w:rPr>
          <w:b w:val="0"/>
          <w:i/>
          <w:sz w:val="20"/>
        </w:rPr>
      </w:pPr>
    </w:p>
    <w:p w14:paraId="6F0F848B" w14:textId="3B08D70A" w:rsidR="00AA202B" w:rsidRDefault="008350D6" w:rsidP="00ED083A">
      <w:r>
        <w:rPr>
          <w:noProof/>
        </w:rPr>
        <mc:AlternateContent>
          <mc:Choice Requires="wps">
            <w:drawing>
              <wp:anchor distT="0" distB="0" distL="114300" distR="114300" simplePos="0" relativeHeight="251678720" behindDoc="0" locked="0" layoutInCell="1" allowOverlap="1" wp14:anchorId="6CF7462B" wp14:editId="5EEA9347">
                <wp:simplePos x="0" y="0"/>
                <wp:positionH relativeFrom="margin">
                  <wp:align>center</wp:align>
                </wp:positionH>
                <wp:positionV relativeFrom="margin">
                  <wp:align>bottom</wp:align>
                </wp:positionV>
                <wp:extent cx="3536950" cy="904875"/>
                <wp:effectExtent l="0" t="0" r="2540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04875"/>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462B" id="_x0000_s1027" type="#_x0000_t202" style="position:absolute;margin-left:0;margin-top:0;width:278.5pt;height:71.25pt;z-index:25167872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" fillcolor="#d8d8d8 [2732]" strokecolor="black [3213]">
                <v:path arrowok="t"/>
                <v:textbo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35D2C5F0" w14:textId="77777777" w:rsidR="00AA202B" w:rsidRPr="00B856E2" w:rsidRDefault="00AA202B" w:rsidP="00AA202B">
      <w:pPr>
        <w:pStyle w:val="Heading1"/>
        <w:tabs>
          <w:tab w:val="left" w:pos="0"/>
        </w:tabs>
        <w:spacing w:line="288" w:lineRule="auto"/>
        <w:rPr>
          <w:sz w:val="24"/>
          <w:szCs w:val="24"/>
        </w:rPr>
      </w:pPr>
      <w:bookmarkStart w:id="0" w:name="_GoBack"/>
      <w:bookmarkEnd w:id="0"/>
      <w:r w:rsidRPr="00B856E2">
        <w:rPr>
          <w:sz w:val="24"/>
          <w:szCs w:val="24"/>
        </w:rPr>
        <w:lastRenderedPageBreak/>
        <w:t>Biographies</w:t>
      </w:r>
    </w:p>
    <w:p w14:paraId="720067CB" w14:textId="77777777" w:rsidR="00AA202B" w:rsidRPr="00701DC5" w:rsidRDefault="00AA202B" w:rsidP="00AA202B">
      <w:pPr>
        <w:spacing w:line="288" w:lineRule="auto"/>
        <w:rPr>
          <w:szCs w:val="18"/>
        </w:rPr>
      </w:pPr>
    </w:p>
    <w:p w14:paraId="149ACE42" w14:textId="77777777" w:rsidR="00AA202B" w:rsidRDefault="00AA202B" w:rsidP="00AA202B">
      <w:pPr>
        <w:spacing w:after="160" w:line="288" w:lineRule="auto"/>
        <w:jc w:val="both"/>
      </w:pPr>
      <w:r w:rsidRPr="00060375">
        <w:rPr>
          <w:b/>
        </w:rPr>
        <w:t>Foster Beyers (</w:t>
      </w:r>
      <w:r w:rsidRPr="00060375">
        <w:rPr>
          <w:b/>
          <w:i/>
        </w:rPr>
        <w:t>conductor</w:t>
      </w:r>
      <w:r w:rsidRPr="00060375">
        <w:rPr>
          <w:b/>
        </w:rPr>
        <w:t>)</w:t>
      </w:r>
      <w:r>
        <w:t xml:space="preserve"> is the Director of Orchestras and Assistant Professor of Orchestral Conducting at James Madison University where he conducts the Symphony and Chamber Orchestra and leads the Opera each Fall. His duties also include courses in orchestral literature and mentoring of students in the Masters and Doctoral program in Orchestral Conducting. Beyers came to Virginia from Minnesota where he was Director of Orchestras at Concordia College in Moorhead, MN. </w:t>
      </w:r>
    </w:p>
    <w:p w14:paraId="11E78907" w14:textId="77777777" w:rsidR="00AA202B" w:rsidRDefault="00AA202B" w:rsidP="00AA202B">
      <w:pPr>
        <w:spacing w:after="160" w:line="288" w:lineRule="auto"/>
        <w:jc w:val="both"/>
      </w:pPr>
      <w:r>
        <w:t>Beyers is a committed advocate for and partner to music educators at every level. He began his career in the public schools of Green Bay, Wisconsin where he served as Music Director of the Green Bay Symphony Youth Orchestras while also teaching orchestra and band in the Green Bay Public schools for five years.</w:t>
      </w:r>
      <w:r>
        <w:rPr>
          <w:rFonts w:ascii="Times New Roman" w:hAnsi="Times New Roman" w:cs="Times New Roman"/>
        </w:rPr>
        <w:t> </w:t>
      </w:r>
      <w:r>
        <w:t xml:space="preserve"> As an educator he has conducted the Merit School of Music Symphony Orchestra, Music Institute of Chicago Junior Academy Orchestra and the 2010 Minnesota Middle Level Honors Orchestra as well as numerous regional honors orchestras throughout the Midwest and East. Most recently Mr. Beyers conduct the All-Virginia Orchestra in March of 2019 and the North Carolina Eastern Regional Orchestra in February of 2020. </w:t>
      </w:r>
    </w:p>
    <w:p w14:paraId="7A809D38" w14:textId="77777777" w:rsidR="00AA202B" w:rsidRDefault="00AA202B" w:rsidP="00AA202B">
      <w:pPr>
        <w:spacing w:after="160" w:line="288" w:lineRule="auto"/>
        <w:jc w:val="both"/>
      </w:pPr>
    </w:p>
    <w:p w14:paraId="331C58B8" w14:textId="77777777" w:rsidR="00AA202B" w:rsidRDefault="00AA202B" w:rsidP="00AA202B">
      <w:pPr>
        <w:spacing w:after="160" w:line="288" w:lineRule="auto"/>
        <w:jc w:val="both"/>
      </w:pPr>
      <w:r>
        <w:t xml:space="preserve">A native of Richmond, Virginia, </w:t>
      </w:r>
      <w:r w:rsidRPr="00060375">
        <w:rPr>
          <w:b/>
        </w:rPr>
        <w:t xml:space="preserve">Kimberly </w:t>
      </w:r>
      <w:proofErr w:type="spellStart"/>
      <w:r w:rsidRPr="00060375">
        <w:rPr>
          <w:b/>
        </w:rPr>
        <w:t>Souther</w:t>
      </w:r>
      <w:proofErr w:type="spellEnd"/>
      <w:r w:rsidRPr="00060375">
        <w:rPr>
          <w:b/>
        </w:rPr>
        <w:t xml:space="preserve"> (</w:t>
      </w:r>
      <w:r w:rsidRPr="00060375">
        <w:rPr>
          <w:b/>
          <w:i/>
        </w:rPr>
        <w:t>DMA Conductor</w:t>
      </w:r>
      <w:r w:rsidRPr="00060375">
        <w:rPr>
          <w:b/>
        </w:rPr>
        <w:t>)</w:t>
      </w:r>
      <w:r>
        <w:t xml:space="preserve"> received her Bachelor of Music Education from James Madison and Master of Music Education from Shenandoah University. She is currently an orchestral conducting doctoral student at James Madison University. As a cellist, she has performed with the Fox Valley Symphony, Williamsburg Sinfonia, Las Colinas Symphony Orchestra, Peninsula Players Theater, Northern Lights Theater, Green Bay Symphony Orchestra, Weidner Philharmonic, Manitowoc Symphony, and Oshkosh Symphony. </w:t>
      </w:r>
    </w:p>
    <w:p w14:paraId="6184498F" w14:textId="77777777" w:rsidR="00AA202B" w:rsidRDefault="00AA202B" w:rsidP="00AA202B">
      <w:pPr>
        <w:spacing w:after="160" w:line="288" w:lineRule="auto"/>
        <w:jc w:val="both"/>
      </w:pPr>
      <w:r>
        <w:t xml:space="preserve">She is currently the conductor of the Nelson County Community Orchestra and enjoys guest conducting university, youth, and regional orchestras whenever possible. </w:t>
      </w:r>
    </w:p>
    <w:p w14:paraId="7E7F30C7" w14:textId="2544907A" w:rsidR="00AA202B" w:rsidRPr="00AA202B" w:rsidRDefault="00AA202B" w:rsidP="008350D6">
      <w:pPr>
        <w:spacing w:after="160" w:line="288" w:lineRule="auto"/>
        <w:jc w:val="both"/>
      </w:pPr>
      <w:proofErr w:type="spellStart"/>
      <w:r>
        <w:t>Souther</w:t>
      </w:r>
      <w:proofErr w:type="spellEnd"/>
      <w:r>
        <w:t xml:space="preserve"> is known for her genre-bending and alternative string playing on the cello. She specializes in multi-style performances using her six-string electric cello and has performed with the Tran-Siberian Orchestra and genre-fusion rock orchestra, Symphony on the Rocks. An active global musician, she has participated in projects with the Silk Road Ensemble, Sarah Jarosz, Aoife O’Donovan, Mark Wood, Michael Bolton, </w:t>
      </w:r>
      <w:proofErr w:type="spellStart"/>
      <w:r>
        <w:t>Rushad</w:t>
      </w:r>
      <w:proofErr w:type="spellEnd"/>
      <w:r>
        <w:t xml:space="preserve"> Eggleston, Mike Block, </w:t>
      </w:r>
      <w:proofErr w:type="spellStart"/>
      <w:r>
        <w:t>Yo</w:t>
      </w:r>
      <w:proofErr w:type="spellEnd"/>
      <w:r>
        <w:t xml:space="preserve"> </w:t>
      </w:r>
      <w:proofErr w:type="spellStart"/>
      <w:r>
        <w:t>Yo</w:t>
      </w:r>
      <w:proofErr w:type="spellEnd"/>
      <w:r>
        <w:t xml:space="preserve"> Ma and many other international musicians. </w:t>
      </w:r>
    </w:p>
    <w:p w14:paraId="048EDB12" w14:textId="619FE4BE" w:rsidR="00A2000D" w:rsidRPr="008350D6" w:rsidRDefault="008350D6" w:rsidP="008350D6">
      <w:pPr>
        <w:spacing w:after="160" w:line="259" w:lineRule="auto"/>
        <w:rPr>
          <w:rFonts w:ascii="Trebuchet MS" w:eastAsiaTheme="majorEastAsia" w:hAnsi="Trebuchet MS" w:cstheme="majorBidi"/>
          <w:b/>
          <w:bCs/>
          <w:color w:val="0D0D0D" w:themeColor="text1" w:themeTint="F2"/>
          <w:sz w:val="28"/>
          <w:szCs w:val="32"/>
        </w:rPr>
      </w:pPr>
      <w:r>
        <w:rPr>
          <w:noProof/>
        </w:rPr>
        <w:lastRenderedPageBreak/>
        <w:drawing>
          <wp:anchor distT="0" distB="0" distL="114300" distR="114300" simplePos="0" relativeHeight="251687936" behindDoc="0" locked="0" layoutInCell="1" allowOverlap="1" wp14:anchorId="6B57DB53" wp14:editId="2485FE75">
            <wp:simplePos x="0" y="0"/>
            <wp:positionH relativeFrom="column">
              <wp:posOffset>3171825</wp:posOffset>
            </wp:positionH>
            <wp:positionV relativeFrom="paragraph">
              <wp:posOffset>5867400</wp:posOffset>
            </wp:positionV>
            <wp:extent cx="666750" cy="6477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667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2A0C">
        <w:rPr>
          <w:rFonts w:ascii="Trebuchet MS" w:hAnsi="Trebuchet MS"/>
          <w:b/>
          <w:bCs/>
          <w:noProof/>
          <w:color w:val="0D0D0D" w:themeColor="text1" w:themeTint="F2"/>
          <w:sz w:val="28"/>
          <w:szCs w:val="28"/>
        </w:rPr>
        <mc:AlternateContent>
          <mc:Choice Requires="wps">
            <w:drawing>
              <wp:anchor distT="0" distB="0" distL="114300" distR="114300" simplePos="0" relativeHeight="251686912" behindDoc="0" locked="0" layoutInCell="1" allowOverlap="1" wp14:anchorId="437F995B" wp14:editId="112B2382">
                <wp:simplePos x="0" y="0"/>
                <wp:positionH relativeFrom="margin">
                  <wp:posOffset>47625</wp:posOffset>
                </wp:positionH>
                <wp:positionV relativeFrom="margin">
                  <wp:posOffset>3508058</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214318FF" w14:textId="77777777" w:rsidR="008350D6" w:rsidRPr="00D83E25" w:rsidRDefault="008350D6" w:rsidP="008350D6">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2622A603" w14:textId="77777777" w:rsidR="008350D6" w:rsidRPr="00D83E25" w:rsidRDefault="008350D6" w:rsidP="008350D6">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1A477D7C" w14:textId="77777777" w:rsidR="008350D6" w:rsidRPr="00252AE4" w:rsidRDefault="008350D6" w:rsidP="008350D6">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43A5C0F5" w14:textId="77777777" w:rsidR="008350D6" w:rsidRPr="00252AE4" w:rsidRDefault="008350D6" w:rsidP="008350D6">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48E858B6" w14:textId="77777777" w:rsidR="008350D6" w:rsidRPr="00252AE4" w:rsidRDefault="008350D6" w:rsidP="008350D6">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4A01290"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BF4ECFC"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5E34751C"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1D7D8CCA" w14:textId="77777777" w:rsidR="008350D6" w:rsidRPr="00252AE4" w:rsidRDefault="008350D6" w:rsidP="008350D6">
                            <w:pPr>
                              <w:pStyle w:val="BodyText"/>
                              <w:ind w:left="360"/>
                              <w:rPr>
                                <w:sz w:val="8"/>
                                <w:szCs w:val="8"/>
                                <w14:textOutline w14:w="9525" w14:cap="rnd" w14:cmpd="sng" w14:algn="ctr">
                                  <w14:noFill/>
                                  <w14:prstDash w14:val="solid"/>
                                  <w14:bevel/>
                                </w14:textOutline>
                              </w:rPr>
                            </w:pPr>
                          </w:p>
                          <w:p w14:paraId="748EDE26"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r w:rsidRPr="002B19CA">
                              <w:rPr>
                                <w:noProof/>
                              </w:rPr>
                              <w:t xml:space="preserve"> </w:t>
                            </w:r>
                          </w:p>
                          <w:p w14:paraId="27ED3D8F" w14:textId="77777777" w:rsidR="008350D6" w:rsidRPr="00D83E25" w:rsidRDefault="008350D6" w:rsidP="008350D6">
                            <w:pPr>
                              <w:pStyle w:val="BodyText"/>
                              <w:ind w:left="360"/>
                              <w:rPr>
                                <w:sz w:val="8"/>
                                <w:szCs w:val="8"/>
                                <w14:textOutline w14:w="9525" w14:cap="rnd" w14:cmpd="sng" w14:algn="ctr">
                                  <w14:noFill/>
                                  <w14:prstDash w14:val="solid"/>
                                  <w14:bevel/>
                                </w14:textOutline>
                              </w:rPr>
                            </w:pPr>
                          </w:p>
                          <w:p w14:paraId="535F6433" w14:textId="77777777" w:rsidR="008350D6" w:rsidRPr="00D83E25" w:rsidRDefault="008350D6" w:rsidP="008350D6">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0D93DCC9" w14:textId="77777777" w:rsidR="008350D6" w:rsidRPr="00D83E25" w:rsidRDefault="008350D6" w:rsidP="008350D6">
                            <w:pPr>
                              <w:pStyle w:val="BodyText"/>
                              <w:ind w:left="360"/>
                              <w:rPr>
                                <w:sz w:val="8"/>
                                <w:szCs w:val="8"/>
                                <w14:textOutline w14:w="9525" w14:cap="rnd" w14:cmpd="sng" w14:algn="ctr">
                                  <w14:noFill/>
                                  <w14:prstDash w14:val="solid"/>
                                  <w14:bevel/>
                                </w14:textOutline>
                              </w:rPr>
                            </w:pPr>
                          </w:p>
                          <w:p w14:paraId="7C89BFD7" w14:textId="77777777" w:rsidR="008350D6" w:rsidRPr="00D83E2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4B919D7B" w14:textId="77777777" w:rsidR="008350D6" w:rsidRPr="00D83E2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2C53539F" w14:textId="77777777" w:rsidR="008350D6" w:rsidRPr="00D83E2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13BBCFBC" w14:textId="77777777" w:rsidR="008350D6" w:rsidRPr="0006037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F995B" id="Text Box 11" o:spid="_x0000_s1028" type="#_x0000_t202" style="position:absolute;margin-left:3.75pt;margin-top:276.25pt;width:324pt;height:25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" fillcolor="white [3201]" strokecolor="black [3213]" strokeweight="2.5pt">
                <v:stroke linestyle="thickThin" joinstyle="round"/>
                <v:textbox inset="0,0,0,0">
                  <w:txbxContent>
                    <w:p w14:paraId="214318FF" w14:textId="77777777" w:rsidR="008350D6" w:rsidRPr="00D83E25" w:rsidRDefault="008350D6" w:rsidP="008350D6">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2622A603" w14:textId="77777777" w:rsidR="008350D6" w:rsidRPr="00D83E25" w:rsidRDefault="008350D6" w:rsidP="008350D6">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1A477D7C" w14:textId="77777777" w:rsidR="008350D6" w:rsidRPr="00252AE4" w:rsidRDefault="008350D6" w:rsidP="008350D6">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43A5C0F5" w14:textId="77777777" w:rsidR="008350D6" w:rsidRPr="00252AE4" w:rsidRDefault="008350D6" w:rsidP="008350D6">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48E858B6" w14:textId="77777777" w:rsidR="008350D6" w:rsidRPr="00252AE4" w:rsidRDefault="008350D6" w:rsidP="008350D6">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4A01290"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BF4ECFC"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5E34751C"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1D7D8CCA" w14:textId="77777777" w:rsidR="008350D6" w:rsidRPr="00252AE4" w:rsidRDefault="008350D6" w:rsidP="008350D6">
                      <w:pPr>
                        <w:pStyle w:val="BodyText"/>
                        <w:ind w:left="360"/>
                        <w:rPr>
                          <w:sz w:val="8"/>
                          <w:szCs w:val="8"/>
                          <w14:textOutline w14:w="9525" w14:cap="rnd" w14:cmpd="sng" w14:algn="ctr">
                            <w14:noFill/>
                            <w14:prstDash w14:val="solid"/>
                            <w14:bevel/>
                          </w14:textOutline>
                        </w:rPr>
                      </w:pPr>
                    </w:p>
                    <w:p w14:paraId="748EDE26" w14:textId="77777777" w:rsidR="008350D6" w:rsidRPr="00252AE4" w:rsidRDefault="008350D6" w:rsidP="008350D6">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r w:rsidRPr="002B19CA">
                        <w:rPr>
                          <w:noProof/>
                        </w:rPr>
                        <w:t xml:space="preserve"> </w:t>
                      </w:r>
                    </w:p>
                    <w:p w14:paraId="27ED3D8F" w14:textId="77777777" w:rsidR="008350D6" w:rsidRPr="00D83E25" w:rsidRDefault="008350D6" w:rsidP="008350D6">
                      <w:pPr>
                        <w:pStyle w:val="BodyText"/>
                        <w:ind w:left="360"/>
                        <w:rPr>
                          <w:sz w:val="8"/>
                          <w:szCs w:val="8"/>
                          <w14:textOutline w14:w="9525" w14:cap="rnd" w14:cmpd="sng" w14:algn="ctr">
                            <w14:noFill/>
                            <w14:prstDash w14:val="solid"/>
                            <w14:bevel/>
                          </w14:textOutline>
                        </w:rPr>
                      </w:pPr>
                    </w:p>
                    <w:p w14:paraId="535F6433" w14:textId="77777777" w:rsidR="008350D6" w:rsidRPr="00D83E25" w:rsidRDefault="008350D6" w:rsidP="008350D6">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0D93DCC9" w14:textId="77777777" w:rsidR="008350D6" w:rsidRPr="00D83E25" w:rsidRDefault="008350D6" w:rsidP="008350D6">
                      <w:pPr>
                        <w:pStyle w:val="BodyText"/>
                        <w:ind w:left="360"/>
                        <w:rPr>
                          <w:sz w:val="8"/>
                          <w:szCs w:val="8"/>
                          <w14:textOutline w14:w="9525" w14:cap="rnd" w14:cmpd="sng" w14:algn="ctr">
                            <w14:noFill/>
                            <w14:prstDash w14:val="solid"/>
                            <w14:bevel/>
                          </w14:textOutline>
                        </w:rPr>
                      </w:pPr>
                    </w:p>
                    <w:p w14:paraId="7C89BFD7" w14:textId="77777777" w:rsidR="008350D6" w:rsidRPr="00D83E2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4B919D7B" w14:textId="77777777" w:rsidR="008350D6" w:rsidRPr="00D83E2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2C53539F" w14:textId="77777777" w:rsidR="008350D6" w:rsidRPr="00D83E2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13BBCFBC" w14:textId="77777777" w:rsidR="008350D6" w:rsidRPr="00060375" w:rsidRDefault="008350D6" w:rsidP="008350D6">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85888" behindDoc="1" locked="0" layoutInCell="1" allowOverlap="1" wp14:anchorId="3EFDF7D6" wp14:editId="30199CC4">
                <wp:simplePos x="0" y="0"/>
                <wp:positionH relativeFrom="margin">
                  <wp:posOffset>53975</wp:posOffset>
                </wp:positionH>
                <wp:positionV relativeFrom="margin">
                  <wp:posOffset>-107950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271D1206" w14:textId="77777777" w:rsidR="008350D6" w:rsidRPr="00FE70BC" w:rsidRDefault="008350D6" w:rsidP="008350D6">
                            <w:pPr>
                              <w:spacing w:before="100"/>
                              <w:ind w:left="255" w:right="274"/>
                              <w:jc w:val="center"/>
                              <w:rPr>
                                <w:rFonts w:ascii="Trebuchet MS"/>
                                <w:b/>
                                <w:color w:val="231F20"/>
                                <w:spacing w:val="-1"/>
                                <w:sz w:val="20"/>
                              </w:rPr>
                            </w:pPr>
                            <w:r w:rsidRPr="00FE70BC">
                              <w:rPr>
                                <w:rFonts w:ascii="Trebuchet MS"/>
                                <w:b/>
                                <w:color w:val="231F20"/>
                                <w:spacing w:val="-1"/>
                                <w:sz w:val="20"/>
                              </w:rPr>
                              <w:t>JMU School of Music Statement of Community and Belonging</w:t>
                            </w:r>
                          </w:p>
                          <w:p w14:paraId="214948E6" w14:textId="77777777" w:rsidR="008350D6" w:rsidRPr="00F01F7A" w:rsidRDefault="008350D6" w:rsidP="008350D6">
                            <w:pPr>
                              <w:spacing w:before="100"/>
                              <w:ind w:left="255" w:right="274"/>
                              <w:jc w:val="center"/>
                              <w:rPr>
                                <w:rFonts w:ascii="Trebuchet MS"/>
                                <w:b/>
                                <w:color w:val="231F20"/>
                                <w:spacing w:val="-1"/>
                                <w:sz w:val="6"/>
                                <w:szCs w:val="6"/>
                              </w:rPr>
                            </w:pPr>
                          </w:p>
                          <w:p w14:paraId="137E556E" w14:textId="77777777" w:rsidR="008350D6" w:rsidRDefault="008350D6" w:rsidP="008350D6">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70A02770" w14:textId="77777777" w:rsidR="008350D6" w:rsidRPr="00F01F7A" w:rsidRDefault="008350D6" w:rsidP="008350D6">
                            <w:pPr>
                              <w:pStyle w:val="BodyText"/>
                              <w:ind w:left="360" w:right="400"/>
                              <w:rPr>
                                <w:color w:val="231F20"/>
                                <w:sz w:val="10"/>
                                <w:szCs w:val="10"/>
                              </w:rPr>
                            </w:pPr>
                          </w:p>
                          <w:p w14:paraId="4B15E2A8"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21A52152"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56FC1BE8"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20C77A4F"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1FABF92D" w14:textId="77777777" w:rsidR="008350D6" w:rsidRPr="00060375" w:rsidRDefault="008350D6" w:rsidP="008350D6">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2382E9F9" w14:textId="77777777" w:rsidR="008350D6" w:rsidRDefault="008350D6" w:rsidP="008350D6">
                            <w:pPr>
                              <w:jc w:val="center"/>
                            </w:pPr>
                            <w:r>
                              <w:rPr>
                                <w:noProof/>
                              </w:rPr>
                              <w:drawing>
                                <wp:inline distT="0" distB="0" distL="0" distR="0" wp14:anchorId="7056B8E4" wp14:editId="49FFEEF3">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FDF7D6" id="Text Box 2" o:spid="_x0000_s1029" type="#_x0000_t202" style="position:absolute;margin-left:4.25pt;margin-top:-8.5pt;width:324pt;height:270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" strokecolor="black [3213]" strokeweight="2.5pt">
                <v:stroke linestyle="thickThin" joinstyle="round"/>
                <v:textbox>
                  <w:txbxContent>
                    <w:p w14:paraId="271D1206" w14:textId="77777777" w:rsidR="008350D6" w:rsidRPr="00FE70BC" w:rsidRDefault="008350D6" w:rsidP="008350D6">
                      <w:pPr>
                        <w:spacing w:before="100"/>
                        <w:ind w:left="255" w:right="274"/>
                        <w:jc w:val="center"/>
                        <w:rPr>
                          <w:rFonts w:ascii="Trebuchet MS"/>
                          <w:b/>
                          <w:color w:val="231F20"/>
                          <w:spacing w:val="-1"/>
                          <w:sz w:val="20"/>
                        </w:rPr>
                      </w:pPr>
                      <w:r w:rsidRPr="00FE70BC">
                        <w:rPr>
                          <w:rFonts w:ascii="Trebuchet MS"/>
                          <w:b/>
                          <w:color w:val="231F20"/>
                          <w:spacing w:val="-1"/>
                          <w:sz w:val="20"/>
                        </w:rPr>
                        <w:t>JMU School of Music Statement of Community and Belonging</w:t>
                      </w:r>
                    </w:p>
                    <w:p w14:paraId="214948E6" w14:textId="77777777" w:rsidR="008350D6" w:rsidRPr="00F01F7A" w:rsidRDefault="008350D6" w:rsidP="008350D6">
                      <w:pPr>
                        <w:spacing w:before="100"/>
                        <w:ind w:left="255" w:right="274"/>
                        <w:jc w:val="center"/>
                        <w:rPr>
                          <w:rFonts w:ascii="Trebuchet MS"/>
                          <w:b/>
                          <w:color w:val="231F20"/>
                          <w:spacing w:val="-1"/>
                          <w:sz w:val="6"/>
                          <w:szCs w:val="6"/>
                        </w:rPr>
                      </w:pPr>
                    </w:p>
                    <w:p w14:paraId="137E556E" w14:textId="77777777" w:rsidR="008350D6" w:rsidRDefault="008350D6" w:rsidP="008350D6">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70A02770" w14:textId="77777777" w:rsidR="008350D6" w:rsidRPr="00F01F7A" w:rsidRDefault="008350D6" w:rsidP="008350D6">
                      <w:pPr>
                        <w:pStyle w:val="BodyText"/>
                        <w:ind w:left="360" w:right="400"/>
                        <w:rPr>
                          <w:color w:val="231F20"/>
                          <w:sz w:val="10"/>
                          <w:szCs w:val="10"/>
                        </w:rPr>
                      </w:pPr>
                    </w:p>
                    <w:p w14:paraId="4B15E2A8"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21A52152"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56FC1BE8"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20C77A4F" w14:textId="77777777" w:rsidR="008350D6" w:rsidRPr="008F03D7" w:rsidRDefault="008350D6" w:rsidP="008350D6">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1FABF92D" w14:textId="77777777" w:rsidR="008350D6" w:rsidRPr="00060375" w:rsidRDefault="008350D6" w:rsidP="008350D6">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2382E9F9" w14:textId="77777777" w:rsidR="008350D6" w:rsidRDefault="008350D6" w:rsidP="008350D6">
                      <w:pPr>
                        <w:jc w:val="center"/>
                      </w:pPr>
                      <w:r>
                        <w:rPr>
                          <w:noProof/>
                        </w:rPr>
                        <w:drawing>
                          <wp:inline distT="0" distB="0" distL="0" distR="0" wp14:anchorId="7056B8E4" wp14:editId="49FFEEF3">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p>
    <w:sectPr w:rsidR="00A2000D" w:rsidRPr="008350D6"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246C4"/>
    <w:rsid w:val="00092EFF"/>
    <w:rsid w:val="000B1537"/>
    <w:rsid w:val="001241EB"/>
    <w:rsid w:val="002F38FC"/>
    <w:rsid w:val="00327D66"/>
    <w:rsid w:val="00365D26"/>
    <w:rsid w:val="003953D0"/>
    <w:rsid w:val="003D629C"/>
    <w:rsid w:val="003F57C8"/>
    <w:rsid w:val="00405C70"/>
    <w:rsid w:val="00445505"/>
    <w:rsid w:val="00487192"/>
    <w:rsid w:val="004A3524"/>
    <w:rsid w:val="004B4C96"/>
    <w:rsid w:val="004C13B5"/>
    <w:rsid w:val="00522B33"/>
    <w:rsid w:val="005A13B0"/>
    <w:rsid w:val="00675C46"/>
    <w:rsid w:val="00701DC5"/>
    <w:rsid w:val="007205CE"/>
    <w:rsid w:val="00773046"/>
    <w:rsid w:val="008350D6"/>
    <w:rsid w:val="0095327A"/>
    <w:rsid w:val="00A11C3B"/>
    <w:rsid w:val="00A2000D"/>
    <w:rsid w:val="00A51DBD"/>
    <w:rsid w:val="00A86A95"/>
    <w:rsid w:val="00AA202B"/>
    <w:rsid w:val="00B50E4D"/>
    <w:rsid w:val="00B856E2"/>
    <w:rsid w:val="00B875E6"/>
    <w:rsid w:val="00BC2096"/>
    <w:rsid w:val="00C63BF5"/>
    <w:rsid w:val="00CF65EA"/>
    <w:rsid w:val="00D66EF1"/>
    <w:rsid w:val="00ED083A"/>
    <w:rsid w:val="00EE563F"/>
    <w:rsid w:val="00F36FC1"/>
    <w:rsid w:val="00F44C2E"/>
    <w:rsid w:val="00F77932"/>
    <w:rsid w:val="35B0DD86"/>
    <w:rsid w:val="6548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AA202B"/>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A202B"/>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Props1.xml><?xml version="1.0" encoding="utf-8"?>
<ds:datastoreItem xmlns:ds="http://schemas.openxmlformats.org/officeDocument/2006/customXml" ds:itemID="{2A0AC9B9-E477-4011-8C45-69D1EB94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CB5A4-CB68-4591-8421-1D030D93A312}">
  <ds:schemaRefs>
    <ds:schemaRef ds:uri="http://schemas.microsoft.com/sharepoint/v3/contenttype/forms"/>
  </ds:schemaRefs>
</ds:datastoreItem>
</file>

<file path=customXml/itemProps3.xml><?xml version="1.0" encoding="utf-8"?>
<ds:datastoreItem xmlns:ds="http://schemas.openxmlformats.org/officeDocument/2006/customXml" ds:itemID="{8957A4B7-F800-4B53-A1FB-3A0BE7DBD7EB}">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6</cp:revision>
  <cp:lastPrinted>2020-01-15T16:57:00Z</cp:lastPrinted>
  <dcterms:created xsi:type="dcterms:W3CDTF">2021-08-19T21:28:00Z</dcterms:created>
  <dcterms:modified xsi:type="dcterms:W3CDTF">2024-03-29T16:36:00Z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