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E6828" w14:textId="72104A92" w:rsidR="136B8985" w:rsidRDefault="136B8985" w:rsidP="393A0025">
      <w:pPr>
        <w:jc w:val="center"/>
        <w:rPr>
          <w:b/>
          <w:bCs/>
          <w:u w:val="single"/>
        </w:rPr>
      </w:pPr>
      <w:r w:rsidRPr="7FBBC725">
        <w:rPr>
          <w:b/>
          <w:bCs/>
          <w:u w:val="single"/>
        </w:rPr>
        <w:t>Constitution Guidelines</w:t>
      </w:r>
    </w:p>
    <w:p w14:paraId="61881431" w14:textId="1D310C56" w:rsidR="03307041" w:rsidRDefault="7E953140" w:rsidP="393A0025">
      <w:pPr>
        <w:jc w:val="center"/>
        <w:rPr>
          <w:sz w:val="22"/>
          <w:szCs w:val="22"/>
        </w:rPr>
      </w:pPr>
      <w:r w:rsidRPr="286DAAF7">
        <w:rPr>
          <w:sz w:val="22"/>
          <w:szCs w:val="22"/>
        </w:rPr>
        <w:t xml:space="preserve">All </w:t>
      </w:r>
      <w:r w:rsidR="69D3D11C" w:rsidRPr="286DAAF7">
        <w:rPr>
          <w:sz w:val="22"/>
          <w:szCs w:val="22"/>
        </w:rPr>
        <w:t>Articles and S</w:t>
      </w:r>
      <w:r w:rsidRPr="286DAAF7">
        <w:rPr>
          <w:sz w:val="22"/>
          <w:szCs w:val="22"/>
        </w:rPr>
        <w:t>ections listed in th</w:t>
      </w:r>
      <w:r w:rsidR="58DC3DE7" w:rsidRPr="286DAAF7">
        <w:rPr>
          <w:sz w:val="22"/>
          <w:szCs w:val="22"/>
        </w:rPr>
        <w:t>is</w:t>
      </w:r>
      <w:r w:rsidRPr="286DAAF7">
        <w:rPr>
          <w:sz w:val="22"/>
          <w:szCs w:val="22"/>
        </w:rPr>
        <w:t xml:space="preserve"> Constitution Template are required</w:t>
      </w:r>
      <w:r w:rsidR="6DB08057" w:rsidRPr="286DAAF7">
        <w:rPr>
          <w:sz w:val="22"/>
          <w:szCs w:val="22"/>
        </w:rPr>
        <w:t xml:space="preserve"> in some form</w:t>
      </w:r>
      <w:r w:rsidRPr="286DAAF7">
        <w:rPr>
          <w:sz w:val="22"/>
          <w:szCs w:val="22"/>
        </w:rPr>
        <w:t xml:space="preserve">. </w:t>
      </w:r>
    </w:p>
    <w:p w14:paraId="0C5607D4" w14:textId="7AAD55DA" w:rsidR="03307041" w:rsidRDefault="7E953140" w:rsidP="5326842C">
      <w:pPr>
        <w:jc w:val="center"/>
        <w:rPr>
          <w:sz w:val="22"/>
          <w:szCs w:val="22"/>
        </w:rPr>
      </w:pPr>
      <w:r w:rsidRPr="393A0025">
        <w:rPr>
          <w:sz w:val="22"/>
          <w:szCs w:val="22"/>
        </w:rPr>
        <w:t xml:space="preserve">Use the key below to know how to proceed with each section. </w:t>
      </w:r>
    </w:p>
    <w:p w14:paraId="1019470D" w14:textId="7D18D633" w:rsidR="7055C7A5" w:rsidRDefault="7055C7A5" w:rsidP="5326842C">
      <w:pPr>
        <w:jc w:val="center"/>
        <w:rPr>
          <w:sz w:val="22"/>
          <w:szCs w:val="22"/>
        </w:rPr>
      </w:pPr>
    </w:p>
    <w:p w14:paraId="00000003" w14:textId="04175B20" w:rsidR="00F46428" w:rsidRDefault="00F61814" w:rsidP="5326842C">
      <w:pPr>
        <w:numPr>
          <w:ilvl w:val="0"/>
          <w:numId w:val="4"/>
        </w:numPr>
        <w:rPr>
          <w:sz w:val="22"/>
          <w:szCs w:val="22"/>
        </w:rPr>
      </w:pPr>
      <w:r w:rsidRPr="5326842C">
        <w:rPr>
          <w:b/>
          <w:bCs/>
          <w:sz w:val="22"/>
          <w:szCs w:val="22"/>
          <w:highlight w:val="green"/>
        </w:rPr>
        <w:t>Green</w:t>
      </w:r>
      <w:r w:rsidRPr="5326842C">
        <w:rPr>
          <w:b/>
          <w:bCs/>
          <w:sz w:val="22"/>
          <w:szCs w:val="22"/>
        </w:rPr>
        <w:t xml:space="preserve"> </w:t>
      </w:r>
      <w:r w:rsidRPr="5326842C">
        <w:rPr>
          <w:sz w:val="22"/>
          <w:szCs w:val="22"/>
        </w:rPr>
        <w:t xml:space="preserve">indicates language that </w:t>
      </w:r>
      <w:r w:rsidRPr="5326842C">
        <w:rPr>
          <w:b/>
          <w:bCs/>
          <w:sz w:val="22"/>
          <w:szCs w:val="22"/>
        </w:rPr>
        <w:t>cannot</w:t>
      </w:r>
      <w:r w:rsidRPr="5326842C">
        <w:rPr>
          <w:sz w:val="22"/>
          <w:szCs w:val="22"/>
        </w:rPr>
        <w:t xml:space="preserve"> be changed and must be included </w:t>
      </w:r>
      <w:r w:rsidR="105A8099" w:rsidRPr="5326842C">
        <w:rPr>
          <w:sz w:val="22"/>
          <w:szCs w:val="22"/>
        </w:rPr>
        <w:t>with the exact wording</w:t>
      </w:r>
      <w:r w:rsidRPr="5326842C">
        <w:rPr>
          <w:sz w:val="22"/>
          <w:szCs w:val="22"/>
        </w:rPr>
        <w:t xml:space="preserve">. </w:t>
      </w:r>
    </w:p>
    <w:p w14:paraId="491EEB28" w14:textId="29A89831" w:rsidR="00F61814" w:rsidRDefault="00F61814" w:rsidP="5326842C">
      <w:pPr>
        <w:numPr>
          <w:ilvl w:val="0"/>
          <w:numId w:val="4"/>
        </w:numPr>
        <w:spacing w:line="259" w:lineRule="auto"/>
        <w:rPr>
          <w:sz w:val="22"/>
          <w:szCs w:val="22"/>
        </w:rPr>
      </w:pPr>
      <w:r w:rsidRPr="393A0025">
        <w:rPr>
          <w:b/>
          <w:bCs/>
          <w:sz w:val="22"/>
          <w:szCs w:val="22"/>
          <w:highlight w:val="yellow"/>
        </w:rPr>
        <w:t>Yellow</w:t>
      </w:r>
      <w:r w:rsidRPr="393A0025">
        <w:rPr>
          <w:b/>
          <w:bCs/>
          <w:sz w:val="22"/>
          <w:szCs w:val="22"/>
        </w:rPr>
        <w:t xml:space="preserve"> </w:t>
      </w:r>
      <w:r w:rsidRPr="393A0025">
        <w:rPr>
          <w:sz w:val="22"/>
          <w:szCs w:val="22"/>
        </w:rPr>
        <w:t>indicates areas that</w:t>
      </w:r>
      <w:r w:rsidR="571C447B" w:rsidRPr="393A0025">
        <w:rPr>
          <w:sz w:val="22"/>
          <w:szCs w:val="22"/>
        </w:rPr>
        <w:t xml:space="preserve"> information needs filled in.</w:t>
      </w:r>
    </w:p>
    <w:p w14:paraId="379DEF09" w14:textId="2348B3A9" w:rsidR="00F46428" w:rsidRDefault="71A5E321" w:rsidP="393A0025">
      <w:pPr>
        <w:numPr>
          <w:ilvl w:val="0"/>
          <w:numId w:val="4"/>
        </w:numPr>
        <w:spacing w:line="259" w:lineRule="auto"/>
        <w:rPr>
          <w:sz w:val="22"/>
          <w:szCs w:val="22"/>
        </w:rPr>
      </w:pPr>
      <w:r w:rsidRPr="286DAAF7">
        <w:rPr>
          <w:sz w:val="22"/>
          <w:szCs w:val="22"/>
        </w:rPr>
        <w:t xml:space="preserve">Anything within </w:t>
      </w:r>
      <w:bookmarkStart w:id="0" w:name="_Int_7iUpbFRD"/>
      <w:proofErr w:type="gramStart"/>
      <w:r w:rsidRPr="286DAAF7">
        <w:rPr>
          <w:sz w:val="22"/>
          <w:szCs w:val="22"/>
        </w:rPr>
        <w:t>[ ]</w:t>
      </w:r>
      <w:bookmarkEnd w:id="0"/>
      <w:proofErr w:type="gramEnd"/>
      <w:r w:rsidRPr="286DAAF7">
        <w:rPr>
          <w:sz w:val="22"/>
          <w:szCs w:val="22"/>
        </w:rPr>
        <w:t xml:space="preserve"> are ideas of what you might want to include</w:t>
      </w:r>
      <w:r w:rsidR="5155742F" w:rsidRPr="286DAAF7">
        <w:rPr>
          <w:sz w:val="22"/>
          <w:szCs w:val="22"/>
        </w:rPr>
        <w:t xml:space="preserve"> in the section</w:t>
      </w:r>
      <w:r w:rsidRPr="286DAAF7">
        <w:rPr>
          <w:sz w:val="22"/>
          <w:szCs w:val="22"/>
        </w:rPr>
        <w:t>.</w:t>
      </w:r>
      <w:r w:rsidR="1449A089" w:rsidRPr="286DAAF7">
        <w:rPr>
          <w:sz w:val="22"/>
          <w:szCs w:val="22"/>
        </w:rPr>
        <w:t xml:space="preserve"> </w:t>
      </w:r>
      <w:r w:rsidR="764F638F" w:rsidRPr="286DAAF7">
        <w:rPr>
          <w:sz w:val="22"/>
          <w:szCs w:val="22"/>
        </w:rPr>
        <w:t>THE LANGUAGE IN BETWEEN THE BRACKETS SHOULD BE</w:t>
      </w:r>
      <w:r w:rsidR="13BCC50B" w:rsidRPr="286DAAF7">
        <w:rPr>
          <w:sz w:val="22"/>
          <w:szCs w:val="22"/>
        </w:rPr>
        <w:t xml:space="preserve"> REMOVED BEFORE RATIFICATION AND SUBMISSION</w:t>
      </w:r>
      <w:r w:rsidR="65CE866C" w:rsidRPr="286DAAF7">
        <w:rPr>
          <w:sz w:val="22"/>
          <w:szCs w:val="22"/>
        </w:rPr>
        <w:t>.</w:t>
      </w:r>
    </w:p>
    <w:p w14:paraId="00000005" w14:textId="6E540800" w:rsidR="00F46428" w:rsidRDefault="00F61814" w:rsidP="393A0025">
      <w:pPr>
        <w:numPr>
          <w:ilvl w:val="0"/>
          <w:numId w:val="4"/>
        </w:numPr>
        <w:spacing w:line="259" w:lineRule="auto"/>
        <w:rPr>
          <w:sz w:val="22"/>
          <w:szCs w:val="22"/>
        </w:rPr>
      </w:pPr>
      <w:r w:rsidRPr="393A0025">
        <w:rPr>
          <w:b/>
          <w:bCs/>
          <w:sz w:val="22"/>
          <w:szCs w:val="22"/>
        </w:rPr>
        <w:t xml:space="preserve">No Highlighting </w:t>
      </w:r>
      <w:r w:rsidRPr="393A0025">
        <w:rPr>
          <w:sz w:val="22"/>
          <w:szCs w:val="22"/>
        </w:rPr>
        <w:t xml:space="preserve">indicates areas that are standard language </w:t>
      </w:r>
      <w:r w:rsidR="0FF22500" w:rsidRPr="393A0025">
        <w:rPr>
          <w:sz w:val="22"/>
          <w:szCs w:val="22"/>
        </w:rPr>
        <w:t xml:space="preserve">or suggestions provided </w:t>
      </w:r>
      <w:r w:rsidRPr="393A0025">
        <w:rPr>
          <w:sz w:val="22"/>
          <w:szCs w:val="22"/>
        </w:rPr>
        <w:t xml:space="preserve">but are still able to be edited by the organization. </w:t>
      </w:r>
    </w:p>
    <w:p w14:paraId="07F39293" w14:textId="0DD2AA8E" w:rsidR="7055C7A5" w:rsidRDefault="7055C7A5" w:rsidP="7055C7A5"/>
    <w:p w14:paraId="0DC9F93E" w14:textId="01ADEC67" w:rsidR="004655E7" w:rsidRDefault="004655E7" w:rsidP="393A0025">
      <w:pPr>
        <w:jc w:val="center"/>
      </w:pPr>
      <w:r>
        <w:t>------------------------------------------------------------------------------------------------------------</w:t>
      </w:r>
      <w:r w:rsidR="4BAC5A10">
        <w:t>-------</w:t>
      </w:r>
      <w:r>
        <w:t>--------</w:t>
      </w:r>
    </w:p>
    <w:p w14:paraId="00000006" w14:textId="77777777" w:rsidR="00F46428" w:rsidRDefault="00F46428">
      <w:pPr>
        <w:ind w:left="5760" w:firstLine="720"/>
      </w:pPr>
    </w:p>
    <w:p w14:paraId="00000007" w14:textId="1904676A" w:rsidR="00F46428" w:rsidRDefault="093DC8C0" w:rsidP="7055C7A5">
      <w:pPr>
        <w:ind w:left="6480" w:firstLine="720"/>
      </w:pPr>
      <w:r>
        <w:t>Last Update:</w:t>
      </w:r>
      <w:r w:rsidR="2453F6B0">
        <w:t xml:space="preserve"> </w:t>
      </w:r>
      <w:r w:rsidR="2453F6B0" w:rsidRPr="7055C7A5">
        <w:rPr>
          <w:highlight w:val="yellow"/>
        </w:rPr>
        <w:t>DATE</w:t>
      </w:r>
    </w:p>
    <w:p w14:paraId="5A9C8338" w14:textId="6EB4D207" w:rsidR="7055C7A5" w:rsidRDefault="7055C7A5" w:rsidP="7055C7A5">
      <w:pPr>
        <w:jc w:val="center"/>
        <w:rPr>
          <w:b/>
          <w:bCs/>
          <w:sz w:val="28"/>
          <w:szCs w:val="28"/>
        </w:rPr>
      </w:pPr>
    </w:p>
    <w:p w14:paraId="00000008" w14:textId="77777777" w:rsidR="00F46428" w:rsidRDefault="00F61814">
      <w:pPr>
        <w:jc w:val="center"/>
        <w:rPr>
          <w:b/>
          <w:sz w:val="28"/>
          <w:szCs w:val="28"/>
        </w:rPr>
      </w:pPr>
      <w:r w:rsidRPr="7055C7A5">
        <w:rPr>
          <w:b/>
          <w:bCs/>
          <w:sz w:val="28"/>
          <w:szCs w:val="28"/>
        </w:rPr>
        <w:t>Constitution</w:t>
      </w:r>
    </w:p>
    <w:p w14:paraId="6D0EA46A" w14:textId="6B518760" w:rsidR="72539103" w:rsidRDefault="72539103" w:rsidP="7055C7A5">
      <w:pPr>
        <w:spacing w:line="259" w:lineRule="auto"/>
        <w:jc w:val="center"/>
      </w:pPr>
      <w:r w:rsidRPr="7055C7A5">
        <w:rPr>
          <w:sz w:val="28"/>
          <w:szCs w:val="28"/>
          <w:highlight w:val="yellow"/>
        </w:rPr>
        <w:t>Organization Name</w:t>
      </w:r>
    </w:p>
    <w:p w14:paraId="7895BE28" w14:textId="4277E19D" w:rsidR="4ED697B8" w:rsidRDefault="4ED697B8" w:rsidP="7055C7A5">
      <w:pPr>
        <w:jc w:val="center"/>
        <w:rPr>
          <w:sz w:val="28"/>
          <w:szCs w:val="28"/>
        </w:rPr>
      </w:pPr>
      <w:r w:rsidRPr="7055C7A5">
        <w:rPr>
          <w:sz w:val="28"/>
          <w:szCs w:val="28"/>
        </w:rPr>
        <w:t>James Madison University</w:t>
      </w:r>
    </w:p>
    <w:p w14:paraId="0000000B" w14:textId="4064D2D2" w:rsidR="00F46428" w:rsidRDefault="00F46428" w:rsidP="7055C7A5">
      <w:pPr>
        <w:rPr>
          <w:b/>
          <w:bCs/>
        </w:rPr>
      </w:pPr>
    </w:p>
    <w:p w14:paraId="0000000C" w14:textId="77777777" w:rsidR="00F46428" w:rsidRDefault="00F61814">
      <w:pPr>
        <w:pStyle w:val="Heading1"/>
      </w:pPr>
      <w:r>
        <w:t>Article I - Name of Organization</w:t>
      </w:r>
    </w:p>
    <w:p w14:paraId="0000000D" w14:textId="5E561F39" w:rsidR="00F46428" w:rsidRDefault="00F61814">
      <w:pPr>
        <w:rPr>
          <w:highlight w:val="yellow"/>
        </w:rPr>
      </w:pPr>
      <w:r>
        <w:t xml:space="preserve">The official name of this organization shall be </w:t>
      </w:r>
      <w:r w:rsidRPr="7055C7A5">
        <w:rPr>
          <w:highlight w:val="yellow"/>
        </w:rPr>
        <w:t>NAME</w:t>
      </w:r>
    </w:p>
    <w:p w14:paraId="0000000E" w14:textId="77777777" w:rsidR="00F46428" w:rsidRDefault="00F46428" w:rsidP="393A0025">
      <w:pPr>
        <w:rPr>
          <w:b/>
          <w:bCs/>
        </w:rPr>
      </w:pPr>
    </w:p>
    <w:p w14:paraId="6A6B9995" w14:textId="4E1BB479" w:rsidR="393A0025" w:rsidRDefault="393A0025" w:rsidP="393A0025">
      <w:pPr>
        <w:rPr>
          <w:b/>
          <w:bCs/>
        </w:rPr>
      </w:pPr>
    </w:p>
    <w:p w14:paraId="0000000F" w14:textId="77777777" w:rsidR="00F46428" w:rsidRDefault="00F61814">
      <w:pPr>
        <w:rPr>
          <w:b/>
        </w:rPr>
      </w:pPr>
      <w:r>
        <w:rPr>
          <w:b/>
        </w:rPr>
        <w:t>Article II - Purpose of Organization</w:t>
      </w:r>
    </w:p>
    <w:p w14:paraId="00000010" w14:textId="6DBBB6FE" w:rsidR="00F46428" w:rsidRDefault="00F61814">
      <w:pPr>
        <w:rPr>
          <w:highlight w:val="yellow"/>
        </w:rPr>
      </w:pPr>
      <w:r>
        <w:t xml:space="preserve">The purpose of this organization </w:t>
      </w:r>
      <w:r w:rsidR="6A2C6A4B">
        <w:t>shall be to</w:t>
      </w:r>
      <w:r>
        <w:t xml:space="preserve"> </w:t>
      </w:r>
      <w:r w:rsidRPr="7055C7A5">
        <w:rPr>
          <w:highlight w:val="yellow"/>
        </w:rPr>
        <w:t>PURPOSE</w:t>
      </w:r>
    </w:p>
    <w:p w14:paraId="00000011" w14:textId="77777777" w:rsidR="00F46428" w:rsidRDefault="00F46428"/>
    <w:p w14:paraId="47564695" w14:textId="55D1D16C" w:rsidR="393A0025" w:rsidRDefault="393A0025" w:rsidP="393A0025"/>
    <w:p w14:paraId="0F47EC9F" w14:textId="662FDCE0" w:rsidR="550F3A0D" w:rsidRDefault="550F3A0D" w:rsidP="7055C7A5">
      <w:pPr>
        <w:rPr>
          <w:b/>
          <w:bCs/>
        </w:rPr>
      </w:pPr>
      <w:r w:rsidRPr="7055C7A5">
        <w:rPr>
          <w:b/>
          <w:bCs/>
        </w:rPr>
        <w:t>Article III - Organization Structure</w:t>
      </w:r>
    </w:p>
    <w:p w14:paraId="249D8887" w14:textId="6A09C63B" w:rsidR="550F3A0D" w:rsidRDefault="550F3A0D">
      <w:r w:rsidRPr="7055C7A5">
        <w:rPr>
          <w:u w:val="single"/>
        </w:rPr>
        <w:t>Section I.</w:t>
      </w:r>
      <w:r>
        <w:t xml:space="preserve"> Requirements for Officers</w:t>
      </w:r>
    </w:p>
    <w:p w14:paraId="20D6FFE8" w14:textId="3702D1BE" w:rsidR="6C712CC1" w:rsidRDefault="6C712CC1" w:rsidP="77E0BC97">
      <w:pPr>
        <w:rPr>
          <w:i/>
          <w:iCs/>
        </w:rPr>
      </w:pPr>
      <w:r w:rsidRPr="77E0BC97">
        <w:rPr>
          <w:i/>
          <w:iCs/>
        </w:rPr>
        <w:t xml:space="preserve">[List things including any GPA requirement, classification, previous position held, </w:t>
      </w:r>
      <w:r w:rsidR="1C93E374" w:rsidRPr="77E0BC97">
        <w:rPr>
          <w:i/>
          <w:iCs/>
        </w:rPr>
        <w:t xml:space="preserve">term of office, </w:t>
      </w:r>
      <w:r w:rsidR="375803DD" w:rsidRPr="77E0BC97">
        <w:rPr>
          <w:i/>
          <w:iCs/>
        </w:rPr>
        <w:t xml:space="preserve">additional meeting expectations, </w:t>
      </w:r>
      <w:r w:rsidRPr="77E0BC97">
        <w:rPr>
          <w:i/>
          <w:iCs/>
        </w:rPr>
        <w:t>etc.</w:t>
      </w:r>
      <w:r w:rsidR="4E663D2E" w:rsidRPr="77E0BC97">
        <w:rPr>
          <w:i/>
          <w:iCs/>
        </w:rPr>
        <w:t xml:space="preserve"> This should also include that the officer must be in good standing with JMU.</w:t>
      </w:r>
      <w:r w:rsidRPr="77E0BC97">
        <w:rPr>
          <w:i/>
          <w:iCs/>
        </w:rPr>
        <w:t>]</w:t>
      </w:r>
    </w:p>
    <w:p w14:paraId="36D38756" w14:textId="7B9D6E2F" w:rsidR="7FBBC725" w:rsidRDefault="7FBBC725" w:rsidP="7FBBC725"/>
    <w:p w14:paraId="4B1F5FC1" w14:textId="5AB26658" w:rsidR="798451F2" w:rsidRDefault="798451F2" w:rsidP="7FBBC725">
      <w:pPr>
        <w:ind w:left="720"/>
      </w:pPr>
      <w:r>
        <w:t>Example: Officers must be full-time students at JMU and</w:t>
      </w:r>
      <w:r w:rsidR="10A64AAF">
        <w:t xml:space="preserve"> have been a member of the organization for one full semester prior to the election. Officers must be in good standing with JMU. </w:t>
      </w:r>
      <w:proofErr w:type="gramStart"/>
      <w:r w:rsidR="10A64AAF">
        <w:t>Term</w:t>
      </w:r>
      <w:proofErr w:type="gramEnd"/>
      <w:r w:rsidR="10A64AAF">
        <w:t xml:space="preserve"> of office is from March to March.</w:t>
      </w:r>
    </w:p>
    <w:p w14:paraId="0222D366" w14:textId="7697F96D" w:rsidR="7055C7A5" w:rsidRDefault="7055C7A5" w:rsidP="7055C7A5"/>
    <w:p w14:paraId="3FD4421E" w14:textId="79A4BA19" w:rsidR="550F3A0D" w:rsidRDefault="550F3A0D" w:rsidP="7055C7A5">
      <w:r w:rsidRPr="132230A7">
        <w:rPr>
          <w:u w:val="single"/>
        </w:rPr>
        <w:t>Section II.</w:t>
      </w:r>
      <w:r>
        <w:t xml:space="preserve"> Executive Board Positions</w:t>
      </w:r>
    </w:p>
    <w:p w14:paraId="1D72ACA2" w14:textId="07016FBB" w:rsidR="2533ADB1" w:rsidRDefault="2533ADB1" w:rsidP="77E0BC97">
      <w:pPr>
        <w:rPr>
          <w:i/>
          <w:iCs/>
        </w:rPr>
      </w:pPr>
      <w:r w:rsidRPr="77E0BC97">
        <w:rPr>
          <w:i/>
          <w:iCs/>
        </w:rPr>
        <w:t xml:space="preserve">[It is required to have a President and Treasurer. </w:t>
      </w:r>
      <w:r w:rsidR="3D6E3D75" w:rsidRPr="77E0BC97">
        <w:rPr>
          <w:i/>
          <w:iCs/>
        </w:rPr>
        <w:t xml:space="preserve">They cannot be the same person. </w:t>
      </w:r>
      <w:r w:rsidRPr="77E0BC97">
        <w:rPr>
          <w:i/>
          <w:iCs/>
        </w:rPr>
        <w:t>Other positions are optional.</w:t>
      </w:r>
      <w:r w:rsidR="42362046" w:rsidRPr="77E0BC97">
        <w:rPr>
          <w:i/>
          <w:iCs/>
        </w:rPr>
        <w:t xml:space="preserve"> </w:t>
      </w:r>
      <w:r w:rsidR="4D1D1C32" w:rsidRPr="77E0BC97">
        <w:rPr>
          <w:i/>
          <w:iCs/>
        </w:rPr>
        <w:t>Below are suggestions for what each position might be responsible for in the organization</w:t>
      </w:r>
      <w:r w:rsidR="1D45B822" w:rsidRPr="77E0BC97">
        <w:rPr>
          <w:i/>
          <w:iCs/>
        </w:rPr>
        <w:t>. The President description should include being responsible for maintaining the BeInvolved page.</w:t>
      </w:r>
      <w:r w:rsidRPr="77E0BC97">
        <w:rPr>
          <w:i/>
          <w:iCs/>
        </w:rPr>
        <w:t>]</w:t>
      </w:r>
    </w:p>
    <w:p w14:paraId="07AC65FE" w14:textId="60204353" w:rsidR="79489942" w:rsidRDefault="79489942" w:rsidP="79489942"/>
    <w:p w14:paraId="19044C0C" w14:textId="16433B25" w:rsidR="626C779A" w:rsidRDefault="396E341D" w:rsidP="79489942">
      <w:pPr>
        <w:ind w:firstLine="720"/>
      </w:pPr>
      <w:r>
        <w:t xml:space="preserve">Example: </w:t>
      </w:r>
      <w:r w:rsidR="626C779A">
        <w:t>The officers and individual duties shall be:</w:t>
      </w:r>
    </w:p>
    <w:p w14:paraId="7F96FC82" w14:textId="3E2B5F67" w:rsidR="626C779A" w:rsidRDefault="626C779A" w:rsidP="7055C7A5">
      <w:pPr>
        <w:ind w:firstLine="720"/>
      </w:pPr>
      <w:r>
        <w:t>President</w:t>
      </w:r>
      <w:r w:rsidR="322E5415">
        <w:t xml:space="preserve"> </w:t>
      </w:r>
    </w:p>
    <w:p w14:paraId="10526795" w14:textId="77777777" w:rsidR="626C779A" w:rsidRDefault="626C779A" w:rsidP="7055C7A5">
      <w:pPr>
        <w:numPr>
          <w:ilvl w:val="0"/>
          <w:numId w:val="5"/>
        </w:numPr>
      </w:pPr>
      <w:proofErr w:type="gramStart"/>
      <w:r>
        <w:t>Preside</w:t>
      </w:r>
      <w:proofErr w:type="gramEnd"/>
      <w:r>
        <w:t xml:space="preserve"> over all meetings</w:t>
      </w:r>
    </w:p>
    <w:p w14:paraId="20C74103" w14:textId="77777777" w:rsidR="626C779A" w:rsidRDefault="626C779A" w:rsidP="7055C7A5">
      <w:pPr>
        <w:numPr>
          <w:ilvl w:val="0"/>
          <w:numId w:val="5"/>
        </w:numPr>
      </w:pPr>
      <w:r>
        <w:t>Represent organization on campus</w:t>
      </w:r>
    </w:p>
    <w:p w14:paraId="3D84C65C" w14:textId="05CCF68B" w:rsidR="626C779A" w:rsidRDefault="626C779A" w:rsidP="7055C7A5">
      <w:pPr>
        <w:numPr>
          <w:ilvl w:val="0"/>
          <w:numId w:val="5"/>
        </w:numPr>
      </w:pPr>
      <w:r>
        <w:lastRenderedPageBreak/>
        <w:t>Ensure that the organization is operating in conformity with the standards set forth by J</w:t>
      </w:r>
      <w:r w:rsidR="32A91CA3">
        <w:t>MU</w:t>
      </w:r>
      <w:r>
        <w:t xml:space="preserve"> and Student </w:t>
      </w:r>
      <w:r w:rsidR="77D4A1F2">
        <w:t>Leadership</w:t>
      </w:r>
      <w:r>
        <w:t xml:space="preserve"> </w:t>
      </w:r>
      <w:r w:rsidR="2B568C3A">
        <w:t>and</w:t>
      </w:r>
      <w:r>
        <w:t xml:space="preserve"> Involvement including, but not limited to, registering the organization each Spring with Student </w:t>
      </w:r>
      <w:r w:rsidR="52858747">
        <w:t>Leadership</w:t>
      </w:r>
      <w:r>
        <w:t xml:space="preserve"> </w:t>
      </w:r>
      <w:r w:rsidR="73F9EA26">
        <w:t>and</w:t>
      </w:r>
      <w:r>
        <w:t xml:space="preserve"> Involvement</w:t>
      </w:r>
    </w:p>
    <w:p w14:paraId="4E836DA8" w14:textId="77777777" w:rsidR="626C779A" w:rsidRDefault="626C779A" w:rsidP="7055C7A5">
      <w:pPr>
        <w:numPr>
          <w:ilvl w:val="0"/>
          <w:numId w:val="6"/>
        </w:numPr>
      </w:pPr>
      <w:r>
        <w:t>Cosign organization checks with Treasurer</w:t>
      </w:r>
    </w:p>
    <w:p w14:paraId="544CCD27" w14:textId="77777777" w:rsidR="626C779A" w:rsidRDefault="626C779A" w:rsidP="7055C7A5">
      <w:pPr>
        <w:numPr>
          <w:ilvl w:val="0"/>
          <w:numId w:val="6"/>
        </w:numPr>
      </w:pPr>
      <w:r>
        <w:t xml:space="preserve">Maintain communication with organization </w:t>
      </w:r>
      <w:proofErr w:type="gramStart"/>
      <w:r>
        <w:t>advisor</w:t>
      </w:r>
      <w:proofErr w:type="gramEnd"/>
    </w:p>
    <w:p w14:paraId="566B3021" w14:textId="686FC733" w:rsidR="6BF24094" w:rsidRDefault="6BF24094" w:rsidP="132230A7">
      <w:pPr>
        <w:numPr>
          <w:ilvl w:val="0"/>
          <w:numId w:val="6"/>
        </w:numPr>
      </w:pPr>
      <w:r>
        <w:t xml:space="preserve">Maintain </w:t>
      </w:r>
      <w:proofErr w:type="gramStart"/>
      <w:r>
        <w:t>organization’s</w:t>
      </w:r>
      <w:proofErr w:type="gramEnd"/>
      <w:r>
        <w:t xml:space="preserve"> BeInvolved page, including updating officers and members on a regular basis.</w:t>
      </w:r>
    </w:p>
    <w:p w14:paraId="612565D5" w14:textId="60E9F817" w:rsidR="626C779A" w:rsidRDefault="626C779A" w:rsidP="7055C7A5">
      <w:pPr>
        <w:ind w:firstLine="720"/>
      </w:pPr>
      <w:r>
        <w:t>Vice President</w:t>
      </w:r>
    </w:p>
    <w:p w14:paraId="7EE78D7B" w14:textId="77777777" w:rsidR="626C779A" w:rsidRDefault="626C779A" w:rsidP="7055C7A5">
      <w:pPr>
        <w:numPr>
          <w:ilvl w:val="0"/>
          <w:numId w:val="7"/>
        </w:numPr>
      </w:pPr>
      <w:r>
        <w:t>Preside over meetings in the absence of the President</w:t>
      </w:r>
    </w:p>
    <w:p w14:paraId="045A5080" w14:textId="77777777" w:rsidR="626C779A" w:rsidRDefault="626C779A" w:rsidP="7055C7A5">
      <w:pPr>
        <w:numPr>
          <w:ilvl w:val="0"/>
          <w:numId w:val="7"/>
        </w:numPr>
      </w:pPr>
      <w:r>
        <w:t>Schedule meetings/events with appropriate University offices</w:t>
      </w:r>
    </w:p>
    <w:p w14:paraId="49E0A7E8" w14:textId="77777777" w:rsidR="626C779A" w:rsidRDefault="626C779A" w:rsidP="7055C7A5">
      <w:pPr>
        <w:numPr>
          <w:ilvl w:val="0"/>
          <w:numId w:val="7"/>
        </w:numPr>
      </w:pPr>
      <w:r>
        <w:t>Coordinate organization promotion and publicity of events</w:t>
      </w:r>
    </w:p>
    <w:p w14:paraId="178976FF" w14:textId="5CD951B6" w:rsidR="626C779A" w:rsidRDefault="626C779A" w:rsidP="7055C7A5">
      <w:pPr>
        <w:ind w:firstLine="720"/>
      </w:pPr>
      <w:r>
        <w:t>Treasurer</w:t>
      </w:r>
      <w:r w:rsidR="2287A981">
        <w:t xml:space="preserve"> </w:t>
      </w:r>
    </w:p>
    <w:p w14:paraId="47A89AD2" w14:textId="77777777" w:rsidR="626C779A" w:rsidRDefault="626C779A" w:rsidP="7055C7A5">
      <w:pPr>
        <w:numPr>
          <w:ilvl w:val="0"/>
          <w:numId w:val="2"/>
        </w:numPr>
      </w:pPr>
      <w:r>
        <w:t>Maintain accurate record of organization transactions</w:t>
      </w:r>
    </w:p>
    <w:p w14:paraId="0ACCD10E" w14:textId="4DF74450" w:rsidR="626C779A" w:rsidRDefault="626C779A" w:rsidP="7055C7A5">
      <w:pPr>
        <w:numPr>
          <w:ilvl w:val="0"/>
          <w:numId w:val="2"/>
        </w:numPr>
      </w:pPr>
      <w:proofErr w:type="gramStart"/>
      <w:r>
        <w:t>Collect</w:t>
      </w:r>
      <w:proofErr w:type="gramEnd"/>
      <w:r>
        <w:t xml:space="preserve"> dues as </w:t>
      </w:r>
      <w:r w:rsidR="519EFAE0">
        <w:t>outlined in Constitution</w:t>
      </w:r>
    </w:p>
    <w:p w14:paraId="50EFC33E" w14:textId="77777777" w:rsidR="626C779A" w:rsidRDefault="626C779A" w:rsidP="7055C7A5">
      <w:pPr>
        <w:numPr>
          <w:ilvl w:val="0"/>
          <w:numId w:val="2"/>
        </w:numPr>
      </w:pPr>
      <w:r>
        <w:t>Develop organization budget and present to membership for ¾ vote</w:t>
      </w:r>
    </w:p>
    <w:p w14:paraId="48AEB652" w14:textId="77777777" w:rsidR="626C779A" w:rsidRDefault="626C779A" w:rsidP="7055C7A5">
      <w:pPr>
        <w:numPr>
          <w:ilvl w:val="0"/>
          <w:numId w:val="2"/>
        </w:numPr>
      </w:pPr>
      <w:r>
        <w:t>Cosign organization checks with President</w:t>
      </w:r>
    </w:p>
    <w:p w14:paraId="30DC47F6" w14:textId="77777777" w:rsidR="626C779A" w:rsidRDefault="626C779A" w:rsidP="7055C7A5">
      <w:pPr>
        <w:numPr>
          <w:ilvl w:val="0"/>
          <w:numId w:val="2"/>
        </w:numPr>
      </w:pPr>
      <w:r>
        <w:t>Arrange fundraising opportunities for the organization</w:t>
      </w:r>
    </w:p>
    <w:p w14:paraId="278D4A5B" w14:textId="744B2F5F" w:rsidR="626C779A" w:rsidRDefault="626C779A" w:rsidP="7055C7A5">
      <w:pPr>
        <w:numPr>
          <w:ilvl w:val="0"/>
          <w:numId w:val="2"/>
        </w:numPr>
      </w:pPr>
      <w:r>
        <w:t>Solicits additional funding, if needed, from the Student Government</w:t>
      </w:r>
    </w:p>
    <w:p w14:paraId="5560AF98" w14:textId="77777777" w:rsidR="626C779A" w:rsidRDefault="626C779A" w:rsidP="7055C7A5">
      <w:pPr>
        <w:ind w:left="1080" w:firstLine="720"/>
      </w:pPr>
      <w:r>
        <w:t>Association in conjunction with the President</w:t>
      </w:r>
    </w:p>
    <w:p w14:paraId="50E19AF5" w14:textId="7C2ED042" w:rsidR="7055C7A5" w:rsidRDefault="4DF898B9" w:rsidP="5326842C">
      <w:pPr>
        <w:ind w:firstLine="720"/>
      </w:pPr>
      <w:r>
        <w:t>Secretary</w:t>
      </w:r>
    </w:p>
    <w:p w14:paraId="73F8D427" w14:textId="77777777" w:rsidR="7055C7A5" w:rsidRDefault="4DF898B9" w:rsidP="5326842C">
      <w:pPr>
        <w:numPr>
          <w:ilvl w:val="0"/>
          <w:numId w:val="1"/>
        </w:numPr>
      </w:pPr>
      <w:r>
        <w:t xml:space="preserve">Maintain an accurate record of all organization meetings and </w:t>
      </w:r>
      <w:proofErr w:type="gramStart"/>
      <w:r>
        <w:t>post</w:t>
      </w:r>
      <w:proofErr w:type="gramEnd"/>
      <w:r>
        <w:t xml:space="preserve"> for members</w:t>
      </w:r>
    </w:p>
    <w:p w14:paraId="1C709550" w14:textId="77777777" w:rsidR="7055C7A5" w:rsidRDefault="4DF898B9" w:rsidP="5326842C">
      <w:pPr>
        <w:numPr>
          <w:ilvl w:val="0"/>
          <w:numId w:val="1"/>
        </w:numPr>
      </w:pPr>
      <w:r>
        <w:t>Maintain membership directory</w:t>
      </w:r>
    </w:p>
    <w:p w14:paraId="6D8DD0BD" w14:textId="77777777" w:rsidR="7055C7A5" w:rsidRDefault="4DF898B9" w:rsidP="5326842C">
      <w:pPr>
        <w:numPr>
          <w:ilvl w:val="0"/>
          <w:numId w:val="1"/>
        </w:numPr>
      </w:pPr>
      <w:r>
        <w:t xml:space="preserve">Correspond, when necessary, with </w:t>
      </w:r>
      <w:proofErr w:type="gramStart"/>
      <w:r>
        <w:t>University</w:t>
      </w:r>
      <w:proofErr w:type="gramEnd"/>
      <w:r>
        <w:t xml:space="preserve"> administration and other recognized organizations</w:t>
      </w:r>
    </w:p>
    <w:p w14:paraId="30C8904C" w14:textId="0DE04F35" w:rsidR="7055C7A5" w:rsidRDefault="4DF898B9" w:rsidP="5326842C">
      <w:pPr>
        <w:numPr>
          <w:ilvl w:val="0"/>
          <w:numId w:val="3"/>
        </w:numPr>
        <w:ind w:left="1800"/>
      </w:pPr>
      <w:r>
        <w:t>Be one of two individuals registered for the Student Event Planner Training to make room reservations</w:t>
      </w:r>
    </w:p>
    <w:p w14:paraId="6BAA9D1B" w14:textId="6BA28ED8" w:rsidR="7055C7A5" w:rsidRDefault="7055C7A5" w:rsidP="7055C7A5"/>
    <w:p w14:paraId="432FB39B" w14:textId="7DA93545" w:rsidR="550F3A0D" w:rsidRDefault="550F3A0D" w:rsidP="7055C7A5">
      <w:r w:rsidRPr="2DCD23EC">
        <w:rPr>
          <w:u w:val="single"/>
        </w:rPr>
        <w:t>Section III.</w:t>
      </w:r>
      <w:r>
        <w:t xml:space="preserve"> Elections</w:t>
      </w:r>
    </w:p>
    <w:p w14:paraId="22422750" w14:textId="3AECB27C" w:rsidR="7055C7A5" w:rsidRDefault="1A0A7A71" w:rsidP="77E0BC97">
      <w:pPr>
        <w:rPr>
          <w:i/>
          <w:iCs/>
        </w:rPr>
      </w:pPr>
      <w:r w:rsidRPr="77E0BC97">
        <w:rPr>
          <w:i/>
          <w:iCs/>
        </w:rPr>
        <w:t>[This should explain specifics of the elections process including eligibility,</w:t>
      </w:r>
      <w:r w:rsidR="4E5CCD02" w:rsidRPr="77E0BC97">
        <w:rPr>
          <w:i/>
          <w:iCs/>
        </w:rPr>
        <w:t xml:space="preserve"> voting procedures,</w:t>
      </w:r>
      <w:r w:rsidRPr="77E0BC97">
        <w:rPr>
          <w:i/>
          <w:iCs/>
        </w:rPr>
        <w:t xml:space="preserve"> timeline of process</w:t>
      </w:r>
      <w:r w:rsidR="39F83A41" w:rsidRPr="77E0BC97">
        <w:rPr>
          <w:i/>
          <w:iCs/>
        </w:rPr>
        <w:t>, term limits, etc.</w:t>
      </w:r>
      <w:r w:rsidR="008B7945" w:rsidRPr="77E0BC97">
        <w:rPr>
          <w:i/>
          <w:iCs/>
        </w:rPr>
        <w:t>]</w:t>
      </w:r>
    </w:p>
    <w:p w14:paraId="09121D11" w14:textId="2F138671" w:rsidR="7055C7A5" w:rsidRDefault="7055C7A5" w:rsidP="393A0025"/>
    <w:p w14:paraId="0AE374EC" w14:textId="49147804" w:rsidR="0A3262FC" w:rsidRDefault="0A3262FC" w:rsidP="7FBBC725">
      <w:pPr>
        <w:ind w:left="720"/>
      </w:pPr>
      <w:r>
        <w:t xml:space="preserve">Example: </w:t>
      </w:r>
      <w:r w:rsidR="4B8D7DCA">
        <w:t xml:space="preserve">Elections of officers shall be held each March. Notice of elections shall be made at least two weeks prior to </w:t>
      </w:r>
      <w:r w:rsidR="45AB1988">
        <w:t>the election</w:t>
      </w:r>
      <w:r w:rsidR="4B8D7DCA">
        <w:t xml:space="preserve"> meeting. </w:t>
      </w:r>
      <w:r w:rsidR="63B2B80C">
        <w:t xml:space="preserve">Elections will be </w:t>
      </w:r>
      <w:proofErr w:type="gramStart"/>
      <w:r w:rsidR="63B2B80C">
        <w:t>done</w:t>
      </w:r>
      <w:proofErr w:type="gramEnd"/>
      <w:r w:rsidR="63B2B80C">
        <w:t xml:space="preserve"> by secret ballot </w:t>
      </w:r>
      <w:r w:rsidR="534FAFE0">
        <w:t xml:space="preserve">with membership </w:t>
      </w:r>
      <w:r w:rsidR="63B2B80C">
        <w:t xml:space="preserve">and the person receiving the majority vote for each position will be elected. </w:t>
      </w:r>
      <w:r w:rsidR="6BAB1272">
        <w:t>If no candidate receives the majority vote, then the top two candidates will be placed on a new ballot.</w:t>
      </w:r>
    </w:p>
    <w:p w14:paraId="2B983988" w14:textId="11B492C3" w:rsidR="7FBBC725" w:rsidRDefault="7FBBC725" w:rsidP="7FBBC725"/>
    <w:p w14:paraId="7F07EEE3" w14:textId="0B560E86" w:rsidR="63B2B80C" w:rsidRDefault="63B2B80C" w:rsidP="7FBBC725">
      <w:pPr>
        <w:ind w:left="720"/>
      </w:pPr>
      <w:r>
        <w:t xml:space="preserve">Candidates participating in the election must be a member of the organization for one full semester prior to running. </w:t>
      </w:r>
      <w:r w:rsidR="48D7482D">
        <w:t>They must be in good standing with the organization and JMU.</w:t>
      </w:r>
    </w:p>
    <w:p w14:paraId="1F88FAB0" w14:textId="0DE56221" w:rsidR="7FBBC725" w:rsidRDefault="7FBBC725" w:rsidP="7FBBC725"/>
    <w:p w14:paraId="44D71E78" w14:textId="7A97D77B" w:rsidR="550F3A0D" w:rsidRDefault="550F3A0D" w:rsidP="7055C7A5">
      <w:r w:rsidRPr="393A0025">
        <w:rPr>
          <w:u w:val="single"/>
        </w:rPr>
        <w:t>Section IV.</w:t>
      </w:r>
      <w:r>
        <w:t xml:space="preserve"> Officer Removal Process</w:t>
      </w:r>
    </w:p>
    <w:p w14:paraId="091BAD10" w14:textId="1ACB7299" w:rsidR="2E3152E3" w:rsidRDefault="2E3152E3" w:rsidP="77E0BC97">
      <w:pPr>
        <w:rPr>
          <w:i/>
          <w:iCs/>
        </w:rPr>
      </w:pPr>
      <w:r w:rsidRPr="77E0BC97">
        <w:rPr>
          <w:i/>
          <w:iCs/>
        </w:rPr>
        <w:t xml:space="preserve">[Outline process for removing officers including reasons why someone can be removed, the process </w:t>
      </w:r>
      <w:r w:rsidR="3F70E75D" w:rsidRPr="77E0BC97">
        <w:rPr>
          <w:i/>
          <w:iCs/>
        </w:rPr>
        <w:t>of voting for removal</w:t>
      </w:r>
      <w:r w:rsidRPr="77E0BC97">
        <w:rPr>
          <w:i/>
          <w:iCs/>
        </w:rPr>
        <w:t>, appeals</w:t>
      </w:r>
      <w:r w:rsidR="1A3800A6" w:rsidRPr="77E0BC97">
        <w:rPr>
          <w:i/>
          <w:iCs/>
        </w:rPr>
        <w:t xml:space="preserve"> process</w:t>
      </w:r>
      <w:r w:rsidRPr="77E0BC97">
        <w:rPr>
          <w:i/>
          <w:iCs/>
        </w:rPr>
        <w:t>, etc.]</w:t>
      </w:r>
    </w:p>
    <w:p w14:paraId="64805BC9" w14:textId="0E854790" w:rsidR="393A0025" w:rsidRDefault="393A0025" w:rsidP="393A0025"/>
    <w:p w14:paraId="0FAFA0C9" w14:textId="7150E3C3" w:rsidR="71E1A0E5" w:rsidRDefault="2F9A82D2" w:rsidP="7FBBC725">
      <w:pPr>
        <w:ind w:left="720"/>
      </w:pPr>
      <w:r>
        <w:t xml:space="preserve">Example: </w:t>
      </w:r>
      <w:r w:rsidR="71E1A0E5">
        <w:t xml:space="preserve">Officers may be removed from office by ¾ vote of other officers if the officer fails to uphold the duties of their office or if they engage in actions deemed inappropriate by the organization, including but not limited to, </w:t>
      </w:r>
      <w:r w:rsidR="431A17C6">
        <w:t>(reasons</w:t>
      </w:r>
      <w:r w:rsidR="0B37C09B">
        <w:t xml:space="preserve"> could include failing to fulfill job responsibilities, abuse of power in office, </w:t>
      </w:r>
      <w:r w:rsidR="3852E87A">
        <w:t xml:space="preserve">misuse of funds, </w:t>
      </w:r>
      <w:r w:rsidR="6964BDB5">
        <w:t>violation of JMU policy)</w:t>
      </w:r>
      <w:r w:rsidR="431A17C6">
        <w:t>.</w:t>
      </w:r>
      <w:r w:rsidR="584C148E">
        <w:t xml:space="preserve"> The advisor must be notified prior to any vote.</w:t>
      </w:r>
    </w:p>
    <w:p w14:paraId="31593E6F" w14:textId="77777777" w:rsidR="7055C7A5" w:rsidRDefault="7055C7A5" w:rsidP="7FBBC725">
      <w:pPr>
        <w:ind w:left="720"/>
      </w:pPr>
    </w:p>
    <w:p w14:paraId="0752D0D4" w14:textId="5E371C10" w:rsidR="7055C7A5" w:rsidRDefault="71E1A0E5" w:rsidP="7FBBC725">
      <w:pPr>
        <w:ind w:left="720"/>
        <w:rPr>
          <w:i/>
          <w:iCs/>
          <w:highlight w:val="yellow"/>
        </w:rPr>
      </w:pPr>
      <w:r>
        <w:t xml:space="preserve">The officer is permitted to speak before the Executive Board about the </w:t>
      </w:r>
      <w:r w:rsidR="6E2B3082">
        <w:t xml:space="preserve">allegations </w:t>
      </w:r>
      <w:r>
        <w:t xml:space="preserve">made concerning their performance. The officer is not permitted to participate in the deliberation of the Executive Board regarding the charges. An individual removed from </w:t>
      </w:r>
      <w:proofErr w:type="gramStart"/>
      <w:r>
        <w:t>office</w:t>
      </w:r>
      <w:proofErr w:type="gramEnd"/>
      <w:r>
        <w:t xml:space="preserve"> still maintains general membership in the organization unless removed via the member removal process. </w:t>
      </w:r>
    </w:p>
    <w:p w14:paraId="3F5D793C" w14:textId="2F07E0E3" w:rsidR="7055C7A5" w:rsidRDefault="7055C7A5" w:rsidP="7055C7A5"/>
    <w:p w14:paraId="515EAEA7" w14:textId="341F6A96" w:rsidR="550F3A0D" w:rsidRDefault="550F3A0D" w:rsidP="7055C7A5">
      <w:r w:rsidRPr="2DCD23EC">
        <w:rPr>
          <w:u w:val="single"/>
        </w:rPr>
        <w:t>Section V.</w:t>
      </w:r>
      <w:r>
        <w:t xml:space="preserve"> </w:t>
      </w:r>
      <w:r w:rsidR="119B6878">
        <w:t>Position</w:t>
      </w:r>
      <w:r w:rsidR="14EA5829">
        <w:t xml:space="preserve"> </w:t>
      </w:r>
      <w:r>
        <w:t>Vacancies</w:t>
      </w:r>
    </w:p>
    <w:p w14:paraId="17DC790B" w14:textId="7568EB49" w:rsidR="7055C7A5" w:rsidRDefault="632AE874" w:rsidP="77E0BC97">
      <w:pPr>
        <w:rPr>
          <w:i/>
          <w:iCs/>
        </w:rPr>
      </w:pPr>
      <w:r w:rsidRPr="77E0BC97">
        <w:rPr>
          <w:i/>
          <w:iCs/>
        </w:rPr>
        <w:t>[What happens when there is a vacant position? Does the President appoint? Is there a special election?]</w:t>
      </w:r>
    </w:p>
    <w:p w14:paraId="74C522F8" w14:textId="79497BC6" w:rsidR="7FBBC725" w:rsidRDefault="7FBBC725" w:rsidP="7FBBC725"/>
    <w:p w14:paraId="41418724" w14:textId="13B96EE3" w:rsidR="7055C7A5" w:rsidRDefault="1613C556" w:rsidP="7FBBC725">
      <w:pPr>
        <w:ind w:left="720"/>
      </w:pPr>
      <w:r>
        <w:t>Example: A special election will be held when a position becomes vacant during the year. The election will follow normal procedures.</w:t>
      </w:r>
    </w:p>
    <w:p w14:paraId="7A086CA8" w14:textId="23CF1572" w:rsidR="7055C7A5" w:rsidRDefault="7055C7A5" w:rsidP="7FBBC725">
      <w:pPr>
        <w:ind w:left="720"/>
      </w:pPr>
    </w:p>
    <w:p w14:paraId="30AB0128" w14:textId="77777777" w:rsidR="000C6909" w:rsidRDefault="000C6909" w:rsidP="7FBBC725">
      <w:pPr>
        <w:ind w:left="720"/>
      </w:pPr>
    </w:p>
    <w:p w14:paraId="00000012" w14:textId="0FA9813F" w:rsidR="00F46428" w:rsidRDefault="00F61814" w:rsidP="7055C7A5">
      <w:pPr>
        <w:rPr>
          <w:b/>
          <w:bCs/>
        </w:rPr>
      </w:pPr>
      <w:r w:rsidRPr="7055C7A5">
        <w:rPr>
          <w:b/>
          <w:bCs/>
        </w:rPr>
        <w:t>Article I</w:t>
      </w:r>
      <w:r w:rsidR="28D33314" w:rsidRPr="7055C7A5">
        <w:rPr>
          <w:b/>
          <w:bCs/>
        </w:rPr>
        <w:t>V</w:t>
      </w:r>
      <w:r w:rsidRPr="7055C7A5">
        <w:rPr>
          <w:b/>
          <w:bCs/>
        </w:rPr>
        <w:t xml:space="preserve"> - Membership</w:t>
      </w:r>
    </w:p>
    <w:p w14:paraId="5DB132B4" w14:textId="680F8855" w:rsidR="00F46428" w:rsidRDefault="17F2D530" w:rsidP="7055C7A5">
      <w:pPr>
        <w:spacing w:line="259" w:lineRule="auto"/>
        <w:rPr>
          <w:highlight w:val="green"/>
        </w:rPr>
      </w:pPr>
      <w:r w:rsidRPr="7055C7A5">
        <w:rPr>
          <w:highlight w:val="green"/>
          <w:u w:val="single"/>
        </w:rPr>
        <w:t>Section I.</w:t>
      </w:r>
      <w:r w:rsidRPr="7055C7A5">
        <w:rPr>
          <w:highlight w:val="green"/>
        </w:rPr>
        <w:t xml:space="preserve"> Non-Discrimination Statement</w:t>
      </w:r>
    </w:p>
    <w:p w14:paraId="00000013" w14:textId="32960F2F" w:rsidR="00F46428" w:rsidRDefault="00F61814" w:rsidP="7055C7A5">
      <w:pPr>
        <w:rPr>
          <w:color w:val="000000"/>
          <w:highlight w:val="green"/>
        </w:rPr>
      </w:pPr>
      <w:r w:rsidRPr="7055C7A5">
        <w:rPr>
          <w:color w:val="000000" w:themeColor="text1"/>
          <w:highlight w:val="green"/>
        </w:rPr>
        <w:t>Membership in this organization is open to all JMU students and will not be</w:t>
      </w:r>
    </w:p>
    <w:p w14:paraId="1131C1B4" w14:textId="7E0F9597" w:rsidR="7055C7A5" w:rsidRDefault="00F61814" w:rsidP="79489942">
      <w:pPr>
        <w:spacing w:after="180" w:line="259" w:lineRule="auto"/>
        <w:rPr>
          <w:highlight w:val="green"/>
        </w:rPr>
      </w:pPr>
      <w:r w:rsidRPr="79489942">
        <w:rPr>
          <w:color w:val="000000" w:themeColor="text1"/>
          <w:highlight w:val="green"/>
        </w:rPr>
        <w:t xml:space="preserve">restricted </w:t>
      </w:r>
      <w:proofErr w:type="gramStart"/>
      <w:r w:rsidRPr="79489942">
        <w:rPr>
          <w:color w:val="000000" w:themeColor="text1"/>
          <w:highlight w:val="green"/>
        </w:rPr>
        <w:t>on the basis of</w:t>
      </w:r>
      <w:proofErr w:type="gramEnd"/>
      <w:r w:rsidRPr="79489942">
        <w:rPr>
          <w:color w:val="000000" w:themeColor="text1"/>
          <w:highlight w:val="green"/>
        </w:rPr>
        <w:t xml:space="preserve"> age, ability, ethnicity, gender, national origin, race, color, religion, veteran status, sexual orientation, gender identity, or political affiliation except in circumstances outlined in federal and state laws.</w:t>
      </w:r>
    </w:p>
    <w:p w14:paraId="08ED3705" w14:textId="69F3C066" w:rsidR="79489942" w:rsidRDefault="79489942" w:rsidP="79489942">
      <w:pPr>
        <w:spacing w:line="259" w:lineRule="auto"/>
        <w:rPr>
          <w:u w:val="single"/>
        </w:rPr>
      </w:pPr>
    </w:p>
    <w:p w14:paraId="147F2798" w14:textId="03174037" w:rsidR="7DABDE2C" w:rsidRDefault="7DABDE2C" w:rsidP="7055C7A5">
      <w:pPr>
        <w:spacing w:line="259" w:lineRule="auto"/>
      </w:pPr>
      <w:r w:rsidRPr="7055C7A5">
        <w:rPr>
          <w:u w:val="single"/>
        </w:rPr>
        <w:t>Section II.</w:t>
      </w:r>
      <w:r>
        <w:t xml:space="preserve"> Eligibility </w:t>
      </w:r>
    </w:p>
    <w:p w14:paraId="3F6224E6" w14:textId="4A86BDE8" w:rsidR="351096EA" w:rsidRDefault="351096EA" w:rsidP="77E0BC97">
      <w:pPr>
        <w:spacing w:line="259" w:lineRule="auto"/>
        <w:rPr>
          <w:i/>
          <w:iCs/>
        </w:rPr>
      </w:pPr>
      <w:r w:rsidRPr="77E0BC97">
        <w:rPr>
          <w:i/>
          <w:iCs/>
        </w:rPr>
        <w:t>[</w:t>
      </w:r>
      <w:r w:rsidR="5BA7B8F1" w:rsidRPr="77E0BC97">
        <w:rPr>
          <w:i/>
          <w:iCs/>
        </w:rPr>
        <w:t>This explains who is eligible to join.</w:t>
      </w:r>
      <w:r w:rsidR="22E53802" w:rsidRPr="77E0BC97">
        <w:rPr>
          <w:i/>
          <w:iCs/>
        </w:rPr>
        <w:t xml:space="preserve"> </w:t>
      </w:r>
      <w:r w:rsidR="7DABDE2C" w:rsidRPr="77E0BC97">
        <w:rPr>
          <w:i/>
          <w:iCs/>
        </w:rPr>
        <w:t>F</w:t>
      </w:r>
      <w:r w:rsidR="68253594" w:rsidRPr="77E0BC97">
        <w:rPr>
          <w:i/>
          <w:iCs/>
        </w:rPr>
        <w:t xml:space="preserve">or example: open to all vs. apply, faculty/staff, </w:t>
      </w:r>
      <w:r w:rsidR="294BCE66" w:rsidRPr="77E0BC97">
        <w:rPr>
          <w:i/>
          <w:iCs/>
        </w:rPr>
        <w:t>academic requirement.]</w:t>
      </w:r>
    </w:p>
    <w:p w14:paraId="4CBAC07C" w14:textId="0C8C6F8D" w:rsidR="7FBBC725" w:rsidRDefault="7FBBC725" w:rsidP="7FBBC725">
      <w:pPr>
        <w:spacing w:line="259" w:lineRule="auto"/>
      </w:pPr>
    </w:p>
    <w:p w14:paraId="64EB260C" w14:textId="13AD9410" w:rsidR="72AEF2E4" w:rsidRDefault="72AEF2E4" w:rsidP="7FBBC725">
      <w:pPr>
        <w:spacing w:line="259" w:lineRule="auto"/>
        <w:ind w:left="720"/>
      </w:pPr>
      <w:r>
        <w:t xml:space="preserve">Example: Any student who </w:t>
      </w:r>
      <w:proofErr w:type="gramStart"/>
      <w:r>
        <w:t>submits an application</w:t>
      </w:r>
      <w:proofErr w:type="gramEnd"/>
      <w:r>
        <w:t xml:space="preserve"> and completes the new member period is eligible to be a member of the organization.</w:t>
      </w:r>
    </w:p>
    <w:p w14:paraId="0A333266" w14:textId="4F80B2DF" w:rsidR="7055C7A5" w:rsidRDefault="7055C7A5" w:rsidP="7055C7A5">
      <w:pPr>
        <w:spacing w:line="259" w:lineRule="auto"/>
      </w:pPr>
    </w:p>
    <w:p w14:paraId="616136D9" w14:textId="65FC53F7" w:rsidR="7DABDE2C" w:rsidRDefault="7DABDE2C" w:rsidP="7055C7A5">
      <w:pPr>
        <w:spacing w:line="259" w:lineRule="auto"/>
      </w:pPr>
      <w:r w:rsidRPr="7FBBC725">
        <w:rPr>
          <w:u w:val="single"/>
        </w:rPr>
        <w:t>Section I</w:t>
      </w:r>
      <w:r w:rsidR="77E1A0C4" w:rsidRPr="7FBBC725">
        <w:rPr>
          <w:u w:val="single"/>
        </w:rPr>
        <w:t>II</w:t>
      </w:r>
      <w:r w:rsidRPr="7FBBC725">
        <w:rPr>
          <w:u w:val="single"/>
        </w:rPr>
        <w:t>.</w:t>
      </w:r>
      <w:r>
        <w:t xml:space="preserve"> Selection Process</w:t>
      </w:r>
    </w:p>
    <w:p w14:paraId="1104E14F" w14:textId="0B0127EB" w:rsidR="42913CC3" w:rsidRDefault="42913CC3" w:rsidP="77E0BC97">
      <w:pPr>
        <w:spacing w:line="259" w:lineRule="auto"/>
        <w:rPr>
          <w:i/>
          <w:iCs/>
        </w:rPr>
      </w:pPr>
      <w:r w:rsidRPr="77E0BC97">
        <w:rPr>
          <w:i/>
          <w:iCs/>
        </w:rPr>
        <w:t xml:space="preserve">[This outlines how the selection process </w:t>
      </w:r>
      <w:r w:rsidR="6A8A7DF7" w:rsidRPr="77E0BC97">
        <w:rPr>
          <w:i/>
          <w:iCs/>
        </w:rPr>
        <w:t>is</w:t>
      </w:r>
      <w:r w:rsidRPr="77E0BC97">
        <w:rPr>
          <w:i/>
          <w:iCs/>
        </w:rPr>
        <w:t xml:space="preserve"> done. </w:t>
      </w:r>
      <w:r w:rsidR="09227321" w:rsidRPr="77E0BC97">
        <w:rPr>
          <w:i/>
          <w:iCs/>
        </w:rPr>
        <w:t xml:space="preserve">For example: try out, </w:t>
      </w:r>
      <w:r w:rsidR="5F509343" w:rsidRPr="77E0BC97">
        <w:rPr>
          <w:i/>
          <w:iCs/>
        </w:rPr>
        <w:t xml:space="preserve">application, </w:t>
      </w:r>
      <w:r w:rsidR="09227321" w:rsidRPr="77E0BC97">
        <w:rPr>
          <w:i/>
          <w:iCs/>
        </w:rPr>
        <w:t>interview</w:t>
      </w:r>
      <w:r w:rsidR="539DEF93" w:rsidRPr="77E0BC97">
        <w:rPr>
          <w:i/>
          <w:iCs/>
        </w:rPr>
        <w:t>. Is there a limited number accepted each year/semester?</w:t>
      </w:r>
      <w:r w:rsidR="30A2F8C9" w:rsidRPr="77E0BC97">
        <w:rPr>
          <w:i/>
          <w:iCs/>
        </w:rPr>
        <w:t xml:space="preserve"> Add a note about </w:t>
      </w:r>
      <w:proofErr w:type="gramStart"/>
      <w:r w:rsidR="30A2F8C9" w:rsidRPr="77E0BC97">
        <w:rPr>
          <w:i/>
          <w:iCs/>
        </w:rPr>
        <w:t>requirement</w:t>
      </w:r>
      <w:proofErr w:type="gramEnd"/>
      <w:r w:rsidR="30A2F8C9" w:rsidRPr="77E0BC97">
        <w:rPr>
          <w:i/>
          <w:iCs/>
        </w:rPr>
        <w:t xml:space="preserve"> of members attending a Stop the Haze training if this is required for your organization</w:t>
      </w:r>
      <w:r w:rsidR="539DEF93" w:rsidRPr="77E0BC97">
        <w:rPr>
          <w:i/>
          <w:iCs/>
        </w:rPr>
        <w:t>]</w:t>
      </w:r>
    </w:p>
    <w:p w14:paraId="7C6E9A35" w14:textId="18473366" w:rsidR="7FBBC725" w:rsidRDefault="7FBBC725" w:rsidP="7FBBC725">
      <w:pPr>
        <w:spacing w:line="259" w:lineRule="auto"/>
      </w:pPr>
    </w:p>
    <w:p w14:paraId="4D603572" w14:textId="370DCAAB" w:rsidR="60C5AF7B" w:rsidRDefault="60C5AF7B" w:rsidP="7FBBC725">
      <w:pPr>
        <w:spacing w:line="259" w:lineRule="auto"/>
        <w:ind w:left="720"/>
      </w:pPr>
      <w:r>
        <w:t xml:space="preserve">Example: </w:t>
      </w:r>
      <w:r w:rsidR="15727DD4">
        <w:t xml:space="preserve">Students looking to join the organization must </w:t>
      </w:r>
      <w:proofErr w:type="gramStart"/>
      <w:r w:rsidR="78330319">
        <w:t>submit an application</w:t>
      </w:r>
      <w:proofErr w:type="gramEnd"/>
      <w:r w:rsidR="78330319">
        <w:t xml:space="preserve"> at the beginning of the semester. Those accepted will go through a new member period before being initiated. All potential members must attend one Stop the Haze training prior to joining.</w:t>
      </w:r>
      <w:r w:rsidR="7CCDC8CA">
        <w:t xml:space="preserve"> </w:t>
      </w:r>
    </w:p>
    <w:p w14:paraId="714AB7B0" w14:textId="3BC2CA79" w:rsidR="7055C7A5" w:rsidRDefault="7055C7A5" w:rsidP="7055C7A5">
      <w:pPr>
        <w:spacing w:after="180"/>
      </w:pPr>
    </w:p>
    <w:p w14:paraId="5BEFAB74" w14:textId="778D598E" w:rsidR="7DABDE2C" w:rsidRDefault="7DABDE2C" w:rsidP="7055C7A5">
      <w:pPr>
        <w:spacing w:line="259" w:lineRule="auto"/>
      </w:pPr>
      <w:r w:rsidRPr="7055C7A5">
        <w:rPr>
          <w:u w:val="single"/>
        </w:rPr>
        <w:t xml:space="preserve">Section </w:t>
      </w:r>
      <w:r w:rsidR="7A13256D" w:rsidRPr="7055C7A5">
        <w:rPr>
          <w:u w:val="single"/>
        </w:rPr>
        <w:t>I</w:t>
      </w:r>
      <w:r w:rsidRPr="7055C7A5">
        <w:rPr>
          <w:u w:val="single"/>
        </w:rPr>
        <w:t>V.</w:t>
      </w:r>
      <w:r>
        <w:t xml:space="preserve"> Member Expectations</w:t>
      </w:r>
    </w:p>
    <w:p w14:paraId="2DEA306D" w14:textId="32595E02" w:rsidR="7055C7A5" w:rsidRDefault="178EE211" w:rsidP="77E0BC97">
      <w:pPr>
        <w:spacing w:after="180"/>
        <w:rPr>
          <w:i/>
          <w:iCs/>
        </w:rPr>
      </w:pPr>
      <w:r w:rsidRPr="77E0BC97">
        <w:rPr>
          <w:i/>
          <w:iCs/>
        </w:rPr>
        <w:t xml:space="preserve">[Examples </w:t>
      </w:r>
      <w:r w:rsidR="27070173" w:rsidRPr="77E0BC97">
        <w:rPr>
          <w:i/>
          <w:iCs/>
        </w:rPr>
        <w:t>include</w:t>
      </w:r>
      <w:r w:rsidRPr="77E0BC97">
        <w:rPr>
          <w:i/>
          <w:iCs/>
        </w:rPr>
        <w:t xml:space="preserve"> </w:t>
      </w:r>
      <w:r w:rsidR="7F72F22E" w:rsidRPr="77E0BC97">
        <w:rPr>
          <w:i/>
          <w:iCs/>
        </w:rPr>
        <w:t xml:space="preserve">that </w:t>
      </w:r>
      <w:r w:rsidR="7DABDE2C" w:rsidRPr="77E0BC97">
        <w:rPr>
          <w:i/>
          <w:iCs/>
        </w:rPr>
        <w:t>members will be expected to attend</w:t>
      </w:r>
      <w:r w:rsidR="7DABDE2C" w:rsidRPr="77E0BC97">
        <w:rPr>
          <w:b/>
          <w:bCs/>
          <w:i/>
          <w:iCs/>
        </w:rPr>
        <w:t xml:space="preserve"> </w:t>
      </w:r>
      <w:r w:rsidR="7DABDE2C" w:rsidRPr="77E0BC97">
        <w:rPr>
          <w:i/>
          <w:iCs/>
        </w:rPr>
        <w:t>organization meetings, pay dues</w:t>
      </w:r>
      <w:r w:rsidR="05638329" w:rsidRPr="77E0BC97">
        <w:rPr>
          <w:i/>
          <w:iCs/>
        </w:rPr>
        <w:t>,</w:t>
      </w:r>
      <w:r w:rsidR="7DABDE2C" w:rsidRPr="77E0BC97">
        <w:rPr>
          <w:i/>
          <w:iCs/>
        </w:rPr>
        <w:t xml:space="preserve"> and actively support organization</w:t>
      </w:r>
      <w:r w:rsidR="7DABDE2C" w:rsidRPr="77E0BC97">
        <w:rPr>
          <w:b/>
          <w:bCs/>
          <w:i/>
          <w:iCs/>
        </w:rPr>
        <w:t xml:space="preserve"> </w:t>
      </w:r>
      <w:r w:rsidR="7DABDE2C" w:rsidRPr="77E0BC97">
        <w:rPr>
          <w:i/>
          <w:iCs/>
        </w:rPr>
        <w:t>projects.</w:t>
      </w:r>
      <w:r w:rsidR="2DA7D48C" w:rsidRPr="77E0BC97">
        <w:rPr>
          <w:i/>
          <w:iCs/>
        </w:rPr>
        <w:t>]</w:t>
      </w:r>
    </w:p>
    <w:p w14:paraId="460EF95D" w14:textId="36D6A848" w:rsidR="393A0025" w:rsidRDefault="4239D3F0" w:rsidP="7FBBC725">
      <w:pPr>
        <w:spacing w:after="180" w:line="259" w:lineRule="auto"/>
        <w:ind w:left="720"/>
      </w:pPr>
      <w:r>
        <w:t>Example: Members are required to pay $10 dues each academic year. They should attend all mee</w:t>
      </w:r>
      <w:r w:rsidR="06C11D64">
        <w:t>tings unless they have notified the Secretary at least 24 hours in advance. Members are expected to participate in activities and service events as their schedule allows.</w:t>
      </w:r>
    </w:p>
    <w:p w14:paraId="6F18F0CE" w14:textId="77777777" w:rsidR="000C6909" w:rsidRDefault="000C6909" w:rsidP="7055C7A5">
      <w:pPr>
        <w:spacing w:line="259" w:lineRule="auto"/>
        <w:rPr>
          <w:u w:val="single"/>
        </w:rPr>
      </w:pPr>
    </w:p>
    <w:p w14:paraId="44C8B32D" w14:textId="2B5821E4" w:rsidR="7DABDE2C" w:rsidRDefault="7DABDE2C" w:rsidP="7055C7A5">
      <w:pPr>
        <w:spacing w:line="259" w:lineRule="auto"/>
      </w:pPr>
      <w:r w:rsidRPr="5326842C">
        <w:rPr>
          <w:u w:val="single"/>
        </w:rPr>
        <w:lastRenderedPageBreak/>
        <w:t>Section V.</w:t>
      </w:r>
      <w:r>
        <w:t xml:space="preserve"> Member Removal Process</w:t>
      </w:r>
    </w:p>
    <w:p w14:paraId="7936D514" w14:textId="0BB83647" w:rsidR="23AE9DC3" w:rsidRDefault="23AE9DC3" w:rsidP="77E0BC97">
      <w:pPr>
        <w:spacing w:after="180"/>
        <w:rPr>
          <w:i/>
          <w:iCs/>
        </w:rPr>
      </w:pPr>
      <w:r w:rsidRPr="77E0BC97">
        <w:rPr>
          <w:i/>
          <w:iCs/>
        </w:rPr>
        <w:t>[What percentage of officers and/or members need to vote?</w:t>
      </w:r>
      <w:r w:rsidR="09669753" w:rsidRPr="77E0BC97">
        <w:rPr>
          <w:i/>
          <w:iCs/>
        </w:rPr>
        <w:t>]</w:t>
      </w:r>
    </w:p>
    <w:p w14:paraId="63DB94DC" w14:textId="4A70DCA5" w:rsidR="7055C7A5" w:rsidRDefault="68E87326" w:rsidP="7FBBC725">
      <w:pPr>
        <w:spacing w:after="180"/>
        <w:ind w:left="720"/>
        <w:rPr>
          <w:b/>
          <w:bCs/>
          <w:highlight w:val="yellow"/>
        </w:rPr>
      </w:pPr>
      <w:r>
        <w:t xml:space="preserve">Example: </w:t>
      </w:r>
      <w:r w:rsidR="7DABDE2C">
        <w:t>Membership will be revoked by ½ vote of officers plus ¾ vote from the general</w:t>
      </w:r>
      <w:r w:rsidR="7DABDE2C" w:rsidRPr="286DAAF7">
        <w:rPr>
          <w:b/>
          <w:bCs/>
        </w:rPr>
        <w:t xml:space="preserve"> </w:t>
      </w:r>
      <w:r w:rsidR="7DABDE2C">
        <w:t xml:space="preserve">membership if a member is in violation of membership requirements or engages in actions deemed inappropriate by organization standards. Actions deemed inappropriate and worthy of removal may include, but are not limited to, </w:t>
      </w:r>
      <w:r w:rsidR="7DABDE2C" w:rsidRPr="286DAAF7">
        <w:rPr>
          <w:highlight w:val="yellow"/>
        </w:rPr>
        <w:t>XYZ</w:t>
      </w:r>
      <w:r w:rsidR="7DABDE2C">
        <w:t>.</w:t>
      </w:r>
    </w:p>
    <w:p w14:paraId="5BF127CF" w14:textId="57F6C285" w:rsidR="162F25E3" w:rsidRDefault="162F25E3" w:rsidP="286DAAF7">
      <w:pPr>
        <w:spacing w:after="180"/>
        <w:ind w:left="720"/>
        <w:rPr>
          <w:highlight w:val="yellow"/>
        </w:rPr>
      </w:pPr>
      <w:r>
        <w:t xml:space="preserve">All removal procedures </w:t>
      </w:r>
      <w:r w:rsidR="5F56F2B9">
        <w:t>will be conducted fairly</w:t>
      </w:r>
      <w:r>
        <w:t xml:space="preserve"> and </w:t>
      </w:r>
      <w:r w:rsidR="0E9EB4AB">
        <w:t>require</w:t>
      </w:r>
      <w:r w:rsidR="5EF8FFBC">
        <w:t xml:space="preserve"> </w:t>
      </w:r>
      <w:r w:rsidR="3A9E5989">
        <w:t xml:space="preserve">providing the </w:t>
      </w:r>
      <w:r w:rsidR="1F6E710E">
        <w:t>alleged</w:t>
      </w:r>
      <w:r w:rsidR="52D49AB1">
        <w:t xml:space="preserve"> offending </w:t>
      </w:r>
      <w:proofErr w:type="gramStart"/>
      <w:r w:rsidR="52D49AB1">
        <w:t>member</w:t>
      </w:r>
      <w:proofErr w:type="gramEnd"/>
      <w:r w:rsidR="3A9E5989">
        <w:t xml:space="preserve"> adequate written notice (7 days minimum) prior to </w:t>
      </w:r>
      <w:r w:rsidR="4D4399DC">
        <w:t>the announcement of the vote to the general body</w:t>
      </w:r>
      <w:r w:rsidR="2F677684">
        <w:t xml:space="preserve">. </w:t>
      </w:r>
      <w:r w:rsidR="17BB80AC">
        <w:t xml:space="preserve">The alleged offending member is guaranteed a meeting with the organization's </w:t>
      </w:r>
      <w:r w:rsidR="6428919F">
        <w:t>E</w:t>
      </w:r>
      <w:r w:rsidR="17BB80AC">
        <w:t xml:space="preserve">xecutive </w:t>
      </w:r>
      <w:r w:rsidR="4D94FECF">
        <w:t>B</w:t>
      </w:r>
      <w:r w:rsidR="17BB80AC">
        <w:t xml:space="preserve">oard prior to the membership removal vote being announced to the organization's general body. Following </w:t>
      </w:r>
      <w:r w:rsidR="11560AB7">
        <w:t xml:space="preserve">a </w:t>
      </w:r>
      <w:r w:rsidR="17BB80AC">
        <w:t>vote</w:t>
      </w:r>
      <w:r w:rsidR="3EE63DFE">
        <w:t xml:space="preserve"> to remove</w:t>
      </w:r>
      <w:r w:rsidR="17BB80AC">
        <w:t>, the offending member has the right to</w:t>
      </w:r>
      <w:r w:rsidR="7369D45F">
        <w:t xml:space="preserve"> an</w:t>
      </w:r>
      <w:r w:rsidR="17BB80AC">
        <w:t xml:space="preserve"> </w:t>
      </w:r>
      <w:r w:rsidR="08381E47">
        <w:t xml:space="preserve">appeal. Appeals will be managed by </w:t>
      </w:r>
      <w:proofErr w:type="gramStart"/>
      <w:r w:rsidR="08381E47" w:rsidRPr="286DAAF7">
        <w:rPr>
          <w:highlight w:val="yellow"/>
        </w:rPr>
        <w:t>XYZ</w:t>
      </w:r>
      <w:proofErr w:type="gramEnd"/>
      <w:r w:rsidR="452801C1">
        <w:t xml:space="preserve"> and </w:t>
      </w:r>
      <w:r w:rsidR="3E446999">
        <w:t>reinstatement may be granted for</w:t>
      </w:r>
      <w:r w:rsidR="452801C1">
        <w:t xml:space="preserve"> </w:t>
      </w:r>
      <w:r w:rsidR="452801C1" w:rsidRPr="286DAAF7">
        <w:rPr>
          <w:highlight w:val="yellow"/>
        </w:rPr>
        <w:t>XYZ</w:t>
      </w:r>
      <w:r w:rsidR="452801C1">
        <w:t>.</w:t>
      </w:r>
    </w:p>
    <w:p w14:paraId="00B9ACFD" w14:textId="720EA89F" w:rsidR="192255A6" w:rsidRDefault="192255A6" w:rsidP="286DAAF7">
      <w:pPr>
        <w:spacing w:after="180" w:line="259" w:lineRule="auto"/>
        <w:ind w:left="720"/>
      </w:pPr>
      <w:r>
        <w:t xml:space="preserve">If any instances of potential </w:t>
      </w:r>
      <w:r w:rsidR="019BB748">
        <w:t xml:space="preserve">sexual </w:t>
      </w:r>
      <w:r>
        <w:t xml:space="preserve">misconduct </w:t>
      </w:r>
      <w:r w:rsidR="1985BE55">
        <w:t>are</w:t>
      </w:r>
      <w:r>
        <w:t xml:space="preserve"> reported in the organization, the executive board will report it to and consult with JMU’s Title IX Office.</w:t>
      </w:r>
    </w:p>
    <w:p w14:paraId="2F82D2C8" w14:textId="7F322FFA" w:rsidR="192255A6" w:rsidRDefault="192255A6" w:rsidP="286DAAF7">
      <w:pPr>
        <w:spacing w:after="180" w:line="259" w:lineRule="auto"/>
        <w:ind w:left="720"/>
      </w:pPr>
      <w:r>
        <w:t>If any instance</w:t>
      </w:r>
      <w:r w:rsidR="14BB7F74">
        <w:t>s</w:t>
      </w:r>
      <w:r>
        <w:t xml:space="preserve"> of potential JMU policy </w:t>
      </w:r>
      <w:r w:rsidR="47D72EA2">
        <w:t>violation</w:t>
      </w:r>
      <w:r>
        <w:t xml:space="preserve"> </w:t>
      </w:r>
      <w:r w:rsidR="2E87E429">
        <w:t>are</w:t>
      </w:r>
      <w:r>
        <w:t xml:space="preserve"> reported in the organization, the executive board will report it to and consult with JMU’s Office of Student Accountability and Restorative Practices</w:t>
      </w:r>
      <w:r w:rsidR="256D1273">
        <w:t xml:space="preserve"> (OSARP).</w:t>
      </w:r>
    </w:p>
    <w:p w14:paraId="480B4964" w14:textId="647F5F3D" w:rsidR="393A0025" w:rsidRDefault="393A0025" w:rsidP="393A0025">
      <w:pPr>
        <w:spacing w:after="180"/>
      </w:pPr>
    </w:p>
    <w:p w14:paraId="00000040" w14:textId="545CAE96" w:rsidR="00F46428" w:rsidRDefault="00F61814" w:rsidP="393A0025">
      <w:pPr>
        <w:rPr>
          <w:b/>
          <w:bCs/>
        </w:rPr>
      </w:pPr>
      <w:r w:rsidRPr="393A0025">
        <w:rPr>
          <w:b/>
          <w:bCs/>
        </w:rPr>
        <w:t>Article V</w:t>
      </w:r>
      <w:r w:rsidR="7AF5A88F" w:rsidRPr="393A0025">
        <w:rPr>
          <w:b/>
          <w:bCs/>
        </w:rPr>
        <w:t xml:space="preserve"> </w:t>
      </w:r>
      <w:r w:rsidR="2079716F" w:rsidRPr="393A0025">
        <w:rPr>
          <w:b/>
          <w:bCs/>
        </w:rPr>
        <w:t>-</w:t>
      </w:r>
      <w:r w:rsidR="7AF5A88F" w:rsidRPr="393A0025">
        <w:rPr>
          <w:b/>
          <w:bCs/>
        </w:rPr>
        <w:t xml:space="preserve"> </w:t>
      </w:r>
      <w:r w:rsidRPr="393A0025">
        <w:rPr>
          <w:b/>
          <w:bCs/>
        </w:rPr>
        <w:t>Adviser</w:t>
      </w:r>
    </w:p>
    <w:p w14:paraId="0AF91ED0" w14:textId="172E9FF8" w:rsidR="7AF5A88F" w:rsidRDefault="7AF5A88F" w:rsidP="7055C7A5">
      <w:pPr>
        <w:spacing w:line="259" w:lineRule="auto"/>
        <w:rPr>
          <w:rStyle w:val="eop"/>
          <w:color w:val="000000" w:themeColor="text1"/>
          <w:highlight w:val="green"/>
        </w:rPr>
      </w:pPr>
      <w:r w:rsidRPr="7055C7A5">
        <w:rPr>
          <w:highlight w:val="green"/>
          <w:u w:val="single"/>
        </w:rPr>
        <w:t>Section I.</w:t>
      </w:r>
      <w:r w:rsidRPr="7055C7A5">
        <w:rPr>
          <w:highlight w:val="green"/>
        </w:rPr>
        <w:t xml:space="preserve"> </w:t>
      </w:r>
      <w:r w:rsidRPr="7055C7A5">
        <w:rPr>
          <w:rStyle w:val="eop"/>
          <w:color w:val="000000" w:themeColor="text1"/>
          <w:highlight w:val="green"/>
        </w:rPr>
        <w:t>Policy No. 3101 (Faculty Advisers to Student Organizations)</w:t>
      </w:r>
    </w:p>
    <w:p w14:paraId="0B4A8BDF" w14:textId="02CDA704" w:rsidR="00F46428" w:rsidRDefault="00F61814">
      <w:r w:rsidRPr="7055C7A5">
        <w:rPr>
          <w:highlight w:val="green"/>
        </w:rPr>
        <w:t xml:space="preserve">The adviser shall be a full or </w:t>
      </w:r>
      <w:proofErr w:type="gramStart"/>
      <w:r w:rsidRPr="7055C7A5">
        <w:rPr>
          <w:highlight w:val="green"/>
        </w:rPr>
        <w:t>part time</w:t>
      </w:r>
      <w:proofErr w:type="gramEnd"/>
      <w:r w:rsidRPr="7055C7A5">
        <w:rPr>
          <w:highlight w:val="green"/>
        </w:rPr>
        <w:t xml:space="preserve"> faculty or staff member at James Madison University. The adviser will assume those responsibilities as outlined in this constitution and/or found in University Policy No. 3101 entitled “Faculty Advisers to Student Organizations.”</w:t>
      </w:r>
      <w:r>
        <w:t xml:space="preserve"> </w:t>
      </w:r>
    </w:p>
    <w:p w14:paraId="6B2C5CFB" w14:textId="76D51B43" w:rsidR="00F46428" w:rsidRDefault="00F46428"/>
    <w:p w14:paraId="38E36756" w14:textId="17FB5440" w:rsidR="00F46428" w:rsidRDefault="678A87A2" w:rsidP="7055C7A5">
      <w:r w:rsidRPr="7FBBC725">
        <w:rPr>
          <w:u w:val="single"/>
        </w:rPr>
        <w:t>Section II.</w:t>
      </w:r>
      <w:r>
        <w:t xml:space="preserve"> Advis</w:t>
      </w:r>
      <w:r w:rsidR="231A5954">
        <w:t>e</w:t>
      </w:r>
      <w:r>
        <w:t>r Selection</w:t>
      </w:r>
    </w:p>
    <w:p w14:paraId="1013D7FF" w14:textId="2D922522" w:rsidR="24B8752E" w:rsidRDefault="24B8752E" w:rsidP="77E0BC97">
      <w:pPr>
        <w:rPr>
          <w:i/>
          <w:iCs/>
        </w:rPr>
      </w:pPr>
      <w:r w:rsidRPr="77E0BC97">
        <w:rPr>
          <w:i/>
          <w:iCs/>
        </w:rPr>
        <w:t xml:space="preserve">[Are advisors elected or appointed? Does it happen on an annual basis or until they step down or </w:t>
      </w:r>
      <w:proofErr w:type="gramStart"/>
      <w:r w:rsidRPr="77E0BC97">
        <w:rPr>
          <w:i/>
          <w:iCs/>
        </w:rPr>
        <w:t>are</w:t>
      </w:r>
      <w:proofErr w:type="gramEnd"/>
      <w:r w:rsidRPr="77E0BC97">
        <w:rPr>
          <w:i/>
          <w:iCs/>
        </w:rPr>
        <w:t xml:space="preserve"> removed?]</w:t>
      </w:r>
    </w:p>
    <w:p w14:paraId="5F4559F3" w14:textId="1AD5540B" w:rsidR="7FBBC725" w:rsidRDefault="7FBBC725" w:rsidP="7FBBC725"/>
    <w:p w14:paraId="00000041" w14:textId="29BEFA0C" w:rsidR="00F46428" w:rsidRDefault="1E037CB9" w:rsidP="7FBBC725">
      <w:pPr>
        <w:ind w:left="720"/>
      </w:pPr>
      <w:r>
        <w:t xml:space="preserve">Example: </w:t>
      </w:r>
      <w:r w:rsidR="00F61814">
        <w:t xml:space="preserve">The adviser will be selected by a ½ vote of the Executive </w:t>
      </w:r>
      <w:r w:rsidR="0387117B">
        <w:t xml:space="preserve">Board </w:t>
      </w:r>
      <w:r w:rsidR="00F61814">
        <w:t xml:space="preserve">and then presented to the general membership for a ¾ vote. Advisers not fulfilling responsibilities or abiding by the organization’s purpose may be removed from the position by a ¾ vote of the Executive </w:t>
      </w:r>
      <w:r w:rsidR="7B13D93E">
        <w:t>Board</w:t>
      </w:r>
      <w:r w:rsidR="00F61814">
        <w:t xml:space="preserve">. </w:t>
      </w:r>
    </w:p>
    <w:p w14:paraId="00000042" w14:textId="77777777" w:rsidR="00F46428" w:rsidRDefault="00F46428">
      <w:pPr>
        <w:rPr>
          <w:highlight w:val="yellow"/>
        </w:rPr>
      </w:pPr>
    </w:p>
    <w:p w14:paraId="3B2DACEE" w14:textId="17B05394" w:rsidR="109CC38B" w:rsidRDefault="109CC38B" w:rsidP="7055C7A5">
      <w:pPr>
        <w:rPr>
          <w:u w:val="single"/>
        </w:rPr>
      </w:pPr>
      <w:r w:rsidRPr="5326842C">
        <w:rPr>
          <w:u w:val="single"/>
        </w:rPr>
        <w:t>Section III.</w:t>
      </w:r>
      <w:r>
        <w:t xml:space="preserve"> Advis</w:t>
      </w:r>
      <w:r w:rsidR="38BB1460">
        <w:t>e</w:t>
      </w:r>
      <w:r>
        <w:t>r Role</w:t>
      </w:r>
    </w:p>
    <w:p w14:paraId="182006D7" w14:textId="1B350EFC" w:rsidR="045588D5" w:rsidRDefault="045588D5" w:rsidP="77E0BC97">
      <w:pPr>
        <w:spacing w:line="259" w:lineRule="auto"/>
        <w:rPr>
          <w:i/>
          <w:iCs/>
        </w:rPr>
      </w:pPr>
      <w:r w:rsidRPr="77E0BC97">
        <w:rPr>
          <w:i/>
          <w:iCs/>
        </w:rPr>
        <w:t xml:space="preserve">[What is their responsibility? What are your expectations of their involvement? </w:t>
      </w:r>
      <w:r w:rsidR="2A0E0A1B" w:rsidRPr="77E0BC97">
        <w:rPr>
          <w:i/>
          <w:iCs/>
        </w:rPr>
        <w:t xml:space="preserve">Length of role? </w:t>
      </w:r>
      <w:r w:rsidRPr="77E0BC97">
        <w:rPr>
          <w:i/>
          <w:iCs/>
        </w:rPr>
        <w:t xml:space="preserve">This should be discussed with your </w:t>
      </w:r>
      <w:r w:rsidR="61F6485B" w:rsidRPr="77E0BC97">
        <w:rPr>
          <w:i/>
          <w:iCs/>
        </w:rPr>
        <w:t>advisor</w:t>
      </w:r>
      <w:r w:rsidRPr="77E0BC97">
        <w:rPr>
          <w:i/>
          <w:iCs/>
        </w:rPr>
        <w:t xml:space="preserve">] </w:t>
      </w:r>
    </w:p>
    <w:p w14:paraId="202F0AD2" w14:textId="13C3BD57" w:rsidR="00F46428" w:rsidRDefault="00F46428" w:rsidP="7FBBC725">
      <w:pPr>
        <w:spacing w:line="259" w:lineRule="auto"/>
      </w:pPr>
    </w:p>
    <w:p w14:paraId="00000044" w14:textId="78818096" w:rsidR="00F46428" w:rsidRDefault="0A717E2B" w:rsidP="7FBBC725">
      <w:pPr>
        <w:spacing w:line="259" w:lineRule="auto"/>
        <w:ind w:left="720"/>
      </w:pPr>
      <w:r>
        <w:t xml:space="preserve">Example: The adviser </w:t>
      </w:r>
      <w:proofErr w:type="gramStart"/>
      <w:r>
        <w:t>shall</w:t>
      </w:r>
      <w:proofErr w:type="gramEnd"/>
      <w:r>
        <w:t xml:space="preserve"> serve as a resource to th</w:t>
      </w:r>
      <w:r w:rsidR="10D8148F">
        <w:t xml:space="preserve">e organization and provide guidance to the executive board. The adviser may attend executive board and general body meetings as their schedule permits. The adviser should meet with the President at least once per month during the academic year. </w:t>
      </w:r>
    </w:p>
    <w:p w14:paraId="77C05BA7" w14:textId="369FCC63" w:rsidR="7FBBC725" w:rsidRDefault="7FBBC725" w:rsidP="7FBBC725">
      <w:pPr>
        <w:rPr>
          <w:u w:val="single"/>
        </w:rPr>
      </w:pPr>
    </w:p>
    <w:p w14:paraId="27D3AA07" w14:textId="005D0B20" w:rsidR="408ABDE2" w:rsidRDefault="408ABDE2" w:rsidP="7055C7A5">
      <w:r w:rsidRPr="5326842C">
        <w:rPr>
          <w:u w:val="single"/>
        </w:rPr>
        <w:t>Section IV.</w:t>
      </w:r>
      <w:r>
        <w:t xml:space="preserve"> Advis</w:t>
      </w:r>
      <w:r w:rsidR="5AD5F8F9">
        <w:t>e</w:t>
      </w:r>
      <w:r>
        <w:t>r Removal</w:t>
      </w:r>
    </w:p>
    <w:p w14:paraId="7738B9DF" w14:textId="73A31DF8" w:rsidR="7055C7A5" w:rsidRDefault="399405F8" w:rsidP="77E0BC97">
      <w:pPr>
        <w:rPr>
          <w:i/>
          <w:iCs/>
        </w:rPr>
      </w:pPr>
      <w:r w:rsidRPr="77E0BC97">
        <w:rPr>
          <w:i/>
          <w:iCs/>
        </w:rPr>
        <w:t>[Is this the same as the officer removal process? Different?]</w:t>
      </w:r>
    </w:p>
    <w:p w14:paraId="44A160B3" w14:textId="33EBECC1" w:rsidR="5326842C" w:rsidRDefault="5326842C" w:rsidP="5326842C"/>
    <w:p w14:paraId="60A78844" w14:textId="0C873588" w:rsidR="7055C7A5" w:rsidRDefault="4F7CF9C0" w:rsidP="7FBBC725">
      <w:pPr>
        <w:ind w:firstLine="720"/>
        <w:rPr>
          <w:b/>
          <w:bCs/>
        </w:rPr>
      </w:pPr>
      <w:r>
        <w:t xml:space="preserve">Example: The organization advisor may be removed by the same process as executive board </w:t>
      </w:r>
      <w:r w:rsidR="7055C7A5">
        <w:tab/>
      </w:r>
      <w:r>
        <w:t xml:space="preserve">members. </w:t>
      </w:r>
    </w:p>
    <w:p w14:paraId="1E9E7EA6" w14:textId="27148FF6" w:rsidR="7FBBC725" w:rsidRDefault="7FBBC725" w:rsidP="7FBBC725"/>
    <w:p w14:paraId="306409D0" w14:textId="77777777" w:rsidR="000C6909" w:rsidRDefault="000C6909">
      <w:pPr>
        <w:rPr>
          <w:b/>
          <w:bCs/>
        </w:rPr>
      </w:pPr>
    </w:p>
    <w:p w14:paraId="00000045" w14:textId="2ADB0BE5" w:rsidR="00F46428" w:rsidRDefault="00F61814">
      <w:pPr>
        <w:rPr>
          <w:b/>
        </w:rPr>
      </w:pPr>
      <w:r w:rsidRPr="7055C7A5">
        <w:rPr>
          <w:b/>
          <w:bCs/>
        </w:rPr>
        <w:t>Article VI - Meetings</w:t>
      </w:r>
    </w:p>
    <w:p w14:paraId="60359736" w14:textId="69582598" w:rsidR="287CFAB8" w:rsidRDefault="287CFAB8">
      <w:r w:rsidRPr="393A0025">
        <w:rPr>
          <w:u w:val="single"/>
        </w:rPr>
        <w:t>Section I.</w:t>
      </w:r>
      <w:r>
        <w:t xml:space="preserve"> Meeting Structure</w:t>
      </w:r>
    </w:p>
    <w:p w14:paraId="5A704CC4" w14:textId="72EE9721" w:rsidR="3E505BC1" w:rsidRDefault="3E505BC1" w:rsidP="77E0BC97">
      <w:pPr>
        <w:rPr>
          <w:i/>
          <w:iCs/>
        </w:rPr>
      </w:pPr>
      <w:r w:rsidRPr="77E0BC97">
        <w:rPr>
          <w:i/>
          <w:iCs/>
        </w:rPr>
        <w:t>[</w:t>
      </w:r>
      <w:r w:rsidR="768EAA8E" w:rsidRPr="77E0BC97">
        <w:rPr>
          <w:i/>
          <w:iCs/>
        </w:rPr>
        <w:t>When are meetings held? How often? When do you call special meetings?]</w:t>
      </w:r>
    </w:p>
    <w:p w14:paraId="34D2BE23" w14:textId="1145B2BF" w:rsidR="393A0025" w:rsidRDefault="393A0025"/>
    <w:p w14:paraId="21054F12" w14:textId="00B68A92" w:rsidR="00F46428" w:rsidRDefault="3E505BC1" w:rsidP="7FBBC725">
      <w:pPr>
        <w:ind w:left="720"/>
      </w:pPr>
      <w:r>
        <w:t xml:space="preserve">Example: </w:t>
      </w:r>
      <w:r w:rsidR="00F61814">
        <w:t xml:space="preserve">The organization shall hold </w:t>
      </w:r>
      <w:r w:rsidR="1F2DF750">
        <w:t>(</w:t>
      </w:r>
      <w:r w:rsidR="00F61814">
        <w:t>weekly/biweekly/monthly</w:t>
      </w:r>
      <w:r w:rsidR="52C67467">
        <w:t>)</w:t>
      </w:r>
      <w:r w:rsidR="00F61814">
        <w:t xml:space="preserve"> meetings during the academic term except when holidays, examination periods, or other events make </w:t>
      </w:r>
      <w:r w:rsidR="7CCBF34D">
        <w:t>meetings</w:t>
      </w:r>
      <w:r w:rsidR="00F61814">
        <w:t xml:space="preserve"> impractical. Organization meeting day/time will be determined in the beginning of each semester by a ¾ vote of the general membership. Attendance at organization meetings is expected. If a member must miss a meeting, correspondence with the secretary is appreciated with </w:t>
      </w:r>
      <w:r w:rsidR="1A6994E3">
        <w:t>24-hour</w:t>
      </w:r>
      <w:r w:rsidR="00F61814">
        <w:t xml:space="preserve"> notice. </w:t>
      </w:r>
    </w:p>
    <w:p w14:paraId="3E94711A" w14:textId="046A6A38" w:rsidR="00F46428" w:rsidRDefault="00F46428"/>
    <w:p w14:paraId="5ED76AEA" w14:textId="2F378573" w:rsidR="00F46428" w:rsidRDefault="0C090E2C" w:rsidP="7055C7A5">
      <w:r w:rsidRPr="7FBBC725">
        <w:rPr>
          <w:u w:val="single"/>
        </w:rPr>
        <w:t>Section II.</w:t>
      </w:r>
      <w:r>
        <w:t xml:space="preserve"> Quorum</w:t>
      </w:r>
    </w:p>
    <w:p w14:paraId="44E0BFC6" w14:textId="5BF9C092" w:rsidR="5AC4C080" w:rsidRDefault="5AC4C080" w:rsidP="77E0BC97">
      <w:pPr>
        <w:rPr>
          <w:i/>
          <w:iCs/>
        </w:rPr>
      </w:pPr>
      <w:r w:rsidRPr="77E0BC97">
        <w:rPr>
          <w:i/>
          <w:iCs/>
        </w:rPr>
        <w:t>[What is the percentage or number of members needed for quorum? What happens if it does not exist at a meeting?]</w:t>
      </w:r>
    </w:p>
    <w:p w14:paraId="6C7BC3FB" w14:textId="6BB5E17A" w:rsidR="7FBBC725" w:rsidRDefault="7FBBC725"/>
    <w:p w14:paraId="676C3058" w14:textId="5380F14F" w:rsidR="7055C7A5" w:rsidRDefault="5AC4C080" w:rsidP="7FBBC725">
      <w:pPr>
        <w:ind w:left="720"/>
      </w:pPr>
      <w:r>
        <w:t xml:space="preserve">Example: </w:t>
      </w:r>
      <w:r w:rsidR="00F61814">
        <w:t xml:space="preserve">A quorum shall consist of a simple majority of the membership plus half of the officers. </w:t>
      </w:r>
      <w:r w:rsidR="1F4C09F4">
        <w:t>No votes may be taken in absence of a quorum.</w:t>
      </w:r>
    </w:p>
    <w:p w14:paraId="577B8CF8" w14:textId="3B3038CB" w:rsidR="7055C7A5" w:rsidRDefault="7055C7A5" w:rsidP="7055C7A5"/>
    <w:p w14:paraId="607A3798" w14:textId="21DD0D01" w:rsidR="5485997D" w:rsidRDefault="5485997D" w:rsidP="7055C7A5">
      <w:r w:rsidRPr="393A0025">
        <w:rPr>
          <w:u w:val="single"/>
        </w:rPr>
        <w:t>Section I</w:t>
      </w:r>
      <w:r w:rsidR="4FFEB8E5" w:rsidRPr="393A0025">
        <w:rPr>
          <w:u w:val="single"/>
        </w:rPr>
        <w:t>II</w:t>
      </w:r>
      <w:r w:rsidRPr="393A0025">
        <w:rPr>
          <w:u w:val="single"/>
        </w:rPr>
        <w:t>.</w:t>
      </w:r>
      <w:r>
        <w:t xml:space="preserve"> </w:t>
      </w:r>
      <w:r w:rsidR="79BAD933">
        <w:t xml:space="preserve">Rules of </w:t>
      </w:r>
      <w:r>
        <w:t xml:space="preserve">Procedure </w:t>
      </w:r>
    </w:p>
    <w:p w14:paraId="5B2F716D" w14:textId="20E671B0" w:rsidR="7055C7A5" w:rsidRDefault="53D335E8" w:rsidP="77E0BC97">
      <w:pPr>
        <w:rPr>
          <w:i/>
          <w:iCs/>
        </w:rPr>
      </w:pPr>
      <w:r w:rsidRPr="77E0BC97">
        <w:rPr>
          <w:i/>
          <w:iCs/>
        </w:rPr>
        <w:t>[What is the procedure for conducting business? Do you use Robert’s Rules of Order?]</w:t>
      </w:r>
    </w:p>
    <w:p w14:paraId="4A456CEF" w14:textId="4F4569C8" w:rsidR="7FBBC725" w:rsidRDefault="7FBBC725" w:rsidP="7FBBC725"/>
    <w:p w14:paraId="2086C1EC" w14:textId="31FF4E76" w:rsidR="3D4361BE" w:rsidRDefault="3D4361BE" w:rsidP="7FBBC725">
      <w:pPr>
        <w:ind w:left="720"/>
      </w:pPr>
      <w:r>
        <w:t>Example: The organization follows Robert’s Rules of Order</w:t>
      </w:r>
      <w:r w:rsidR="1C0AD516">
        <w:t xml:space="preserve"> in all business meetings.</w:t>
      </w:r>
    </w:p>
    <w:p w14:paraId="54275483" w14:textId="2B28A12F" w:rsidR="7055C7A5" w:rsidRDefault="7055C7A5" w:rsidP="7055C7A5"/>
    <w:p w14:paraId="60A3A634" w14:textId="35BE7752" w:rsidR="5485997D" w:rsidRDefault="5485997D" w:rsidP="7055C7A5">
      <w:r w:rsidRPr="393A0025">
        <w:rPr>
          <w:u w:val="single"/>
        </w:rPr>
        <w:t xml:space="preserve">Section </w:t>
      </w:r>
      <w:r w:rsidR="37171D8D" w:rsidRPr="393A0025">
        <w:rPr>
          <w:u w:val="single"/>
        </w:rPr>
        <w:t>I</w:t>
      </w:r>
      <w:r w:rsidRPr="393A0025">
        <w:rPr>
          <w:u w:val="single"/>
        </w:rPr>
        <w:t>V.</w:t>
      </w:r>
      <w:r>
        <w:t xml:space="preserve"> Meeting Minutes </w:t>
      </w:r>
    </w:p>
    <w:p w14:paraId="00000047" w14:textId="020657E0" w:rsidR="00F46428" w:rsidRDefault="5082EB07" w:rsidP="77E0BC97">
      <w:pPr>
        <w:rPr>
          <w:i/>
          <w:iCs/>
        </w:rPr>
      </w:pPr>
      <w:r w:rsidRPr="77E0BC97">
        <w:rPr>
          <w:i/>
          <w:iCs/>
        </w:rPr>
        <w:t>[Who is responsible for taking minutes? Where are they stored?]</w:t>
      </w:r>
    </w:p>
    <w:p w14:paraId="055B6689" w14:textId="25C9CB44" w:rsidR="7055C7A5" w:rsidRDefault="7055C7A5" w:rsidP="7055C7A5"/>
    <w:p w14:paraId="3FFBDDC0" w14:textId="3858D46D" w:rsidR="4CC6C423" w:rsidRDefault="4CC6C423" w:rsidP="7FBBC725">
      <w:pPr>
        <w:ind w:left="720"/>
      </w:pPr>
      <w:r>
        <w:t>Example: The secretary takes responsibility for creating meeting minutes and distributing them within 24 hours of a meeting. All minutes are stored in a folder on BeI</w:t>
      </w:r>
      <w:r w:rsidR="12B7F57D">
        <w:t>nvolved.</w:t>
      </w:r>
    </w:p>
    <w:p w14:paraId="66C83FCD" w14:textId="0CDA703C" w:rsidR="393A0025" w:rsidRDefault="393A0025" w:rsidP="393A0025"/>
    <w:p w14:paraId="1133982C" w14:textId="77777777" w:rsidR="000C6909" w:rsidRDefault="000C6909">
      <w:pPr>
        <w:rPr>
          <w:b/>
          <w:bCs/>
        </w:rPr>
      </w:pPr>
    </w:p>
    <w:p w14:paraId="00000048" w14:textId="08D93E31" w:rsidR="00F46428" w:rsidRDefault="00F61814">
      <w:pPr>
        <w:rPr>
          <w:b/>
        </w:rPr>
      </w:pPr>
      <w:r w:rsidRPr="7055C7A5">
        <w:rPr>
          <w:b/>
          <w:bCs/>
        </w:rPr>
        <w:t>Article VII - Finance</w:t>
      </w:r>
    </w:p>
    <w:p w14:paraId="2B7E45C7" w14:textId="29369E12" w:rsidR="1D26FADE" w:rsidRDefault="1D26FADE">
      <w:r w:rsidRPr="393A0025">
        <w:rPr>
          <w:u w:val="single"/>
        </w:rPr>
        <w:t>Section I.</w:t>
      </w:r>
      <w:r>
        <w:t xml:space="preserve"> Dues</w:t>
      </w:r>
    </w:p>
    <w:p w14:paraId="231B5A20" w14:textId="2DA592E6" w:rsidR="710E9E9F" w:rsidRDefault="710E9E9F" w:rsidP="77E0BC97">
      <w:pPr>
        <w:rPr>
          <w:i/>
          <w:iCs/>
        </w:rPr>
      </w:pPr>
      <w:r w:rsidRPr="77E0BC97">
        <w:rPr>
          <w:i/>
          <w:iCs/>
        </w:rPr>
        <w:t>[How much? How do they pay and how often? Who collects dues?]</w:t>
      </w:r>
    </w:p>
    <w:p w14:paraId="2858F80D" w14:textId="781BD07D" w:rsidR="393A0025" w:rsidRDefault="393A0025"/>
    <w:p w14:paraId="00000049" w14:textId="242613C6" w:rsidR="00F46428" w:rsidRDefault="710E9E9F" w:rsidP="7FBBC725">
      <w:pPr>
        <w:ind w:left="720"/>
      </w:pPr>
      <w:r>
        <w:t xml:space="preserve">Example: </w:t>
      </w:r>
      <w:r w:rsidR="00F61814">
        <w:t xml:space="preserve">The amount of the dues will be determined in the beginning of the academic year by the Executive </w:t>
      </w:r>
      <w:r w:rsidR="7423654E">
        <w:t xml:space="preserve">Board </w:t>
      </w:r>
      <w:r w:rsidR="00F61814">
        <w:t>and presented to the general membership for a ¾ vote. Dues must be paid by the 4th week of the semester to the treasurer in accordance with JMU banking policies. The treasurer shall maintain all financial records and shall cosign with the president for all organization transactions.</w:t>
      </w:r>
    </w:p>
    <w:p w14:paraId="0000004C" w14:textId="5EDECA21" w:rsidR="00F46428" w:rsidRDefault="00F46428" w:rsidP="393A0025"/>
    <w:p w14:paraId="0000004D" w14:textId="280F7470" w:rsidR="00F46428" w:rsidRDefault="00F61814" w:rsidP="7FBBC725">
      <w:pPr>
        <w:ind w:left="720"/>
      </w:pPr>
      <w:r>
        <w:t xml:space="preserve">Those who are financially unable to pay dues shall appeal this requirement with the Executive </w:t>
      </w:r>
      <w:r w:rsidR="7F70CFFD">
        <w:t>Board</w:t>
      </w:r>
      <w:r w:rsidR="44CD76F9">
        <w:t xml:space="preserve"> </w:t>
      </w:r>
      <w:r>
        <w:t>to be decided on a case-by-case basis by a ½ vote of officers. This appeal must be initiated prior to the required due date.</w:t>
      </w:r>
    </w:p>
    <w:p w14:paraId="0000004E" w14:textId="77777777" w:rsidR="00F46428" w:rsidRDefault="00F46428"/>
    <w:p w14:paraId="768AA5B0" w14:textId="29FCBA1D" w:rsidR="646BAA4C" w:rsidRDefault="646BAA4C" w:rsidP="7055C7A5">
      <w:r w:rsidRPr="393A0025">
        <w:rPr>
          <w:u w:val="single"/>
        </w:rPr>
        <w:lastRenderedPageBreak/>
        <w:t>Section II.</w:t>
      </w:r>
      <w:r>
        <w:t xml:space="preserve"> Use and Responsibility of Funds</w:t>
      </w:r>
    </w:p>
    <w:p w14:paraId="24C67D8B" w14:textId="70881907" w:rsidR="32DFB276" w:rsidRDefault="32DFB276" w:rsidP="77E0BC97">
      <w:pPr>
        <w:rPr>
          <w:i/>
          <w:iCs/>
        </w:rPr>
      </w:pPr>
      <w:r w:rsidRPr="77E0BC97">
        <w:rPr>
          <w:i/>
          <w:iCs/>
        </w:rPr>
        <w:t>[How are funds used? Who decides and/or approves purchases?]</w:t>
      </w:r>
    </w:p>
    <w:p w14:paraId="6ABCCC4A" w14:textId="4080EBDD" w:rsidR="393A0025" w:rsidRDefault="393A0025"/>
    <w:p w14:paraId="0000004F" w14:textId="4872247C" w:rsidR="00F46428" w:rsidRDefault="32DFB276" w:rsidP="7FBBC725">
      <w:pPr>
        <w:ind w:left="720"/>
      </w:pPr>
      <w:r>
        <w:t xml:space="preserve">Example: </w:t>
      </w:r>
      <w:r w:rsidR="00F61814">
        <w:t xml:space="preserve">Organization dues will be used to </w:t>
      </w:r>
      <w:r w:rsidR="03AFF690">
        <w:t>support</w:t>
      </w:r>
      <w:r w:rsidR="00F61814">
        <w:t xml:space="preserve"> projects that match the mission of the organization including, but not limited to, </w:t>
      </w:r>
      <w:r w:rsidR="00F61814" w:rsidRPr="7FBBC725">
        <w:rPr>
          <w:highlight w:val="yellow"/>
        </w:rPr>
        <w:t>XYZ.</w:t>
      </w:r>
      <w:r w:rsidR="00F61814">
        <w:t xml:space="preserve"> Organization dues will not be used for projects or expenditures that do not conform to the organization's mission or that may put the organization at risk. </w:t>
      </w:r>
    </w:p>
    <w:p w14:paraId="00000050" w14:textId="77777777" w:rsidR="00F46428" w:rsidRDefault="00F46428">
      <w:pPr>
        <w:rPr>
          <w:highlight w:val="yellow"/>
        </w:rPr>
      </w:pPr>
    </w:p>
    <w:p w14:paraId="00000052" w14:textId="5E9D8D79" w:rsidR="00F46428" w:rsidRDefault="0BDD391B" w:rsidP="7055C7A5">
      <w:r w:rsidRPr="7055C7A5">
        <w:rPr>
          <w:u w:val="single"/>
        </w:rPr>
        <w:t>Section III.</w:t>
      </w:r>
      <w:r>
        <w:t xml:space="preserve"> Bank Accounts</w:t>
      </w:r>
    </w:p>
    <w:p w14:paraId="42E72507" w14:textId="020E76DC" w:rsidR="7055C7A5" w:rsidRDefault="0CCCC291" w:rsidP="77E0BC97">
      <w:pPr>
        <w:rPr>
          <w:b/>
          <w:bCs/>
          <w:i/>
          <w:iCs/>
        </w:rPr>
      </w:pPr>
      <w:r w:rsidRPr="77E0BC97">
        <w:rPr>
          <w:i/>
          <w:iCs/>
        </w:rPr>
        <w:t xml:space="preserve">[Do you want a bank account? Who is </w:t>
      </w:r>
      <w:proofErr w:type="gramStart"/>
      <w:r w:rsidRPr="77E0BC97">
        <w:rPr>
          <w:i/>
          <w:iCs/>
        </w:rPr>
        <w:t>on</w:t>
      </w:r>
      <w:proofErr w:type="gramEnd"/>
      <w:r w:rsidRPr="77E0BC97">
        <w:rPr>
          <w:i/>
          <w:iCs/>
        </w:rPr>
        <w:t xml:space="preserve"> the bank account?]</w:t>
      </w:r>
    </w:p>
    <w:p w14:paraId="0B0FBD32" w14:textId="7E703C26" w:rsidR="393A0025" w:rsidRDefault="393A0025" w:rsidP="393A0025"/>
    <w:p w14:paraId="201CF606" w14:textId="00A33BE5" w:rsidR="393A0025" w:rsidRDefault="265982EE" w:rsidP="7FBBC725">
      <w:pPr>
        <w:ind w:left="720"/>
      </w:pPr>
      <w:r>
        <w:t xml:space="preserve">Example: The organization maintains a bank account through </w:t>
      </w:r>
      <w:proofErr w:type="spellStart"/>
      <w:r>
        <w:t>CommonWealth</w:t>
      </w:r>
      <w:proofErr w:type="spellEnd"/>
      <w:r>
        <w:t xml:space="preserve"> One, located in The Union. The President, Treasurer and Adviser are all listed on the bank account. </w:t>
      </w:r>
    </w:p>
    <w:p w14:paraId="45C62BE4" w14:textId="4BF50CBF" w:rsidR="7055C7A5" w:rsidRDefault="7055C7A5" w:rsidP="7055C7A5">
      <w:pPr>
        <w:rPr>
          <w:b/>
          <w:bCs/>
        </w:rPr>
      </w:pPr>
    </w:p>
    <w:p w14:paraId="53B09735" w14:textId="7FFEB1B2" w:rsidR="757CFBA4" w:rsidRDefault="757CFBA4" w:rsidP="757CFBA4">
      <w:pPr>
        <w:rPr>
          <w:b/>
          <w:bCs/>
        </w:rPr>
      </w:pPr>
    </w:p>
    <w:p w14:paraId="4215926F" w14:textId="6C57466B" w:rsidR="52A0A47A" w:rsidRDefault="52A0A47A" w:rsidP="757CFBA4">
      <w:pPr>
        <w:pStyle w:val="Heading2"/>
      </w:pPr>
      <w:r w:rsidRPr="757CFBA4">
        <w:rPr>
          <w:bCs/>
          <w:color w:val="000000" w:themeColor="text1"/>
        </w:rPr>
        <w:t>Article VIII – Hazing and Other Misconduct</w:t>
      </w:r>
    </w:p>
    <w:p w14:paraId="12762553" w14:textId="10BE2CF9" w:rsidR="52A0A47A" w:rsidRDefault="52A0A47A" w:rsidP="757CFBA4">
      <w:r w:rsidRPr="757CFBA4">
        <w:rPr>
          <w:i/>
          <w:iCs/>
          <w:color w:val="000000" w:themeColor="text1"/>
          <w:highlight w:val="yellow"/>
        </w:rPr>
        <w:t>Name of Organization</w:t>
      </w:r>
      <w:r w:rsidRPr="757CFBA4">
        <w:rPr>
          <w:i/>
          <w:iCs/>
          <w:color w:val="000000" w:themeColor="text1"/>
          <w:highlight w:val="green"/>
        </w:rPr>
        <w:t>,</w:t>
      </w:r>
      <w:r w:rsidRPr="757CFBA4">
        <w:rPr>
          <w:color w:val="000000" w:themeColor="text1"/>
          <w:highlight w:val="green"/>
        </w:rPr>
        <w:t xml:space="preserve"> in keeping with JMU’s expectations for a positive academic and social environment, unconditionally opposes hazing and other organizational misconduct. No individual member of our group or the group itself may engage in any activity or behavior that may violate any university policy.</w:t>
      </w:r>
    </w:p>
    <w:p w14:paraId="4BEBCF6C" w14:textId="3939BF68" w:rsidR="52A0A47A" w:rsidRDefault="52A0A47A" w:rsidP="757CFBA4">
      <w:r w:rsidRPr="757CFBA4">
        <w:rPr>
          <w:color w:val="000000" w:themeColor="text1"/>
          <w:highlight w:val="green"/>
        </w:rPr>
        <w:t xml:space="preserve"> </w:t>
      </w:r>
    </w:p>
    <w:p w14:paraId="35225F1B" w14:textId="2AED701F" w:rsidR="52A0A47A" w:rsidRDefault="52A0A47A" w:rsidP="757CFBA4">
      <w:pPr>
        <w:spacing w:after="160" w:line="257" w:lineRule="auto"/>
      </w:pPr>
      <w:r w:rsidRPr="757CFBA4">
        <w:rPr>
          <w:highlight w:val="green"/>
        </w:rPr>
        <w:t xml:space="preserve">All members, officers, advisers and affiliates of </w:t>
      </w:r>
      <w:proofErr w:type="gramStart"/>
      <w:r w:rsidRPr="757CFBA4">
        <w:rPr>
          <w:i/>
          <w:iCs/>
          <w:highlight w:val="yellow"/>
        </w:rPr>
        <w:t>Name</w:t>
      </w:r>
      <w:proofErr w:type="gramEnd"/>
      <w:r w:rsidRPr="757CFBA4">
        <w:rPr>
          <w:i/>
          <w:iCs/>
          <w:highlight w:val="yellow"/>
        </w:rPr>
        <w:t xml:space="preserve"> of Organization</w:t>
      </w:r>
      <w:r w:rsidRPr="757CFBA4">
        <w:rPr>
          <w:highlight w:val="green"/>
        </w:rPr>
        <w:t xml:space="preserve"> are required to follow the </w:t>
      </w:r>
      <w:r w:rsidRPr="757CFBA4">
        <w:rPr>
          <w:i/>
          <w:iCs/>
          <w:highlight w:val="green"/>
        </w:rPr>
        <w:t>Standards of Conduct &amp; Policies</w:t>
      </w:r>
      <w:r w:rsidRPr="757CFBA4">
        <w:rPr>
          <w:highlight w:val="green"/>
        </w:rPr>
        <w:t xml:space="preserve">, as outlined in the JMU Student Handbook. The most up-to-date policy definitions can be found here: </w:t>
      </w:r>
      <w:hyperlink r:id="rId8">
        <w:r w:rsidRPr="757CFBA4">
          <w:rPr>
            <w:rStyle w:val="Hyperlink"/>
            <w:color w:val="0563C1"/>
            <w:highlight w:val="green"/>
          </w:rPr>
          <w:t>https://www.jmu.edu/osarp/handbook/osarp/standardsandpolicies.shtml</w:t>
        </w:r>
      </w:hyperlink>
    </w:p>
    <w:p w14:paraId="2A073E0C" w14:textId="562C1371" w:rsidR="52A0A47A" w:rsidRDefault="52A0A47A" w:rsidP="757CFBA4">
      <w:pPr>
        <w:spacing w:after="160" w:line="257" w:lineRule="auto"/>
      </w:pPr>
      <w:r w:rsidRPr="757CFBA4">
        <w:rPr>
          <w:highlight w:val="green"/>
        </w:rPr>
        <w:t xml:space="preserve">The most up-to-date definition of the university </w:t>
      </w:r>
      <w:r w:rsidRPr="757CFBA4">
        <w:rPr>
          <w:i/>
          <w:iCs/>
          <w:highlight w:val="green"/>
        </w:rPr>
        <w:t>Hazing</w:t>
      </w:r>
      <w:r w:rsidRPr="757CFBA4">
        <w:rPr>
          <w:highlight w:val="green"/>
        </w:rPr>
        <w:t xml:space="preserve"> policy can be found here: </w:t>
      </w:r>
      <w:hyperlink r:id="rId9" w:anchor="Set-2-A-hazing">
        <w:r w:rsidRPr="757CFBA4">
          <w:rPr>
            <w:rStyle w:val="Hyperlink"/>
            <w:color w:val="0563C1"/>
            <w:highlight w:val="green"/>
          </w:rPr>
          <w:t>https://www.jmu.edu/osarp/handbook/osarp/standardsandpolicies.shtml#Set-2-A-hazing</w:t>
        </w:r>
      </w:hyperlink>
    </w:p>
    <w:p w14:paraId="631B9A63" w14:textId="65B79825" w:rsidR="52A0A47A" w:rsidRDefault="52A0A47A" w:rsidP="757CFBA4">
      <w:pPr>
        <w:spacing w:after="160" w:line="257" w:lineRule="auto"/>
      </w:pPr>
      <w:r w:rsidRPr="757CFBA4">
        <w:rPr>
          <w:highlight w:val="green"/>
        </w:rPr>
        <w:t xml:space="preserve">Any member, officer, adviser and/or affiliate can report an allegation of hazing or other organizational misconduct to the Office of Student Accountability &amp; Restorative Practices (OSARP). More information on reporting, including information about anonymous reporting, amnesty processes related to certain reporting, and campus and community resources for those who are considering a report can be found on the OSARP website: </w:t>
      </w:r>
      <w:hyperlink r:id="rId10" w:anchor="organizational">
        <w:r w:rsidRPr="757CFBA4">
          <w:rPr>
            <w:rStyle w:val="Hyperlink"/>
            <w:color w:val="0563C1"/>
            <w:highlight w:val="green"/>
          </w:rPr>
          <w:t>https://www.jmu.edu/osarp/reportingosarp/index.shtml#organizational</w:t>
        </w:r>
      </w:hyperlink>
    </w:p>
    <w:p w14:paraId="7112BC2A" w14:textId="384A2E2A" w:rsidR="52A0A47A" w:rsidRDefault="52A0A47A" w:rsidP="757CFBA4">
      <w:r w:rsidRPr="757CFBA4">
        <w:rPr>
          <w:color w:val="000000" w:themeColor="text1"/>
          <w:highlight w:val="green"/>
        </w:rPr>
        <w:t xml:space="preserve">This section is hereby incorporated as part of this constitution and will serve as a guide for action by the university and </w:t>
      </w:r>
      <w:r w:rsidRPr="757CFBA4">
        <w:rPr>
          <w:i/>
          <w:iCs/>
          <w:color w:val="000000" w:themeColor="text1"/>
          <w:highlight w:val="yellow"/>
        </w:rPr>
        <w:t>Name of Organization</w:t>
      </w:r>
      <w:r w:rsidRPr="757CFBA4">
        <w:rPr>
          <w:color w:val="000000" w:themeColor="text1"/>
          <w:highlight w:val="green"/>
        </w:rPr>
        <w:t xml:space="preserve"> if there is an instance of hazing or other organizational misconduct by this organization or any of the members of this organization. It will be the duty of the officers of </w:t>
      </w:r>
      <w:r w:rsidRPr="757CFBA4">
        <w:rPr>
          <w:i/>
          <w:iCs/>
          <w:color w:val="000000" w:themeColor="text1"/>
          <w:highlight w:val="yellow"/>
        </w:rPr>
        <w:t>Name of Organization</w:t>
      </w:r>
      <w:r w:rsidRPr="757CFBA4">
        <w:rPr>
          <w:color w:val="000000" w:themeColor="text1"/>
          <w:highlight w:val="green"/>
        </w:rPr>
        <w:t xml:space="preserve"> to educate the membership regarding the </w:t>
      </w:r>
      <w:r w:rsidRPr="757CFBA4">
        <w:rPr>
          <w:i/>
          <w:iCs/>
          <w:color w:val="000000" w:themeColor="text1"/>
          <w:highlight w:val="green"/>
        </w:rPr>
        <w:t>Standards of Conduct and Policies</w:t>
      </w:r>
      <w:r w:rsidRPr="757CFBA4">
        <w:rPr>
          <w:color w:val="000000" w:themeColor="text1"/>
          <w:highlight w:val="green"/>
        </w:rPr>
        <w:t xml:space="preserve"> in the JMU Student Handbook.</w:t>
      </w:r>
    </w:p>
    <w:p w14:paraId="0000005E" w14:textId="77777777" w:rsidR="00F46428" w:rsidRDefault="00F46428"/>
    <w:p w14:paraId="0000005F" w14:textId="77777777" w:rsidR="00F46428" w:rsidRDefault="00F46428">
      <w:pPr>
        <w:rPr>
          <w:b/>
        </w:rPr>
      </w:pPr>
    </w:p>
    <w:p w14:paraId="52BE54FD" w14:textId="0CB0E7EE" w:rsidR="00F46428" w:rsidRDefault="00F61814" w:rsidP="393A0025">
      <w:pPr>
        <w:rPr>
          <w:b/>
          <w:bCs/>
        </w:rPr>
      </w:pPr>
      <w:r w:rsidRPr="393A0025">
        <w:rPr>
          <w:b/>
          <w:bCs/>
        </w:rPr>
        <w:t>Article IX</w:t>
      </w:r>
      <w:r w:rsidR="414590D6" w:rsidRPr="393A0025">
        <w:rPr>
          <w:b/>
          <w:bCs/>
        </w:rPr>
        <w:t xml:space="preserve"> </w:t>
      </w:r>
      <w:r w:rsidR="1092F416" w:rsidRPr="393A0025">
        <w:rPr>
          <w:b/>
          <w:bCs/>
        </w:rPr>
        <w:t>-</w:t>
      </w:r>
      <w:r w:rsidR="414590D6" w:rsidRPr="393A0025">
        <w:rPr>
          <w:b/>
          <w:bCs/>
        </w:rPr>
        <w:t xml:space="preserve"> Risk Management </w:t>
      </w:r>
    </w:p>
    <w:p w14:paraId="3896FD79" w14:textId="14CFFB8E" w:rsidR="00F46428" w:rsidRDefault="7F01D9E0" w:rsidP="77E0BC97">
      <w:pPr>
        <w:rPr>
          <w:i/>
          <w:iCs/>
        </w:rPr>
      </w:pPr>
      <w:r w:rsidRPr="77E0BC97">
        <w:rPr>
          <w:i/>
          <w:iCs/>
        </w:rPr>
        <w:t xml:space="preserve">[What potential risks exist in your organization’s activities and events? </w:t>
      </w:r>
      <w:r w:rsidR="5089D368" w:rsidRPr="77E0BC97">
        <w:rPr>
          <w:i/>
          <w:iCs/>
        </w:rPr>
        <w:t>How do you plan to mitigate safety or liability issues?</w:t>
      </w:r>
      <w:r w:rsidR="4B7E1819" w:rsidRPr="77E0BC97">
        <w:rPr>
          <w:i/>
          <w:iCs/>
        </w:rPr>
        <w:t>]</w:t>
      </w:r>
    </w:p>
    <w:p w14:paraId="68D6C02F" w14:textId="30BFF452" w:rsidR="00F46428" w:rsidRDefault="00F46428" w:rsidP="5326842C">
      <w:pPr>
        <w:rPr>
          <w:b/>
          <w:bCs/>
        </w:rPr>
      </w:pPr>
    </w:p>
    <w:p w14:paraId="1DEFD7D5" w14:textId="55F99941" w:rsidR="7FBBC725" w:rsidRDefault="0014226C" w:rsidP="0014226C">
      <w:pPr>
        <w:ind w:left="720"/>
      </w:pPr>
      <w:r>
        <w:rPr>
          <w:rStyle w:val="normaltextrun"/>
          <w:color w:val="000000"/>
          <w:shd w:val="clear" w:color="auto" w:fill="FFFFFF"/>
        </w:rPr>
        <w:t xml:space="preserve">Example: The </w:t>
      </w:r>
      <w:r w:rsidR="530AFE96">
        <w:rPr>
          <w:rStyle w:val="normaltextrun"/>
          <w:color w:val="000000"/>
          <w:shd w:val="clear" w:color="auto" w:fill="FFFFFF"/>
        </w:rPr>
        <w:t>E</w:t>
      </w:r>
      <w:r>
        <w:rPr>
          <w:rStyle w:val="normaltextrun"/>
          <w:color w:val="000000"/>
          <w:shd w:val="clear" w:color="auto" w:fill="FFFFFF"/>
        </w:rPr>
        <w:t xml:space="preserve">xecutive </w:t>
      </w:r>
      <w:r w:rsidR="2383FF5A">
        <w:rPr>
          <w:rStyle w:val="normaltextrun"/>
          <w:color w:val="000000"/>
          <w:shd w:val="clear" w:color="auto" w:fill="FFFFFF"/>
        </w:rPr>
        <w:t>B</w:t>
      </w:r>
      <w:r>
        <w:rPr>
          <w:rStyle w:val="normaltextrun"/>
          <w:color w:val="000000"/>
          <w:shd w:val="clear" w:color="auto" w:fill="FFFFFF"/>
        </w:rPr>
        <w:t xml:space="preserve">oard is responsible for overseeing the well-being of the organization, members and guests at activities and events sponsored by the organization. Violations of JMU </w:t>
      </w:r>
      <w:r>
        <w:rPr>
          <w:rStyle w:val="normaltextrun"/>
          <w:color w:val="000000"/>
          <w:shd w:val="clear" w:color="auto" w:fill="FFFFFF"/>
        </w:rPr>
        <w:lastRenderedPageBreak/>
        <w:t xml:space="preserve">policy, local, state or federal law at any meeting or event </w:t>
      </w:r>
      <w:proofErr w:type="gramStart"/>
      <w:r>
        <w:rPr>
          <w:rStyle w:val="normaltextrun"/>
          <w:color w:val="000000"/>
          <w:shd w:val="clear" w:color="auto" w:fill="FFFFFF"/>
        </w:rPr>
        <w:t>is</w:t>
      </w:r>
      <w:proofErr w:type="gramEnd"/>
      <w:r>
        <w:rPr>
          <w:rStyle w:val="normaltextrun"/>
          <w:color w:val="000000"/>
          <w:shd w:val="clear" w:color="auto" w:fill="FFFFFF"/>
        </w:rPr>
        <w:t xml:space="preserve"> strictly prohibited. Any violation should be reported directly to OSARP and/or Title IX.  </w:t>
      </w:r>
      <w:r>
        <w:rPr>
          <w:rStyle w:val="eop"/>
          <w:color w:val="000000"/>
          <w:shd w:val="clear" w:color="auto" w:fill="FFFFFF"/>
        </w:rPr>
        <w:t> </w:t>
      </w:r>
    </w:p>
    <w:p w14:paraId="1858BFD8" w14:textId="5E5D4D0B" w:rsidR="00F46428" w:rsidRDefault="00F46428" w:rsidP="5326842C">
      <w:pPr>
        <w:rPr>
          <w:b/>
          <w:bCs/>
        </w:rPr>
      </w:pPr>
    </w:p>
    <w:p w14:paraId="00000060" w14:textId="736F4355" w:rsidR="00F46428" w:rsidRDefault="1B0C2D56" w:rsidP="5326842C">
      <w:pPr>
        <w:rPr>
          <w:b/>
          <w:bCs/>
        </w:rPr>
      </w:pPr>
      <w:r w:rsidRPr="393A0025">
        <w:rPr>
          <w:b/>
          <w:bCs/>
        </w:rPr>
        <w:t xml:space="preserve">Article X - </w:t>
      </w:r>
      <w:r w:rsidR="00F61814" w:rsidRPr="393A0025">
        <w:rPr>
          <w:b/>
          <w:bCs/>
        </w:rPr>
        <w:t>Amendments</w:t>
      </w:r>
    </w:p>
    <w:p w14:paraId="770686DA" w14:textId="79E6D4F6" w:rsidR="17359279" w:rsidRDefault="17359279" w:rsidP="77E0BC97">
      <w:pPr>
        <w:rPr>
          <w:i/>
          <w:iCs/>
        </w:rPr>
      </w:pPr>
      <w:r w:rsidRPr="77E0BC97">
        <w:rPr>
          <w:i/>
          <w:iCs/>
        </w:rPr>
        <w:t>[</w:t>
      </w:r>
      <w:r w:rsidR="138C6210" w:rsidRPr="77E0BC97">
        <w:rPr>
          <w:i/>
          <w:iCs/>
        </w:rPr>
        <w:t>How do you decide on amendments? Do you vote?]</w:t>
      </w:r>
    </w:p>
    <w:p w14:paraId="7E80DD4B" w14:textId="233033A2" w:rsidR="393A0025" w:rsidRDefault="393A0025"/>
    <w:p w14:paraId="00000061" w14:textId="3AE7FC62" w:rsidR="00F46428" w:rsidRDefault="17359279" w:rsidP="7FBBC725">
      <w:pPr>
        <w:ind w:left="720"/>
      </w:pPr>
      <w:r>
        <w:t xml:space="preserve">Example: </w:t>
      </w:r>
      <w:r w:rsidR="00F61814">
        <w:t xml:space="preserve">Amendments to this constitution must be submitted in writing at a regular meeting of the organization. The following meeting will offer the opportunity to discuss and edit the amendment with the general body. Said amendment(s) will be voted on following the discussion. </w:t>
      </w:r>
      <w:proofErr w:type="gramStart"/>
      <w:r w:rsidR="00F61814">
        <w:t>In order to</w:t>
      </w:r>
      <w:proofErr w:type="gramEnd"/>
      <w:r w:rsidR="00F61814">
        <w:t xml:space="preserve"> adopt the amendment, a vote of 2/</w:t>
      </w:r>
      <w:r w:rsidR="4F88BFDD">
        <w:t>3</w:t>
      </w:r>
      <w:r w:rsidR="00F61814">
        <w:t xml:space="preserve"> of the general membership is necessary.</w:t>
      </w:r>
    </w:p>
    <w:p w14:paraId="00000062" w14:textId="77777777" w:rsidR="00F46428" w:rsidRDefault="00F46428" w:rsidP="393A0025">
      <w:pPr>
        <w:rPr>
          <w:b/>
          <w:bCs/>
        </w:rPr>
      </w:pPr>
    </w:p>
    <w:p w14:paraId="08A2F2A5" w14:textId="6308660D" w:rsidR="393A0025" w:rsidRDefault="393A0025" w:rsidP="393A0025">
      <w:pPr>
        <w:rPr>
          <w:b/>
          <w:bCs/>
        </w:rPr>
      </w:pPr>
    </w:p>
    <w:p w14:paraId="00000063" w14:textId="109A7DE6" w:rsidR="00F46428" w:rsidRDefault="00F61814" w:rsidP="5326842C">
      <w:pPr>
        <w:rPr>
          <w:b/>
          <w:bCs/>
        </w:rPr>
      </w:pPr>
      <w:r w:rsidRPr="5326842C">
        <w:rPr>
          <w:b/>
          <w:bCs/>
        </w:rPr>
        <w:t>Article X</w:t>
      </w:r>
      <w:r w:rsidR="37422B44" w:rsidRPr="5326842C">
        <w:rPr>
          <w:b/>
          <w:bCs/>
        </w:rPr>
        <w:t>I</w:t>
      </w:r>
      <w:r w:rsidRPr="5326842C">
        <w:rPr>
          <w:b/>
          <w:bCs/>
        </w:rPr>
        <w:t xml:space="preserve"> - Ratification</w:t>
      </w:r>
    </w:p>
    <w:p w14:paraId="00000066" w14:textId="04F0FA0A" w:rsidR="00F46428" w:rsidRDefault="00F61814" w:rsidP="7FBBC725">
      <w:pPr>
        <w:pBdr>
          <w:top w:val="nil"/>
          <w:left w:val="nil"/>
          <w:bottom w:val="nil"/>
          <w:right w:val="nil"/>
          <w:between w:val="nil"/>
        </w:pBdr>
        <w:rPr>
          <w:color w:val="000000" w:themeColor="text1"/>
          <w:highlight w:val="green"/>
        </w:rPr>
      </w:pPr>
      <w:r w:rsidRPr="7FBBC725">
        <w:rPr>
          <w:color w:val="000000" w:themeColor="text1"/>
        </w:rPr>
        <w:t xml:space="preserve">This constitution shall become effective upon approval by a </w:t>
      </w:r>
      <w:r w:rsidRPr="7FBBC725">
        <w:rPr>
          <w:color w:val="000000" w:themeColor="text1"/>
          <w:highlight w:val="yellow"/>
        </w:rPr>
        <w:t>¾</w:t>
      </w:r>
      <w:r w:rsidRPr="7FBBC725">
        <w:rPr>
          <w:color w:val="000000" w:themeColor="text1"/>
        </w:rPr>
        <w:t xml:space="preserve"> vote of the membership.</w:t>
      </w:r>
      <w:r w:rsidRPr="7FBBC725">
        <w:rPr>
          <w:b/>
          <w:bCs/>
          <w:color w:val="000000" w:themeColor="text1"/>
        </w:rPr>
        <w:t xml:space="preserve"> </w:t>
      </w:r>
      <w:r w:rsidRPr="7FBBC725">
        <w:rPr>
          <w:color w:val="000000" w:themeColor="text1"/>
          <w:highlight w:val="green"/>
        </w:rPr>
        <w:t xml:space="preserve">Ratified constitutions must be </w:t>
      </w:r>
      <w:r w:rsidRPr="7FBBC725">
        <w:rPr>
          <w:highlight w:val="green"/>
        </w:rPr>
        <w:t xml:space="preserve">uploaded to the BeInvolved organization page in a timely manner after substantial amendments and submitted each year with Annual Organization Registration. </w:t>
      </w:r>
    </w:p>
    <w:p w14:paraId="00000067" w14:textId="77777777" w:rsidR="00F46428" w:rsidRDefault="00F46428"/>
    <w:p w14:paraId="71B89D4E" w14:textId="4A7DFC1F" w:rsidR="00F46428" w:rsidRDefault="00F46428" w:rsidP="393A0025"/>
    <w:p w14:paraId="43E42462" w14:textId="5163192F" w:rsidR="00F46428" w:rsidRDefault="589752C4" w:rsidP="393A0025">
      <w:pPr>
        <w:spacing w:line="259" w:lineRule="auto"/>
        <w:rPr>
          <w:b/>
          <w:bCs/>
        </w:rPr>
      </w:pPr>
      <w:r w:rsidRPr="393A0025">
        <w:rPr>
          <w:b/>
          <w:bCs/>
        </w:rPr>
        <w:t>Article XII</w:t>
      </w:r>
      <w:r w:rsidR="12BFE37F" w:rsidRPr="393A0025">
        <w:rPr>
          <w:b/>
          <w:bCs/>
        </w:rPr>
        <w:t xml:space="preserve"> -</w:t>
      </w:r>
      <w:r w:rsidRPr="393A0025">
        <w:rPr>
          <w:b/>
          <w:bCs/>
        </w:rPr>
        <w:t xml:space="preserve"> Dissolution of Organization</w:t>
      </w:r>
    </w:p>
    <w:p w14:paraId="0B58ABB3" w14:textId="2F3411E1" w:rsidR="5DF25FC0" w:rsidRDefault="21AE5716" w:rsidP="77E0BC97">
      <w:pPr>
        <w:spacing w:line="259" w:lineRule="auto"/>
        <w:rPr>
          <w:b/>
          <w:bCs/>
          <w:i/>
          <w:iCs/>
        </w:rPr>
      </w:pPr>
      <w:r w:rsidRPr="77E0BC97">
        <w:rPr>
          <w:i/>
          <w:iCs/>
        </w:rPr>
        <w:t>[Who decides? Where do funds go? Where does organization property go?]</w:t>
      </w:r>
    </w:p>
    <w:p w14:paraId="35059754" w14:textId="154A96F2" w:rsidR="7FBBC725" w:rsidRDefault="7FBBC725" w:rsidP="7FBBC725">
      <w:pPr>
        <w:spacing w:line="259" w:lineRule="auto"/>
      </w:pPr>
    </w:p>
    <w:p w14:paraId="1ED79E10" w14:textId="3CE4266F" w:rsidR="42D21AD1" w:rsidRDefault="42D21AD1" w:rsidP="001635E9">
      <w:pPr>
        <w:spacing w:line="259" w:lineRule="auto"/>
        <w:ind w:left="720"/>
      </w:pPr>
      <w:r>
        <w:t>Example:</w:t>
      </w:r>
      <w:r w:rsidR="31B4F287">
        <w:t xml:space="preserve"> Dissolution of the organization can be voted on with a ¾ vote by membership. Funds left by the organization should be donated back to the national headquarters (or to a lo</w:t>
      </w:r>
      <w:r w:rsidR="25F02A03">
        <w:t xml:space="preserve">cal non-profit if no headquarters) within 2 weeks of </w:t>
      </w:r>
      <w:r w:rsidR="24237418">
        <w:t>voting</w:t>
      </w:r>
      <w:r w:rsidR="25F02A03">
        <w:t>.</w:t>
      </w:r>
    </w:p>
    <w:sectPr w:rsidR="42D21AD1" w:rsidSect="00F61814">
      <w:pgSz w:w="12240" w:h="15840"/>
      <w:pgMar w:top="1152" w:right="1152" w:bottom="1152" w:left="1152"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7iUpbFRD" int2:invalidationBookmarkName="" int2:hashCode="zc1cmjpHXyKYte" int2:id="DOeLKTU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11D05"/>
    <w:multiLevelType w:val="multilevel"/>
    <w:tmpl w:val="FBBE6C7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4C517F19"/>
    <w:multiLevelType w:val="multilevel"/>
    <w:tmpl w:val="726AB89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5B8134EE"/>
    <w:multiLevelType w:val="multilevel"/>
    <w:tmpl w:val="8CEE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45235A"/>
    <w:multiLevelType w:val="multilevel"/>
    <w:tmpl w:val="CE029C9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68CE062C"/>
    <w:multiLevelType w:val="hybridMultilevel"/>
    <w:tmpl w:val="F2868CE6"/>
    <w:lvl w:ilvl="0" w:tplc="5E183948">
      <w:start w:val="1"/>
      <w:numFmt w:val="bullet"/>
      <w:lvlText w:val="●"/>
      <w:lvlJc w:val="left"/>
      <w:pPr>
        <w:ind w:left="720" w:hanging="360"/>
      </w:pPr>
      <w:rPr>
        <w:rFonts w:ascii="Symbol" w:hAnsi="Symbol" w:hint="default"/>
        <w:u w:val="none"/>
      </w:rPr>
    </w:lvl>
    <w:lvl w:ilvl="1" w:tplc="E8385AD8">
      <w:start w:val="1"/>
      <w:numFmt w:val="bullet"/>
      <w:lvlText w:val="○"/>
      <w:lvlJc w:val="left"/>
      <w:pPr>
        <w:ind w:left="1440" w:hanging="360"/>
      </w:pPr>
      <w:rPr>
        <w:u w:val="none"/>
      </w:rPr>
    </w:lvl>
    <w:lvl w:ilvl="2" w:tplc="88B275DC">
      <w:start w:val="1"/>
      <w:numFmt w:val="bullet"/>
      <w:lvlText w:val="■"/>
      <w:lvlJc w:val="left"/>
      <w:pPr>
        <w:ind w:left="2160" w:hanging="360"/>
      </w:pPr>
      <w:rPr>
        <w:u w:val="none"/>
      </w:rPr>
    </w:lvl>
    <w:lvl w:ilvl="3" w:tplc="010A16C6">
      <w:start w:val="1"/>
      <w:numFmt w:val="bullet"/>
      <w:lvlText w:val="●"/>
      <w:lvlJc w:val="left"/>
      <w:pPr>
        <w:ind w:left="2880" w:hanging="360"/>
      </w:pPr>
      <w:rPr>
        <w:u w:val="none"/>
      </w:rPr>
    </w:lvl>
    <w:lvl w:ilvl="4" w:tplc="2E840AF4">
      <w:start w:val="1"/>
      <w:numFmt w:val="bullet"/>
      <w:lvlText w:val="○"/>
      <w:lvlJc w:val="left"/>
      <w:pPr>
        <w:ind w:left="3600" w:hanging="360"/>
      </w:pPr>
      <w:rPr>
        <w:u w:val="none"/>
      </w:rPr>
    </w:lvl>
    <w:lvl w:ilvl="5" w:tplc="70B8BC10">
      <w:start w:val="1"/>
      <w:numFmt w:val="bullet"/>
      <w:lvlText w:val="■"/>
      <w:lvlJc w:val="left"/>
      <w:pPr>
        <w:ind w:left="4320" w:hanging="360"/>
      </w:pPr>
      <w:rPr>
        <w:u w:val="none"/>
      </w:rPr>
    </w:lvl>
    <w:lvl w:ilvl="6" w:tplc="552C00EA">
      <w:start w:val="1"/>
      <w:numFmt w:val="bullet"/>
      <w:lvlText w:val="●"/>
      <w:lvlJc w:val="left"/>
      <w:pPr>
        <w:ind w:left="5040" w:hanging="360"/>
      </w:pPr>
      <w:rPr>
        <w:u w:val="none"/>
      </w:rPr>
    </w:lvl>
    <w:lvl w:ilvl="7" w:tplc="4EFA44F6">
      <w:start w:val="1"/>
      <w:numFmt w:val="bullet"/>
      <w:lvlText w:val="○"/>
      <w:lvlJc w:val="left"/>
      <w:pPr>
        <w:ind w:left="5760" w:hanging="360"/>
      </w:pPr>
      <w:rPr>
        <w:u w:val="none"/>
      </w:rPr>
    </w:lvl>
    <w:lvl w:ilvl="8" w:tplc="219A96F6">
      <w:start w:val="1"/>
      <w:numFmt w:val="bullet"/>
      <w:lvlText w:val="■"/>
      <w:lvlJc w:val="left"/>
      <w:pPr>
        <w:ind w:left="6480" w:hanging="360"/>
      </w:pPr>
      <w:rPr>
        <w:u w:val="none"/>
      </w:rPr>
    </w:lvl>
  </w:abstractNum>
  <w:abstractNum w:abstractNumId="5" w15:restartNumberingAfterBreak="0">
    <w:nsid w:val="6BE02D52"/>
    <w:multiLevelType w:val="multilevel"/>
    <w:tmpl w:val="A67C6AB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79DC36FF"/>
    <w:multiLevelType w:val="multilevel"/>
    <w:tmpl w:val="499C341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651446992">
    <w:abstractNumId w:val="3"/>
  </w:num>
  <w:num w:numId="2" w16cid:durableId="471796351">
    <w:abstractNumId w:val="1"/>
  </w:num>
  <w:num w:numId="3" w16cid:durableId="916550736">
    <w:abstractNumId w:val="2"/>
  </w:num>
  <w:num w:numId="4" w16cid:durableId="505751876">
    <w:abstractNumId w:val="4"/>
  </w:num>
  <w:num w:numId="5" w16cid:durableId="2086025154">
    <w:abstractNumId w:val="6"/>
  </w:num>
  <w:num w:numId="6" w16cid:durableId="1308852184">
    <w:abstractNumId w:val="5"/>
  </w:num>
  <w:num w:numId="7" w16cid:durableId="94630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428"/>
    <w:rsid w:val="0003632C"/>
    <w:rsid w:val="000C6909"/>
    <w:rsid w:val="00137B9E"/>
    <w:rsid w:val="0014226C"/>
    <w:rsid w:val="001635E9"/>
    <w:rsid w:val="001B4886"/>
    <w:rsid w:val="00355E3D"/>
    <w:rsid w:val="00360D10"/>
    <w:rsid w:val="00445EE1"/>
    <w:rsid w:val="004655E7"/>
    <w:rsid w:val="005D17B7"/>
    <w:rsid w:val="00615FBE"/>
    <w:rsid w:val="0066798C"/>
    <w:rsid w:val="008B7945"/>
    <w:rsid w:val="00990F17"/>
    <w:rsid w:val="00A1234A"/>
    <w:rsid w:val="00D5CA00"/>
    <w:rsid w:val="00DD343E"/>
    <w:rsid w:val="00E67E92"/>
    <w:rsid w:val="00E71187"/>
    <w:rsid w:val="00EA1BA1"/>
    <w:rsid w:val="00F46428"/>
    <w:rsid w:val="00F61814"/>
    <w:rsid w:val="019BB748"/>
    <w:rsid w:val="01B02C9D"/>
    <w:rsid w:val="01D8DF7A"/>
    <w:rsid w:val="02B8F46A"/>
    <w:rsid w:val="02BA05D5"/>
    <w:rsid w:val="03307041"/>
    <w:rsid w:val="0387117B"/>
    <w:rsid w:val="03AFF690"/>
    <w:rsid w:val="03CC852B"/>
    <w:rsid w:val="03F3D2F4"/>
    <w:rsid w:val="0454C4CB"/>
    <w:rsid w:val="045588D5"/>
    <w:rsid w:val="04787EB5"/>
    <w:rsid w:val="05638329"/>
    <w:rsid w:val="05EAA75A"/>
    <w:rsid w:val="05F5BC0E"/>
    <w:rsid w:val="067C13D4"/>
    <w:rsid w:val="06B43E23"/>
    <w:rsid w:val="06C11D64"/>
    <w:rsid w:val="073AD662"/>
    <w:rsid w:val="07A01390"/>
    <w:rsid w:val="07E2C607"/>
    <w:rsid w:val="07EAD156"/>
    <w:rsid w:val="08381E47"/>
    <w:rsid w:val="083C64E4"/>
    <w:rsid w:val="09227321"/>
    <w:rsid w:val="093DC8C0"/>
    <w:rsid w:val="09669753"/>
    <w:rsid w:val="0A1568FF"/>
    <w:rsid w:val="0A3262FC"/>
    <w:rsid w:val="0A717E2B"/>
    <w:rsid w:val="0AB004D4"/>
    <w:rsid w:val="0AFC4EBE"/>
    <w:rsid w:val="0B1597F7"/>
    <w:rsid w:val="0B37C09B"/>
    <w:rsid w:val="0B6E1371"/>
    <w:rsid w:val="0BDD391B"/>
    <w:rsid w:val="0C090E2C"/>
    <w:rsid w:val="0C1ED3C3"/>
    <w:rsid w:val="0C4BD535"/>
    <w:rsid w:val="0C602012"/>
    <w:rsid w:val="0CCCC291"/>
    <w:rsid w:val="0D123504"/>
    <w:rsid w:val="0DE88A97"/>
    <w:rsid w:val="0E61638D"/>
    <w:rsid w:val="0E69E357"/>
    <w:rsid w:val="0E9EB4AB"/>
    <w:rsid w:val="0EF6C29D"/>
    <w:rsid w:val="0F19DE4B"/>
    <w:rsid w:val="0F854B30"/>
    <w:rsid w:val="0FCFEA32"/>
    <w:rsid w:val="0FF22500"/>
    <w:rsid w:val="105A8099"/>
    <w:rsid w:val="107FBAD5"/>
    <w:rsid w:val="1092F416"/>
    <w:rsid w:val="1095D872"/>
    <w:rsid w:val="109CC38B"/>
    <w:rsid w:val="10A64AAF"/>
    <w:rsid w:val="10AF4A25"/>
    <w:rsid w:val="10D4639C"/>
    <w:rsid w:val="10D8148F"/>
    <w:rsid w:val="10DC90A3"/>
    <w:rsid w:val="112DCD79"/>
    <w:rsid w:val="11560AB7"/>
    <w:rsid w:val="1162D0EE"/>
    <w:rsid w:val="119B6878"/>
    <w:rsid w:val="11AE2874"/>
    <w:rsid w:val="122DB037"/>
    <w:rsid w:val="128CD63A"/>
    <w:rsid w:val="12B7F57D"/>
    <w:rsid w:val="12BFE37F"/>
    <w:rsid w:val="12D117E8"/>
    <w:rsid w:val="12FEA14F"/>
    <w:rsid w:val="1321732A"/>
    <w:rsid w:val="132230A7"/>
    <w:rsid w:val="133A9B87"/>
    <w:rsid w:val="136B8985"/>
    <w:rsid w:val="138C6210"/>
    <w:rsid w:val="13A18A55"/>
    <w:rsid w:val="13BCC50B"/>
    <w:rsid w:val="1449A089"/>
    <w:rsid w:val="14BB7F74"/>
    <w:rsid w:val="14D924DB"/>
    <w:rsid w:val="14EA5829"/>
    <w:rsid w:val="151D46E9"/>
    <w:rsid w:val="15727DD4"/>
    <w:rsid w:val="15B45AC8"/>
    <w:rsid w:val="1613C556"/>
    <w:rsid w:val="162F25E3"/>
    <w:rsid w:val="16988F42"/>
    <w:rsid w:val="1728B96E"/>
    <w:rsid w:val="17359279"/>
    <w:rsid w:val="17620DC5"/>
    <w:rsid w:val="178EE211"/>
    <w:rsid w:val="17BB80AC"/>
    <w:rsid w:val="17F2D530"/>
    <w:rsid w:val="17F4E44D"/>
    <w:rsid w:val="192255A6"/>
    <w:rsid w:val="1985BE55"/>
    <w:rsid w:val="19D8BF04"/>
    <w:rsid w:val="1A0A7A71"/>
    <w:rsid w:val="1A18F44E"/>
    <w:rsid w:val="1A3800A6"/>
    <w:rsid w:val="1A607E79"/>
    <w:rsid w:val="1A6994E3"/>
    <w:rsid w:val="1A78F3AE"/>
    <w:rsid w:val="1AC131A7"/>
    <w:rsid w:val="1B0C2D56"/>
    <w:rsid w:val="1B8A3620"/>
    <w:rsid w:val="1C0AD516"/>
    <w:rsid w:val="1C0B9EEF"/>
    <w:rsid w:val="1C133078"/>
    <w:rsid w:val="1C93E374"/>
    <w:rsid w:val="1D26FADE"/>
    <w:rsid w:val="1D45B822"/>
    <w:rsid w:val="1DD853C2"/>
    <w:rsid w:val="1DDEEE50"/>
    <w:rsid w:val="1E037CB9"/>
    <w:rsid w:val="1E04FB6E"/>
    <w:rsid w:val="1E087482"/>
    <w:rsid w:val="1F2DF750"/>
    <w:rsid w:val="1F4AD13A"/>
    <w:rsid w:val="1F4C09F4"/>
    <w:rsid w:val="1F6E710E"/>
    <w:rsid w:val="1F967293"/>
    <w:rsid w:val="2079716F"/>
    <w:rsid w:val="20C56DEF"/>
    <w:rsid w:val="21AE5716"/>
    <w:rsid w:val="224BC187"/>
    <w:rsid w:val="2287A981"/>
    <w:rsid w:val="228E454D"/>
    <w:rsid w:val="22C3FB5E"/>
    <w:rsid w:val="22E53802"/>
    <w:rsid w:val="231A5954"/>
    <w:rsid w:val="2383FF5A"/>
    <w:rsid w:val="2398835F"/>
    <w:rsid w:val="23AE9DC3"/>
    <w:rsid w:val="24237418"/>
    <w:rsid w:val="2427E50A"/>
    <w:rsid w:val="2453F6B0"/>
    <w:rsid w:val="24B20C6B"/>
    <w:rsid w:val="24B8752E"/>
    <w:rsid w:val="2533ADB1"/>
    <w:rsid w:val="256D1273"/>
    <w:rsid w:val="25AD389D"/>
    <w:rsid w:val="25BA12BE"/>
    <w:rsid w:val="25F02A03"/>
    <w:rsid w:val="2606278F"/>
    <w:rsid w:val="261CCD6C"/>
    <w:rsid w:val="2643EA58"/>
    <w:rsid w:val="265982EE"/>
    <w:rsid w:val="2674480E"/>
    <w:rsid w:val="26D2FBD8"/>
    <w:rsid w:val="27070173"/>
    <w:rsid w:val="2708E2FF"/>
    <w:rsid w:val="2734AF73"/>
    <w:rsid w:val="274028CE"/>
    <w:rsid w:val="27821658"/>
    <w:rsid w:val="27A1F7F0"/>
    <w:rsid w:val="27C9425C"/>
    <w:rsid w:val="27DFBAB9"/>
    <w:rsid w:val="286DAAF7"/>
    <w:rsid w:val="287CFAB8"/>
    <w:rsid w:val="28D33314"/>
    <w:rsid w:val="294BCE66"/>
    <w:rsid w:val="29807AC8"/>
    <w:rsid w:val="29B2DCC2"/>
    <w:rsid w:val="2A0E0A1B"/>
    <w:rsid w:val="2AA27E51"/>
    <w:rsid w:val="2B568C3A"/>
    <w:rsid w:val="2BFFC8E9"/>
    <w:rsid w:val="2C53F3E4"/>
    <w:rsid w:val="2C81027E"/>
    <w:rsid w:val="2CC394E5"/>
    <w:rsid w:val="2CD2CBCE"/>
    <w:rsid w:val="2D229E56"/>
    <w:rsid w:val="2D92B620"/>
    <w:rsid w:val="2DA7D48C"/>
    <w:rsid w:val="2DCD23EC"/>
    <w:rsid w:val="2DF989F6"/>
    <w:rsid w:val="2E3152E3"/>
    <w:rsid w:val="2E87E429"/>
    <w:rsid w:val="2EC321F2"/>
    <w:rsid w:val="2F0488EF"/>
    <w:rsid w:val="2F4260EB"/>
    <w:rsid w:val="2F677684"/>
    <w:rsid w:val="2F9A82D2"/>
    <w:rsid w:val="3045554B"/>
    <w:rsid w:val="309933FB"/>
    <w:rsid w:val="309D3CBA"/>
    <w:rsid w:val="30A2F8C9"/>
    <w:rsid w:val="30DE8F91"/>
    <w:rsid w:val="3148028B"/>
    <w:rsid w:val="31A0AF86"/>
    <w:rsid w:val="31B4F287"/>
    <w:rsid w:val="31D8F392"/>
    <w:rsid w:val="322E5415"/>
    <w:rsid w:val="323C9D29"/>
    <w:rsid w:val="324328EE"/>
    <w:rsid w:val="32A91CA3"/>
    <w:rsid w:val="32DFB276"/>
    <w:rsid w:val="3332D669"/>
    <w:rsid w:val="34FC1F1E"/>
    <w:rsid w:val="351096EA"/>
    <w:rsid w:val="35C8C162"/>
    <w:rsid w:val="36108F3F"/>
    <w:rsid w:val="3678376D"/>
    <w:rsid w:val="37171D8D"/>
    <w:rsid w:val="37422B44"/>
    <w:rsid w:val="374CEA3F"/>
    <w:rsid w:val="375803DD"/>
    <w:rsid w:val="37C587FD"/>
    <w:rsid w:val="384F6C60"/>
    <w:rsid w:val="3852E87A"/>
    <w:rsid w:val="38690E13"/>
    <w:rsid w:val="386FF468"/>
    <w:rsid w:val="38BB1460"/>
    <w:rsid w:val="38D568C7"/>
    <w:rsid w:val="38E9FD9D"/>
    <w:rsid w:val="393A0025"/>
    <w:rsid w:val="3953EC1B"/>
    <w:rsid w:val="395440D4"/>
    <w:rsid w:val="3958B6D3"/>
    <w:rsid w:val="396E341D"/>
    <w:rsid w:val="399405F8"/>
    <w:rsid w:val="39CF9041"/>
    <w:rsid w:val="39F83A41"/>
    <w:rsid w:val="3A9E5989"/>
    <w:rsid w:val="3AB04662"/>
    <w:rsid w:val="3AE40062"/>
    <w:rsid w:val="3D4361BE"/>
    <w:rsid w:val="3D6E3D75"/>
    <w:rsid w:val="3DF9E854"/>
    <w:rsid w:val="3E275D3E"/>
    <w:rsid w:val="3E446999"/>
    <w:rsid w:val="3E505BC1"/>
    <w:rsid w:val="3EE63DFE"/>
    <w:rsid w:val="3F70E75D"/>
    <w:rsid w:val="3FDA006F"/>
    <w:rsid w:val="3FE562A6"/>
    <w:rsid w:val="3FFB3984"/>
    <w:rsid w:val="4032C4B2"/>
    <w:rsid w:val="408ABDE2"/>
    <w:rsid w:val="40B4247F"/>
    <w:rsid w:val="41374B8D"/>
    <w:rsid w:val="414590D6"/>
    <w:rsid w:val="41559840"/>
    <w:rsid w:val="41B6D350"/>
    <w:rsid w:val="41D43D9F"/>
    <w:rsid w:val="42362046"/>
    <w:rsid w:val="4239D3F0"/>
    <w:rsid w:val="42441E1C"/>
    <w:rsid w:val="4287C468"/>
    <w:rsid w:val="42913CC3"/>
    <w:rsid w:val="42AA9643"/>
    <w:rsid w:val="42BCEBDE"/>
    <w:rsid w:val="42D21AD1"/>
    <w:rsid w:val="431A17C6"/>
    <w:rsid w:val="4342145F"/>
    <w:rsid w:val="4379023D"/>
    <w:rsid w:val="44CD76F9"/>
    <w:rsid w:val="452801C1"/>
    <w:rsid w:val="453471B8"/>
    <w:rsid w:val="457EA59B"/>
    <w:rsid w:val="45AB1988"/>
    <w:rsid w:val="45CD142C"/>
    <w:rsid w:val="46AE1349"/>
    <w:rsid w:val="46F11538"/>
    <w:rsid w:val="4718A324"/>
    <w:rsid w:val="472D78EB"/>
    <w:rsid w:val="477E0766"/>
    <w:rsid w:val="47D72EA2"/>
    <w:rsid w:val="481F0D47"/>
    <w:rsid w:val="48633762"/>
    <w:rsid w:val="4876EDF5"/>
    <w:rsid w:val="48D7482D"/>
    <w:rsid w:val="48EB8C91"/>
    <w:rsid w:val="4A4C2489"/>
    <w:rsid w:val="4A781A59"/>
    <w:rsid w:val="4AC610CD"/>
    <w:rsid w:val="4AD69E4C"/>
    <w:rsid w:val="4B0DCDCC"/>
    <w:rsid w:val="4B73A299"/>
    <w:rsid w:val="4B7E1819"/>
    <w:rsid w:val="4B81846C"/>
    <w:rsid w:val="4B8D7DCA"/>
    <w:rsid w:val="4BAC5A10"/>
    <w:rsid w:val="4BD1F3BB"/>
    <w:rsid w:val="4BEDE71F"/>
    <w:rsid w:val="4CC6C423"/>
    <w:rsid w:val="4D0F72FA"/>
    <w:rsid w:val="4D1D1C32"/>
    <w:rsid w:val="4D3F839D"/>
    <w:rsid w:val="4D4399DC"/>
    <w:rsid w:val="4D94FECF"/>
    <w:rsid w:val="4DF898B9"/>
    <w:rsid w:val="4DFCA638"/>
    <w:rsid w:val="4E1016FE"/>
    <w:rsid w:val="4E5CCD02"/>
    <w:rsid w:val="4E663D2E"/>
    <w:rsid w:val="4EACEA23"/>
    <w:rsid w:val="4ED697B8"/>
    <w:rsid w:val="4F62BB9B"/>
    <w:rsid w:val="4F6FF0EE"/>
    <w:rsid w:val="4F7CF9C0"/>
    <w:rsid w:val="4F88BFDD"/>
    <w:rsid w:val="4FFEB8E5"/>
    <w:rsid w:val="500B42CF"/>
    <w:rsid w:val="50487365"/>
    <w:rsid w:val="5051B57D"/>
    <w:rsid w:val="5082EB07"/>
    <w:rsid w:val="5089D368"/>
    <w:rsid w:val="5099179D"/>
    <w:rsid w:val="50BB660D"/>
    <w:rsid w:val="50F93E09"/>
    <w:rsid w:val="5155742F"/>
    <w:rsid w:val="519EFAE0"/>
    <w:rsid w:val="52858747"/>
    <w:rsid w:val="52A0A47A"/>
    <w:rsid w:val="52C67467"/>
    <w:rsid w:val="52D49AB1"/>
    <w:rsid w:val="530AFE96"/>
    <w:rsid w:val="5326842C"/>
    <w:rsid w:val="534FAFE0"/>
    <w:rsid w:val="53500EF9"/>
    <w:rsid w:val="539DEF93"/>
    <w:rsid w:val="53AEB629"/>
    <w:rsid w:val="53D335E8"/>
    <w:rsid w:val="542AAF73"/>
    <w:rsid w:val="54362CBE"/>
    <w:rsid w:val="547A1286"/>
    <w:rsid w:val="5485997D"/>
    <w:rsid w:val="5502FBAC"/>
    <w:rsid w:val="550F3A0D"/>
    <w:rsid w:val="553DD6B1"/>
    <w:rsid w:val="55CC5D6B"/>
    <w:rsid w:val="560E47D2"/>
    <w:rsid w:val="568257BC"/>
    <w:rsid w:val="56C5DDDB"/>
    <w:rsid w:val="56FB7B10"/>
    <w:rsid w:val="571C447B"/>
    <w:rsid w:val="584C148E"/>
    <w:rsid w:val="589752C4"/>
    <w:rsid w:val="58DC3DE7"/>
    <w:rsid w:val="58F40159"/>
    <w:rsid w:val="59099DE1"/>
    <w:rsid w:val="5933F7A0"/>
    <w:rsid w:val="59D3DDBB"/>
    <w:rsid w:val="5A0A0F66"/>
    <w:rsid w:val="5A62BBCB"/>
    <w:rsid w:val="5A7ADFE0"/>
    <w:rsid w:val="5A875637"/>
    <w:rsid w:val="5AC4C080"/>
    <w:rsid w:val="5AD5F8F9"/>
    <w:rsid w:val="5B5A6BFC"/>
    <w:rsid w:val="5B9143AF"/>
    <w:rsid w:val="5BA7B8F1"/>
    <w:rsid w:val="5BC1C48C"/>
    <w:rsid w:val="5C700F45"/>
    <w:rsid w:val="5CB664DA"/>
    <w:rsid w:val="5CDBDA78"/>
    <w:rsid w:val="5D0DCE10"/>
    <w:rsid w:val="5D9A5C8D"/>
    <w:rsid w:val="5DBEF6F9"/>
    <w:rsid w:val="5DF25FC0"/>
    <w:rsid w:val="5EA5B00D"/>
    <w:rsid w:val="5EAFBC14"/>
    <w:rsid w:val="5EB6DD52"/>
    <w:rsid w:val="5EB753C4"/>
    <w:rsid w:val="5EF8FFBC"/>
    <w:rsid w:val="5F509343"/>
    <w:rsid w:val="5F56F2B9"/>
    <w:rsid w:val="5FD81899"/>
    <w:rsid w:val="5FFA52DD"/>
    <w:rsid w:val="60461733"/>
    <w:rsid w:val="608934F9"/>
    <w:rsid w:val="60B400C4"/>
    <w:rsid w:val="60C5AF7B"/>
    <w:rsid w:val="6102C96A"/>
    <w:rsid w:val="616A48C5"/>
    <w:rsid w:val="6196233E"/>
    <w:rsid w:val="61F2D631"/>
    <w:rsid w:val="61F6485B"/>
    <w:rsid w:val="626C779A"/>
    <w:rsid w:val="62C85BF3"/>
    <w:rsid w:val="62D3A27D"/>
    <w:rsid w:val="632AE874"/>
    <w:rsid w:val="63685CB8"/>
    <w:rsid w:val="63B2B80C"/>
    <w:rsid w:val="63CCD671"/>
    <w:rsid w:val="6428919F"/>
    <w:rsid w:val="643D06F4"/>
    <w:rsid w:val="64642C54"/>
    <w:rsid w:val="646BAA4C"/>
    <w:rsid w:val="64D2E077"/>
    <w:rsid w:val="6526EB1E"/>
    <w:rsid w:val="65CE866C"/>
    <w:rsid w:val="65FFFCB5"/>
    <w:rsid w:val="662BE8E8"/>
    <w:rsid w:val="66699461"/>
    <w:rsid w:val="66F9D09B"/>
    <w:rsid w:val="670F6C28"/>
    <w:rsid w:val="672CF3E8"/>
    <w:rsid w:val="678306D9"/>
    <w:rsid w:val="678A87A2"/>
    <w:rsid w:val="67C49A1E"/>
    <w:rsid w:val="67D99418"/>
    <w:rsid w:val="67DB97E9"/>
    <w:rsid w:val="67E589E9"/>
    <w:rsid w:val="681F980F"/>
    <w:rsid w:val="68253594"/>
    <w:rsid w:val="68450DAD"/>
    <w:rsid w:val="685487FF"/>
    <w:rsid w:val="68A5B876"/>
    <w:rsid w:val="68CCF08C"/>
    <w:rsid w:val="68E87326"/>
    <w:rsid w:val="691C79A4"/>
    <w:rsid w:val="69540033"/>
    <w:rsid w:val="6964BDB5"/>
    <w:rsid w:val="697BBF85"/>
    <w:rsid w:val="69B7A9CA"/>
    <w:rsid w:val="69BD5ED2"/>
    <w:rsid w:val="69C2855C"/>
    <w:rsid w:val="69D3D11C"/>
    <w:rsid w:val="6A2C6A4B"/>
    <w:rsid w:val="6A6D237B"/>
    <w:rsid w:val="6A78DF95"/>
    <w:rsid w:val="6A868410"/>
    <w:rsid w:val="6A8A7DF7"/>
    <w:rsid w:val="6A98E312"/>
    <w:rsid w:val="6ABDC0EE"/>
    <w:rsid w:val="6B1338AB"/>
    <w:rsid w:val="6B52DE69"/>
    <w:rsid w:val="6B7D0445"/>
    <w:rsid w:val="6B8E3F1C"/>
    <w:rsid w:val="6BAB1272"/>
    <w:rsid w:val="6BCA517E"/>
    <w:rsid w:val="6BF24094"/>
    <w:rsid w:val="6C6F3E39"/>
    <w:rsid w:val="6C712CC1"/>
    <w:rsid w:val="6C772BBF"/>
    <w:rsid w:val="6C7D6E88"/>
    <w:rsid w:val="6DB08057"/>
    <w:rsid w:val="6DD98924"/>
    <w:rsid w:val="6E07116E"/>
    <w:rsid w:val="6E2B3082"/>
    <w:rsid w:val="6E4AD96D"/>
    <w:rsid w:val="6EB4A507"/>
    <w:rsid w:val="6F4C50B8"/>
    <w:rsid w:val="6F57EF36"/>
    <w:rsid w:val="6FAECC81"/>
    <w:rsid w:val="7055C7A5"/>
    <w:rsid w:val="70EB470E"/>
    <w:rsid w:val="710E9E9F"/>
    <w:rsid w:val="714A9CE2"/>
    <w:rsid w:val="7160EC8D"/>
    <w:rsid w:val="71678E7D"/>
    <w:rsid w:val="71A5E321"/>
    <w:rsid w:val="71E1A0E5"/>
    <w:rsid w:val="72539103"/>
    <w:rsid w:val="72866506"/>
    <w:rsid w:val="7293EAA0"/>
    <w:rsid w:val="72AEF2E4"/>
    <w:rsid w:val="72E008BC"/>
    <w:rsid w:val="7322A1CB"/>
    <w:rsid w:val="7324EBEC"/>
    <w:rsid w:val="735F6551"/>
    <w:rsid w:val="7369D45F"/>
    <w:rsid w:val="73840A3E"/>
    <w:rsid w:val="73F924A7"/>
    <w:rsid w:val="73F9EA26"/>
    <w:rsid w:val="7423654E"/>
    <w:rsid w:val="742FBB01"/>
    <w:rsid w:val="74823DA4"/>
    <w:rsid w:val="74D05213"/>
    <w:rsid w:val="757CFBA4"/>
    <w:rsid w:val="7595D54E"/>
    <w:rsid w:val="75E77474"/>
    <w:rsid w:val="75F20CA2"/>
    <w:rsid w:val="7617A97E"/>
    <w:rsid w:val="7630EFA4"/>
    <w:rsid w:val="764F638F"/>
    <w:rsid w:val="768EAA8E"/>
    <w:rsid w:val="7738187D"/>
    <w:rsid w:val="77D4A1F2"/>
    <w:rsid w:val="77E0BC97"/>
    <w:rsid w:val="77E1A0C4"/>
    <w:rsid w:val="78330319"/>
    <w:rsid w:val="788A9000"/>
    <w:rsid w:val="79489942"/>
    <w:rsid w:val="797C90BE"/>
    <w:rsid w:val="798451F2"/>
    <w:rsid w:val="79BAD933"/>
    <w:rsid w:val="7A13256D"/>
    <w:rsid w:val="7A35020A"/>
    <w:rsid w:val="7AF5A88F"/>
    <w:rsid w:val="7B13D93E"/>
    <w:rsid w:val="7BCDC85A"/>
    <w:rsid w:val="7CB2D858"/>
    <w:rsid w:val="7CCBF34D"/>
    <w:rsid w:val="7CCDC8CA"/>
    <w:rsid w:val="7DABDE2C"/>
    <w:rsid w:val="7DF4BCC6"/>
    <w:rsid w:val="7DF93149"/>
    <w:rsid w:val="7E291FEA"/>
    <w:rsid w:val="7E953140"/>
    <w:rsid w:val="7F01D9E0"/>
    <w:rsid w:val="7F70CFFD"/>
    <w:rsid w:val="7F72F22E"/>
    <w:rsid w:val="7F9CDF64"/>
    <w:rsid w:val="7FBBC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5F48"/>
  <w15:docId w15:val="{91E50E44-5C79-794D-85EB-4FC60832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unhideWhenUsed/>
    <w:qFormat/>
    <w:pPr>
      <w:keepNext/>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eop">
    <w:name w:val="eop"/>
    <w:basedOn w:val="DefaultParagraphFont"/>
    <w:rsid w:val="7055C7A5"/>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B4886"/>
    <w:rPr>
      <w:b/>
      <w:bCs/>
    </w:rPr>
  </w:style>
  <w:style w:type="character" w:customStyle="1" w:styleId="CommentSubjectChar">
    <w:name w:val="Comment Subject Char"/>
    <w:basedOn w:val="CommentTextChar"/>
    <w:link w:val="CommentSubject"/>
    <w:uiPriority w:val="99"/>
    <w:semiHidden/>
    <w:rsid w:val="001B4886"/>
    <w:rPr>
      <w:b/>
      <w:bCs/>
      <w:sz w:val="20"/>
      <w:szCs w:val="20"/>
    </w:rPr>
  </w:style>
  <w:style w:type="character" w:customStyle="1" w:styleId="normaltextrun">
    <w:name w:val="normaltextrun"/>
    <w:basedOn w:val="DefaultParagraphFont"/>
    <w:rsid w:val="0014226C"/>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jmu.edu/osarp/handbook/osarp/standardsandpolicies.shtml"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jmu.edu/osarp/reportingosarp/index.shtml" TargetMode="External"/><Relationship Id="rId4" Type="http://schemas.openxmlformats.org/officeDocument/2006/relationships/numbering" Target="numbering.xml"/><Relationship Id="rId9" Type="http://schemas.openxmlformats.org/officeDocument/2006/relationships/hyperlink" Target="https://www.jmu.edu/osarp/handbook/osarp/standardsandpolici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9a30b66-eae8-4284-80ec-986345b16098">
      <UserInfo>
        <DisplayName>Grossman Leopard, Jen - grossmjb</DisplayName>
        <AccountId>9</AccountId>
        <AccountType/>
      </UserInfo>
    </SharedWithUsers>
    <lcf76f155ced4ddcb4097134ff3c332f xmlns="9d8b809a-0f86-49c9-9fe9-9b082c8bf181">
      <Terms xmlns="http://schemas.microsoft.com/office/infopath/2007/PartnerControls"/>
    </lcf76f155ced4ddcb4097134ff3c332f>
    <TaxCatchAll xmlns="f9a30b66-eae8-4284-80ec-986345b160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9EF92F5A0F3044B05B4C05DB75C697" ma:contentTypeVersion="17" ma:contentTypeDescription="Create a new document." ma:contentTypeScope="" ma:versionID="b7c64bd2629570eded0073bfd499dd8d">
  <xsd:schema xmlns:xsd="http://www.w3.org/2001/XMLSchema" xmlns:xs="http://www.w3.org/2001/XMLSchema" xmlns:p="http://schemas.microsoft.com/office/2006/metadata/properties" xmlns:ns2="9d8b809a-0f86-49c9-9fe9-9b082c8bf181" xmlns:ns3="f9a30b66-eae8-4284-80ec-986345b16098" targetNamespace="http://schemas.microsoft.com/office/2006/metadata/properties" ma:root="true" ma:fieldsID="009ff50b8ea912824da4baf97074b5f8" ns2:_="" ns3:_="">
    <xsd:import namespace="9d8b809a-0f86-49c9-9fe9-9b082c8bf181"/>
    <xsd:import namespace="f9a30b66-eae8-4284-80ec-986345b160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b809a-0f86-49c9-9fe9-9b082c8bf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30b66-eae8-4284-80ec-986345b160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c5074d-5016-4395-a6dc-679e04d0ab04}" ma:internalName="TaxCatchAll" ma:showField="CatchAllData" ma:web="f9a30b66-eae8-4284-80ec-986345b16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A17DA-048D-43ED-9DB3-7BD0395E4764}">
  <ds:schemaRefs>
    <ds:schemaRef ds:uri="http://schemas.microsoft.com/sharepoint/v3/contenttype/forms"/>
  </ds:schemaRefs>
</ds:datastoreItem>
</file>

<file path=customXml/itemProps2.xml><?xml version="1.0" encoding="utf-8"?>
<ds:datastoreItem xmlns:ds="http://schemas.openxmlformats.org/officeDocument/2006/customXml" ds:itemID="{4FEC0B6C-0D52-4475-9C98-5DE850379FCA}">
  <ds:schemaRefs>
    <ds:schemaRef ds:uri="http://schemas.microsoft.com/office/2006/metadata/properties"/>
    <ds:schemaRef ds:uri="http://schemas.microsoft.com/office/infopath/2007/PartnerControls"/>
    <ds:schemaRef ds:uri="f9a30b66-eae8-4284-80ec-986345b16098"/>
    <ds:schemaRef ds:uri="9d8b809a-0f86-49c9-9fe9-9b082c8bf181"/>
  </ds:schemaRefs>
</ds:datastoreItem>
</file>

<file path=customXml/itemProps3.xml><?xml version="1.0" encoding="utf-8"?>
<ds:datastoreItem xmlns:ds="http://schemas.openxmlformats.org/officeDocument/2006/customXml" ds:itemID="{47BD8E70-CF67-4FDA-9236-F526D0632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b809a-0f86-49c9-9fe9-9b082c8bf181"/>
    <ds:schemaRef ds:uri="f9a30b66-eae8-4284-80ec-986345b16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2395</Words>
  <Characters>13655</Characters>
  <Application>Microsoft Office Word</Application>
  <DocSecurity>0</DocSecurity>
  <Lines>113</Lines>
  <Paragraphs>32</Paragraphs>
  <ScaleCrop>false</ScaleCrop>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Busch, Michael - buschmh</cp:lastModifiedBy>
  <cp:revision>21</cp:revision>
  <dcterms:created xsi:type="dcterms:W3CDTF">2023-04-20T00:06:00Z</dcterms:created>
  <dcterms:modified xsi:type="dcterms:W3CDTF">2025-01-09T15:02:00Z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0x010100DF9EF92F5A0F3044B05B4C05DB75C697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