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A5D82" w14:textId="1F21DF23" w:rsidR="0059481A" w:rsidRDefault="0049153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9.16.24 BILLING STATEMENT</w:t>
      </w:r>
    </w:p>
    <w:p w14:paraId="11A2E916" w14:textId="77777777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>This is to inform you that a billing statement has been processed and is ready to view in Madison Money Manager (M3). You are receiving this email because you have a balance due on your student account.  If this balance is past due, a registration hold has been placed on your account.  UBO holds do not block class attendance or any other service. UBO holds ONLY prevent adding further classes and receiving a diploma.  To avoid penalty, please resolve your account quickly. Late payment fees of 3% of the balance will be assessed on any balance remaining after Friday, September 27th.</w:t>
      </w:r>
    </w:p>
    <w:p w14:paraId="45E45F32" w14:textId="77777777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 xml:space="preserve">For questions about your statement, please contact the University Business Office (540/568-6505 or </w:t>
      </w:r>
      <w:hyperlink r:id="rId4" w:history="1">
        <w:r w:rsidRPr="0049153B">
          <w:rPr>
            <w:rStyle w:val="Hyperlink"/>
            <w:sz w:val="24"/>
            <w:szCs w:val="24"/>
          </w:rPr>
          <w:t>ubo@jmu.edu</w:t>
        </w:r>
      </w:hyperlink>
      <w:r w:rsidRPr="0049153B">
        <w:rPr>
          <w:sz w:val="24"/>
          <w:szCs w:val="24"/>
        </w:rPr>
        <w:t>).</w:t>
      </w:r>
    </w:p>
    <w:p w14:paraId="537F3530" w14:textId="14EAC9BF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 xml:space="preserve">Students and authorized users can view their statement and/or pay by choosing the appropriate login option at </w:t>
      </w:r>
      <w:hyperlink r:id="rId5" w:history="1">
        <w:r w:rsidRPr="0049153B">
          <w:rPr>
            <w:rStyle w:val="Hyperlink"/>
            <w:sz w:val="24"/>
            <w:szCs w:val="24"/>
          </w:rPr>
          <w:t>https://www.jmu.edu/ubo/student-accounts/m3.shtml</w:t>
        </w:r>
      </w:hyperlink>
      <w:r>
        <w:rPr>
          <w:sz w:val="24"/>
          <w:szCs w:val="24"/>
        </w:rPr>
        <w:t>.</w:t>
      </w:r>
      <w:r w:rsidRPr="0049153B">
        <w:rPr>
          <w:sz w:val="24"/>
          <w:szCs w:val="24"/>
        </w:rPr>
        <w:t xml:space="preserve"> </w:t>
      </w:r>
    </w:p>
    <w:p w14:paraId="6FF48699" w14:textId="57FCB64F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 xml:space="preserve">If you are expecting financial aid, please monitor </w:t>
      </w:r>
      <w:proofErr w:type="spellStart"/>
      <w:r w:rsidRPr="0049153B">
        <w:rPr>
          <w:sz w:val="24"/>
          <w:szCs w:val="24"/>
        </w:rPr>
        <w:t>MyMadison</w:t>
      </w:r>
      <w:proofErr w:type="spellEnd"/>
      <w:r w:rsidRPr="0049153B">
        <w:rPr>
          <w:sz w:val="24"/>
          <w:szCs w:val="24"/>
        </w:rPr>
        <w:t xml:space="preserve"> and your JMU email for more information. If you expected to see Federal Subsidized/Unsubsidized Loans on your statement, but do not, please be aware that these loans must be accepted by following the steps outlined in the Accept/Decline Awards section of your </w:t>
      </w:r>
      <w:proofErr w:type="spellStart"/>
      <w:r w:rsidRPr="0049153B">
        <w:rPr>
          <w:sz w:val="24"/>
          <w:szCs w:val="24"/>
        </w:rPr>
        <w:t>MyMadison</w:t>
      </w:r>
      <w:proofErr w:type="spellEnd"/>
      <w:r w:rsidRPr="0049153B">
        <w:rPr>
          <w:sz w:val="24"/>
          <w:szCs w:val="24"/>
        </w:rPr>
        <w:t xml:space="preserve"> Student Center.  Federal PLUS loans require an application to be submitted through</w:t>
      </w:r>
      <w:r>
        <w:rPr>
          <w:sz w:val="24"/>
          <w:szCs w:val="24"/>
        </w:rPr>
        <w:t xml:space="preserve"> </w:t>
      </w:r>
      <w:hyperlink r:id="rId6" w:history="1">
        <w:r w:rsidRPr="0049153B">
          <w:rPr>
            <w:rStyle w:val="Hyperlink"/>
            <w:sz w:val="24"/>
            <w:szCs w:val="24"/>
          </w:rPr>
          <w:t>studentaid.gov</w:t>
        </w:r>
      </w:hyperlink>
      <w:r>
        <w:rPr>
          <w:sz w:val="24"/>
          <w:szCs w:val="24"/>
        </w:rPr>
        <w:t>.</w:t>
      </w:r>
      <w:r w:rsidRPr="0049153B">
        <w:rPr>
          <w:sz w:val="24"/>
          <w:szCs w:val="24"/>
        </w:rPr>
        <w:t xml:space="preserve">  If you have questions about your financial aid, you may contact the Financial Aid Office at 540/568-7820.</w:t>
      </w:r>
    </w:p>
    <w:p w14:paraId="341D8218" w14:textId="77777777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 xml:space="preserve">If you already have a Fall semester payment plan and the statement indicates a balance that you want to include in the payment plan, please call the University Business Office during business hours at 540/568-6505.  New enrollments in the payment plan are now unavailable for Fall semester.  </w:t>
      </w:r>
    </w:p>
    <w:p w14:paraId="13C514C5" w14:textId="0E4A5E16" w:rsidR="0049153B" w:rsidRPr="0049153B" w:rsidRDefault="0049153B" w:rsidP="0049153B">
      <w:pPr>
        <w:rPr>
          <w:sz w:val="24"/>
          <w:szCs w:val="24"/>
        </w:rPr>
      </w:pPr>
      <w:r w:rsidRPr="0049153B">
        <w:rPr>
          <w:sz w:val="24"/>
          <w:szCs w:val="24"/>
        </w:rPr>
        <w:t xml:space="preserve">Further information can be found at </w:t>
      </w:r>
      <w:hyperlink r:id="rId7" w:history="1">
        <w:r w:rsidRPr="0049153B">
          <w:rPr>
            <w:rStyle w:val="Hyperlink"/>
            <w:sz w:val="24"/>
            <w:szCs w:val="24"/>
          </w:rPr>
          <w:t>https://www.jmu.edu/ubo</w:t>
        </w:r>
      </w:hyperlink>
      <w:r>
        <w:rPr>
          <w:sz w:val="24"/>
          <w:szCs w:val="24"/>
        </w:rPr>
        <w:t>.</w:t>
      </w:r>
    </w:p>
    <w:p w14:paraId="6E670E7B" w14:textId="77777777" w:rsidR="0049153B" w:rsidRPr="0049153B" w:rsidRDefault="0049153B">
      <w:pPr>
        <w:rPr>
          <w:sz w:val="24"/>
          <w:szCs w:val="24"/>
        </w:rPr>
      </w:pPr>
    </w:p>
    <w:sectPr w:rsidR="0049153B" w:rsidRPr="00491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B"/>
    <w:rsid w:val="0049153B"/>
    <w:rsid w:val="0059481A"/>
    <w:rsid w:val="009D40B6"/>
    <w:rsid w:val="00AD6F8D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9BAE"/>
  <w15:chartTrackingRefBased/>
  <w15:docId w15:val="{1F44F85A-C9B1-4147-B8B0-EDF1773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5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15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aid.gov/plus-app/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James Madison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2024-09-17T11:43:00Z</dcterms:created>
  <dcterms:modified xsi:type="dcterms:W3CDTF">2024-09-17T11:45:00Z</dcterms:modified>
</cp:coreProperties>
</file>